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E095" w14:textId="5957C00E" w:rsidR="00D10FCC" w:rsidRPr="00717B9B" w:rsidRDefault="00A62C01" w:rsidP="00BD3FDE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17B9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【様式</w:t>
      </w:r>
      <w:r w:rsidR="00BD3FDE" w:rsidRPr="00717B9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２－２】</w:t>
      </w:r>
      <w:r w:rsidRPr="00717B9B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システム</w:t>
      </w:r>
      <w:r w:rsidR="0050774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標準化</w:t>
      </w:r>
      <w:r w:rsidRPr="00717B9B">
        <w:rPr>
          <w:rFonts w:ascii="ＭＳ ゴシック" w:eastAsia="ＭＳ ゴシック" w:hAnsi="ＭＳ ゴシック" w:hint="eastAsia"/>
          <w:b/>
          <w:bCs/>
          <w:sz w:val="24"/>
          <w:szCs w:val="24"/>
        </w:rPr>
        <w:t>情報提供依頼　個別記載シート</w:t>
      </w:r>
    </w:p>
    <w:p w14:paraId="475B19EF" w14:textId="1615DBD2" w:rsidR="00A62C01" w:rsidRPr="00A62C01" w:rsidRDefault="00A62C01" w:rsidP="00A62C01">
      <w:pPr>
        <w:rPr>
          <w:rFonts w:ascii="ＭＳ ゴシック" w:eastAsia="ＭＳ ゴシック" w:hAnsi="ＭＳ ゴシック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846EA2" w:rsidRPr="00A62C01" w14:paraId="6A8A6192" w14:textId="77777777" w:rsidTr="00C71C6D">
        <w:tc>
          <w:tcPr>
            <w:tcW w:w="9918" w:type="dxa"/>
            <w:gridSpan w:val="2"/>
            <w:shd w:val="clear" w:color="auto" w:fill="CAEDFB" w:themeFill="accent4" w:themeFillTint="33"/>
            <w:vAlign w:val="center"/>
          </w:tcPr>
          <w:p w14:paraId="0BC39DD3" w14:textId="5F9EBF09" w:rsidR="00846EA2" w:rsidRPr="00A62C01" w:rsidRDefault="00846EA2" w:rsidP="00A62C01">
            <w:pPr>
              <w:rPr>
                <w:rFonts w:ascii="ＭＳ ゴシック" w:eastAsia="ＭＳ ゴシック" w:hAnsi="ＭＳ ゴシック"/>
              </w:rPr>
            </w:pPr>
            <w:r w:rsidRPr="00A62C01">
              <w:rPr>
                <w:rFonts w:ascii="ＭＳ ゴシック" w:eastAsia="ＭＳ ゴシック" w:hAnsi="ＭＳ ゴシック" w:hint="eastAsia"/>
              </w:rPr>
              <w:t>回答者</w:t>
            </w:r>
          </w:p>
        </w:tc>
      </w:tr>
      <w:tr w:rsidR="00A62C01" w:rsidRPr="00A62C01" w14:paraId="5ADA6DA0" w14:textId="77777777" w:rsidTr="00B03FF3">
        <w:trPr>
          <w:trHeight w:hRule="exact" w:val="567"/>
        </w:trPr>
        <w:tc>
          <w:tcPr>
            <w:tcW w:w="2122" w:type="dxa"/>
            <w:vAlign w:val="center"/>
          </w:tcPr>
          <w:p w14:paraId="48692313" w14:textId="223D7287" w:rsidR="00A62C01" w:rsidRPr="00A62C01" w:rsidRDefault="00A62C01" w:rsidP="00A62C0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</w:rPr>
            </w:pPr>
            <w:r w:rsidRPr="00A62C01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7796" w:type="dxa"/>
            <w:vAlign w:val="center"/>
          </w:tcPr>
          <w:p w14:paraId="04736AF2" w14:textId="77777777" w:rsidR="00A62C01" w:rsidRPr="00A62C01" w:rsidRDefault="00A62C01" w:rsidP="00A62C0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412CB18" w14:textId="77777777" w:rsidR="00A62C01" w:rsidRDefault="00A62C01" w:rsidP="00A62C01">
      <w:pPr>
        <w:rPr>
          <w:rFonts w:ascii="ＭＳ ゴシック" w:eastAsia="ＭＳ ゴシック" w:hAnsi="ＭＳ ゴシック"/>
        </w:rPr>
      </w:pPr>
    </w:p>
    <w:p w14:paraId="72886F27" w14:textId="18A9B439" w:rsidR="009464E9" w:rsidRPr="009464E9" w:rsidRDefault="009464E9" w:rsidP="009464E9">
      <w:pPr>
        <w:jc w:val="right"/>
        <w:rPr>
          <w:rFonts w:ascii="ＭＳ ゴシック" w:eastAsia="ＭＳ ゴシック" w:hAnsi="ＭＳ ゴシック"/>
          <w:color w:val="4EA72E" w:themeColor="accent6"/>
        </w:rPr>
      </w:pPr>
      <w:r w:rsidRPr="009464E9">
        <w:rPr>
          <w:rFonts w:ascii="ＭＳ ゴシック" w:eastAsia="ＭＳ ゴシック" w:hAnsi="ＭＳ ゴシック" w:hint="eastAsia"/>
          <w:color w:val="4EA72E" w:themeColor="accent6"/>
        </w:rPr>
        <w:t>（枠は適宜ひろげてください）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17B9B" w:rsidRPr="00717B9B" w14:paraId="7749E37E" w14:textId="77777777" w:rsidTr="00C71C6D">
        <w:tc>
          <w:tcPr>
            <w:tcW w:w="9918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05891727" w14:textId="64F5B346" w:rsidR="00556692" w:rsidRPr="00717B9B" w:rsidRDefault="00556692" w:rsidP="00A62C01">
            <w:pPr>
              <w:rPr>
                <w:rFonts w:ascii="ＭＳ ゴシック" w:eastAsia="ＭＳ ゴシック" w:hAnsi="ＭＳ ゴシック"/>
              </w:rPr>
            </w:pPr>
            <w:bookmarkStart w:id="0" w:name="_Hlk184630288"/>
            <w:r w:rsidRPr="00717B9B">
              <w:rPr>
                <w:rFonts w:ascii="ＭＳ ゴシック" w:eastAsia="ＭＳ ゴシック" w:hAnsi="ＭＳ ゴシック" w:hint="eastAsia"/>
              </w:rPr>
              <w:t>個別記載シート①　＜回答書の項番</w:t>
            </w:r>
            <w:r w:rsidR="00045A92" w:rsidRPr="00EA44CB">
              <w:rPr>
                <w:rFonts w:ascii="ＭＳ ゴシック" w:eastAsia="ＭＳ ゴシック" w:hAnsi="ＭＳ ゴシック"/>
              </w:rPr>
              <w:t>２</w:t>
            </w:r>
            <w:r w:rsidRPr="00717B9B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  <w:tr w:rsidR="007857A7" w:rsidRPr="007857A7" w14:paraId="43597E81" w14:textId="77777777" w:rsidTr="00C71C6D">
        <w:tc>
          <w:tcPr>
            <w:tcW w:w="9918" w:type="dxa"/>
            <w:tcBorders>
              <w:bottom w:val="dotted" w:sz="4" w:space="0" w:color="auto"/>
            </w:tcBorders>
          </w:tcPr>
          <w:p w14:paraId="1DD9B09F" w14:textId="2284653B" w:rsidR="007F632F" w:rsidRPr="007857A7" w:rsidRDefault="00F077EC" w:rsidP="00A62C01">
            <w:pPr>
              <w:rPr>
                <w:rFonts w:ascii="ＭＳ ゴシック" w:eastAsia="ＭＳ ゴシック" w:hAnsi="ＭＳ ゴシック"/>
              </w:rPr>
            </w:pPr>
            <w:r w:rsidRPr="00EA44CB">
              <w:rPr>
                <w:rFonts w:ascii="ＭＳ ゴシック" w:eastAsia="ＭＳ ゴシック" w:hAnsi="ＭＳ ゴシック"/>
              </w:rPr>
              <w:t>２</w:t>
            </w:r>
            <w:r w:rsidR="007F632F" w:rsidRPr="007857A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40C6" w:rsidRPr="007857A7">
              <w:rPr>
                <w:rFonts w:ascii="ＭＳ ゴシック" w:eastAsia="ＭＳ ゴシック" w:hAnsi="ＭＳ ゴシック" w:hint="eastAsia"/>
              </w:rPr>
              <w:t>システムの提供形態</w:t>
            </w:r>
            <w:r w:rsidR="00AC40C6" w:rsidRPr="00EA44CB">
              <w:rPr>
                <w:rFonts w:ascii="ＭＳ ゴシック" w:eastAsia="ＭＳ ゴシック" w:hAnsi="ＭＳ ゴシック"/>
              </w:rPr>
              <w:t>、</w:t>
            </w:r>
            <w:r w:rsidR="00D75DBC" w:rsidRPr="00EA44CB">
              <w:rPr>
                <w:rFonts w:ascii="ＭＳ ゴシック" w:eastAsia="ＭＳ ゴシック" w:hAnsi="ＭＳ ゴシック"/>
              </w:rPr>
              <w:t>移行完了予定時期及び</w:t>
            </w:r>
            <w:r w:rsidR="0069046E">
              <w:rPr>
                <w:rFonts w:ascii="ＭＳ ゴシック" w:eastAsia="ＭＳ ゴシック" w:hAnsi="ＭＳ ゴシック" w:hint="eastAsia"/>
              </w:rPr>
              <w:t>概算</w:t>
            </w:r>
            <w:r w:rsidR="00AC40C6" w:rsidRPr="00EA44CB">
              <w:rPr>
                <w:rFonts w:ascii="ＭＳ ゴシック" w:eastAsia="ＭＳ ゴシック" w:hAnsi="ＭＳ ゴシック"/>
              </w:rPr>
              <w:t>工期</w:t>
            </w:r>
            <w:r w:rsidR="00D75DBC" w:rsidRPr="00EA44CB">
              <w:rPr>
                <w:rFonts w:ascii="ＭＳ ゴシック" w:eastAsia="ＭＳ ゴシック" w:hAnsi="ＭＳ ゴシック"/>
              </w:rPr>
              <w:t>等</w:t>
            </w:r>
          </w:p>
        </w:tc>
      </w:tr>
      <w:bookmarkEnd w:id="0"/>
      <w:tr w:rsidR="00A62C01" w14:paraId="000C11A0" w14:textId="77777777" w:rsidTr="00C71C6D">
        <w:tc>
          <w:tcPr>
            <w:tcW w:w="9918" w:type="dxa"/>
            <w:tcBorders>
              <w:bottom w:val="dotted" w:sz="4" w:space="0" w:color="auto"/>
            </w:tcBorders>
          </w:tcPr>
          <w:p w14:paraId="04AB672E" w14:textId="7D2F2C33" w:rsidR="007F632F" w:rsidRDefault="00222E63" w:rsidP="007F632F">
            <w:pPr>
              <w:rPr>
                <w:rFonts w:ascii="ＭＳ ゴシック" w:eastAsia="ＭＳ ゴシック" w:hAnsi="ＭＳ ゴシック"/>
              </w:rPr>
            </w:pPr>
            <w:r w:rsidRPr="00EA44CB">
              <w:rPr>
                <w:rFonts w:ascii="ＭＳ ゴシック" w:eastAsia="ＭＳ ゴシック" w:hAnsi="ＭＳ ゴシック"/>
              </w:rPr>
              <w:t>２</w:t>
            </w:r>
            <w:r w:rsidR="007F632F" w:rsidRPr="007857A7">
              <w:rPr>
                <w:rFonts w:ascii="ＭＳ ゴシック" w:eastAsia="ＭＳ ゴシック" w:hAnsi="ＭＳ ゴシック" w:hint="eastAsia"/>
              </w:rPr>
              <w:t>―１</w:t>
            </w:r>
            <w:r w:rsidR="00711674" w:rsidRPr="007857A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11674">
              <w:rPr>
                <w:rFonts w:ascii="ＭＳ ゴシック" w:eastAsia="ＭＳ ゴシック" w:hAnsi="ＭＳ ゴシック" w:hint="eastAsia"/>
              </w:rPr>
              <w:t>システム</w:t>
            </w:r>
            <w:r w:rsidR="00BC4B83">
              <w:rPr>
                <w:rFonts w:ascii="ＭＳ ゴシック" w:eastAsia="ＭＳ ゴシック" w:hAnsi="ＭＳ ゴシック" w:hint="eastAsia"/>
              </w:rPr>
              <w:t>の提供形態</w:t>
            </w:r>
          </w:p>
          <w:p w14:paraId="0FCB29B7" w14:textId="000B2153" w:rsidR="004B5B0A" w:rsidRPr="004B5B0A" w:rsidRDefault="004B5B0A" w:rsidP="00AC40C6">
            <w:pPr>
              <w:snapToGrid w:val="0"/>
              <w:ind w:leftChars="100" w:left="400" w:hangingChars="100" w:hanging="180"/>
              <w:rPr>
                <w:rFonts w:ascii="ＭＳ ゴシック" w:eastAsia="ＭＳ ゴシック" w:hAnsi="ＭＳ ゴシック"/>
                <w:color w:val="0F9ED5" w:themeColor="accent4"/>
                <w:sz w:val="18"/>
                <w:szCs w:val="18"/>
              </w:rPr>
            </w:pPr>
            <w:r w:rsidRPr="004B5B0A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※</w:t>
            </w:r>
            <w:r w:rsidR="007F632F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システムの提供形態（各業務単位・複数業務を集約したオールインワンパッケージ</w:t>
            </w:r>
            <w:r w:rsidR="00E921A3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等</w:t>
            </w:r>
            <w:r w:rsidR="007F632F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について</w:t>
            </w:r>
            <w:r w:rsidRPr="004B5B0A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記載してください。</w:t>
            </w:r>
          </w:p>
        </w:tc>
      </w:tr>
      <w:tr w:rsidR="00A62C01" w14:paraId="0234F748" w14:textId="77777777" w:rsidTr="003D71E2">
        <w:trPr>
          <w:trHeight w:hRule="exact" w:val="1985"/>
        </w:trPr>
        <w:tc>
          <w:tcPr>
            <w:tcW w:w="9918" w:type="dxa"/>
            <w:tcBorders>
              <w:top w:val="dotted" w:sz="4" w:space="0" w:color="auto"/>
              <w:bottom w:val="single" w:sz="4" w:space="0" w:color="auto"/>
            </w:tcBorders>
          </w:tcPr>
          <w:p w14:paraId="4DDBBED6" w14:textId="77777777" w:rsidR="00A62C01" w:rsidRDefault="00A62C01" w:rsidP="00A62C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F632F" w14:paraId="71668EDE" w14:textId="77777777" w:rsidTr="00D353CE">
        <w:tc>
          <w:tcPr>
            <w:tcW w:w="9918" w:type="dxa"/>
            <w:tcBorders>
              <w:bottom w:val="dotted" w:sz="4" w:space="0" w:color="auto"/>
            </w:tcBorders>
          </w:tcPr>
          <w:p w14:paraId="51923776" w14:textId="36734383" w:rsidR="007F632F" w:rsidRPr="00765A20" w:rsidRDefault="00964146" w:rsidP="00765A20">
            <w:pPr>
              <w:rPr>
                <w:rFonts w:ascii="ＭＳ ゴシック" w:eastAsia="ＭＳ ゴシック" w:hAnsi="ＭＳ ゴシック"/>
              </w:rPr>
            </w:pPr>
            <w:bookmarkStart w:id="1" w:name="_Hlk184633423"/>
            <w:r w:rsidRPr="00EA44CB">
              <w:rPr>
                <w:rFonts w:ascii="ＭＳ ゴシック" w:eastAsia="ＭＳ ゴシック" w:hAnsi="ＭＳ ゴシック"/>
              </w:rPr>
              <w:t>２</w:t>
            </w:r>
            <w:r w:rsidR="007F632F" w:rsidRPr="007857A7">
              <w:rPr>
                <w:rFonts w:ascii="ＭＳ ゴシック" w:eastAsia="ＭＳ ゴシック" w:hAnsi="ＭＳ ゴシック" w:hint="eastAsia"/>
              </w:rPr>
              <w:t xml:space="preserve">－２　</w:t>
            </w:r>
            <w:r w:rsidR="00272FBC" w:rsidRPr="00EA44CB">
              <w:rPr>
                <w:rFonts w:ascii="ＭＳ ゴシック" w:eastAsia="ＭＳ ゴシック" w:hAnsi="ＭＳ ゴシック"/>
              </w:rPr>
              <w:t>移行完了</w:t>
            </w:r>
            <w:r w:rsidR="00456875" w:rsidRPr="00EA44CB">
              <w:rPr>
                <w:rFonts w:ascii="ＭＳ ゴシック" w:eastAsia="ＭＳ ゴシック" w:hAnsi="ＭＳ ゴシック"/>
              </w:rPr>
              <w:t>予定時期、</w:t>
            </w:r>
            <w:r w:rsidR="007F632F">
              <w:rPr>
                <w:rFonts w:ascii="ＭＳ ゴシック" w:eastAsia="ＭＳ ゴシック" w:hAnsi="ＭＳ ゴシック" w:hint="eastAsia"/>
              </w:rPr>
              <w:t>システム移行に係る</w:t>
            </w:r>
            <w:r w:rsidR="00101BEB">
              <w:rPr>
                <w:rFonts w:ascii="ＭＳ ゴシック" w:eastAsia="ＭＳ ゴシック" w:hAnsi="ＭＳ ゴシック" w:hint="eastAsia"/>
              </w:rPr>
              <w:t>概算</w:t>
            </w:r>
            <w:r w:rsidR="007F632F">
              <w:rPr>
                <w:rFonts w:ascii="ＭＳ ゴシック" w:eastAsia="ＭＳ ゴシック" w:hAnsi="ＭＳ ゴシック" w:hint="eastAsia"/>
              </w:rPr>
              <w:t>工期及びスケジュール</w:t>
            </w:r>
            <w:r w:rsidR="00456875" w:rsidRPr="00EA44CB">
              <w:rPr>
                <w:rFonts w:ascii="ＭＳ ゴシック" w:eastAsia="ＭＳ ゴシック" w:hAnsi="ＭＳ ゴシック"/>
              </w:rPr>
              <w:t>案</w:t>
            </w:r>
          </w:p>
        </w:tc>
      </w:tr>
      <w:bookmarkEnd w:id="1"/>
      <w:tr w:rsidR="007F632F" w14:paraId="0A9538C6" w14:textId="77777777" w:rsidTr="003D71E2">
        <w:trPr>
          <w:trHeight w:hRule="exact" w:val="1985"/>
        </w:trPr>
        <w:tc>
          <w:tcPr>
            <w:tcW w:w="9918" w:type="dxa"/>
            <w:tcBorders>
              <w:top w:val="dotted" w:sz="4" w:space="0" w:color="auto"/>
              <w:bottom w:val="single" w:sz="4" w:space="0" w:color="auto"/>
            </w:tcBorders>
          </w:tcPr>
          <w:p w14:paraId="0683D529" w14:textId="77777777" w:rsidR="007F632F" w:rsidRDefault="007F632F" w:rsidP="00FF44C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8BDC850" w14:textId="77777777" w:rsidR="003A7A0B" w:rsidRDefault="003A7A0B">
      <w:pPr>
        <w:widowControl/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17B9B" w:rsidRPr="00717B9B" w14:paraId="7F375043" w14:textId="77777777" w:rsidTr="00D353CE">
        <w:tc>
          <w:tcPr>
            <w:tcW w:w="9918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56A47C09" w14:textId="43FE2697" w:rsidR="00AC40C6" w:rsidRPr="00717B9B" w:rsidRDefault="00AC40C6" w:rsidP="00FF44CA">
            <w:pPr>
              <w:rPr>
                <w:rFonts w:ascii="ＭＳ ゴシック" w:eastAsia="ＭＳ ゴシック" w:hAnsi="ＭＳ ゴシック"/>
              </w:rPr>
            </w:pPr>
            <w:r w:rsidRPr="00717B9B">
              <w:rPr>
                <w:rFonts w:ascii="ＭＳ ゴシック" w:eastAsia="ＭＳ ゴシック" w:hAnsi="ＭＳ ゴシック" w:hint="eastAsia"/>
              </w:rPr>
              <w:t>個別記載シート②　＜回答書の項番</w:t>
            </w:r>
            <w:r w:rsidR="00E61EE9" w:rsidRPr="00EA44CB">
              <w:rPr>
                <w:rFonts w:ascii="ＭＳ ゴシック" w:eastAsia="ＭＳ ゴシック" w:hAnsi="ＭＳ ゴシック"/>
              </w:rPr>
              <w:t>３</w:t>
            </w:r>
            <w:r w:rsidRPr="00717B9B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  <w:tr w:rsidR="004B6696" w:rsidRPr="004B6696" w14:paraId="48AD7EE5" w14:textId="77777777" w:rsidTr="00D353CE">
        <w:tc>
          <w:tcPr>
            <w:tcW w:w="9918" w:type="dxa"/>
            <w:tcBorders>
              <w:bottom w:val="dotted" w:sz="4" w:space="0" w:color="auto"/>
            </w:tcBorders>
          </w:tcPr>
          <w:p w14:paraId="51BAA0BB" w14:textId="60C1C25C" w:rsidR="00AC40C6" w:rsidRPr="00EA44CB" w:rsidRDefault="00E61EE9" w:rsidP="00DD4A5B">
            <w:pPr>
              <w:rPr>
                <w:rFonts w:ascii="ＭＳ ゴシック" w:eastAsia="ＭＳ ゴシック" w:hAnsi="ＭＳ ゴシック"/>
              </w:rPr>
            </w:pPr>
            <w:r w:rsidRPr="00EA44CB">
              <w:rPr>
                <w:rFonts w:ascii="ＭＳ ゴシック" w:eastAsia="ＭＳ ゴシック" w:hAnsi="ＭＳ ゴシック"/>
              </w:rPr>
              <w:t>３</w:t>
            </w:r>
            <w:r w:rsidR="00AC40C6" w:rsidRPr="00EA44CB">
              <w:rPr>
                <w:rFonts w:ascii="ＭＳ ゴシック" w:eastAsia="ＭＳ ゴシック" w:hAnsi="ＭＳ ゴシック"/>
              </w:rPr>
              <w:t xml:space="preserve">　</w:t>
            </w:r>
            <w:r w:rsidR="00EF71FC" w:rsidRPr="00EA44CB">
              <w:rPr>
                <w:rFonts w:ascii="ＭＳ ゴシック" w:eastAsia="ＭＳ ゴシック" w:hAnsi="ＭＳ ゴシック"/>
              </w:rPr>
              <w:t>富士通製</w:t>
            </w:r>
            <w:r w:rsidR="005C1614">
              <w:rPr>
                <w:rFonts w:ascii="ＭＳ ゴシック" w:eastAsia="ＭＳ ゴシック" w:hAnsi="ＭＳ ゴシック" w:hint="eastAsia"/>
              </w:rPr>
              <w:t>現行</w:t>
            </w:r>
            <w:r w:rsidR="00AB03DD">
              <w:rPr>
                <w:rFonts w:ascii="ＭＳ ゴシック" w:eastAsia="ＭＳ ゴシック" w:hAnsi="ＭＳ ゴシック" w:hint="eastAsia"/>
              </w:rPr>
              <w:t>（</w:t>
            </w:r>
            <w:r w:rsidR="00070F48">
              <w:rPr>
                <w:rFonts w:ascii="ＭＳ ゴシック" w:eastAsia="ＭＳ ゴシック" w:hAnsi="ＭＳ ゴシック" w:hint="eastAsia"/>
              </w:rPr>
              <w:t>移行</w:t>
            </w:r>
            <w:r w:rsidR="00AB03DD">
              <w:rPr>
                <w:rFonts w:ascii="ＭＳ ゴシック" w:eastAsia="ＭＳ ゴシック" w:hAnsi="ＭＳ ゴシック" w:hint="eastAsia"/>
              </w:rPr>
              <w:t>前）</w:t>
            </w:r>
            <w:r w:rsidR="005C1614">
              <w:rPr>
                <w:rFonts w:ascii="ＭＳ ゴシック" w:eastAsia="ＭＳ ゴシック" w:hAnsi="ＭＳ ゴシック" w:hint="eastAsia"/>
              </w:rPr>
              <w:t>システム</w:t>
            </w:r>
            <w:r w:rsidR="00EF71FC" w:rsidRPr="00EA44CB">
              <w:rPr>
                <w:rFonts w:ascii="ＭＳ ゴシック" w:eastAsia="ＭＳ ゴシック" w:hAnsi="ＭＳ ゴシック"/>
              </w:rPr>
              <w:t>から</w:t>
            </w:r>
            <w:r w:rsidR="00BF07BA" w:rsidRPr="00EA44CB">
              <w:rPr>
                <w:rFonts w:ascii="ＭＳ ゴシック" w:eastAsia="ＭＳ ゴシック" w:hAnsi="ＭＳ ゴシック"/>
              </w:rPr>
              <w:t>貴社</w:t>
            </w:r>
            <w:r w:rsidR="00EF71FC" w:rsidRPr="00EA44CB">
              <w:rPr>
                <w:rFonts w:ascii="ＭＳ ゴシック" w:eastAsia="ＭＳ ゴシック" w:hAnsi="ＭＳ ゴシック"/>
              </w:rPr>
              <w:t>標準</w:t>
            </w:r>
            <w:r w:rsidR="00081E71" w:rsidRPr="00EA44CB">
              <w:rPr>
                <w:rFonts w:ascii="ＭＳ ゴシック" w:eastAsia="ＭＳ ゴシック" w:hAnsi="ＭＳ ゴシック"/>
              </w:rPr>
              <w:t>準拠</w:t>
            </w:r>
            <w:r w:rsidR="00EF71FC" w:rsidRPr="00EA44CB">
              <w:rPr>
                <w:rFonts w:ascii="ＭＳ ゴシック" w:eastAsia="ＭＳ ゴシック" w:hAnsi="ＭＳ ゴシック"/>
              </w:rPr>
              <w:t>システムへの移行実績</w:t>
            </w:r>
          </w:p>
          <w:p w14:paraId="080F293B" w14:textId="110056D5" w:rsidR="00106CF4" w:rsidRPr="00007454" w:rsidRDefault="00007454" w:rsidP="00DD4A5B">
            <w:pPr>
              <w:snapToGrid w:val="0"/>
              <w:ind w:leftChars="100" w:left="220"/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※</w:t>
            </w:r>
            <w:r w:rsidRPr="00007454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貴社の標準準拠システム移行</w:t>
            </w:r>
            <w:r w:rsidR="00953680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のうち</w:t>
            </w:r>
            <w:r w:rsidRPr="00007454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、富士通製</w:t>
            </w:r>
            <w:r w:rsidR="004C258A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現行</w:t>
            </w:r>
            <w:r w:rsidRPr="00007454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システムからの移行実績</w:t>
            </w:r>
            <w:r w:rsidR="00E77DBD">
              <w:rPr>
                <w:rFonts w:ascii="ＭＳ ゴシック" w:eastAsia="ＭＳ ゴシック" w:hAnsi="ＭＳ ゴシック" w:hint="eastAsia"/>
                <w:color w:val="156082" w:themeColor="accent1"/>
                <w:sz w:val="18"/>
                <w:szCs w:val="18"/>
              </w:rPr>
              <w:t>がありましたら記載してください。</w:t>
            </w:r>
          </w:p>
        </w:tc>
      </w:tr>
      <w:tr w:rsidR="00AC40C6" w14:paraId="4D5DF113" w14:textId="77777777" w:rsidTr="003D71E2">
        <w:trPr>
          <w:trHeight w:hRule="exact" w:val="1985"/>
        </w:trPr>
        <w:tc>
          <w:tcPr>
            <w:tcW w:w="9918" w:type="dxa"/>
            <w:tcBorders>
              <w:top w:val="dotted" w:sz="4" w:space="0" w:color="auto"/>
            </w:tcBorders>
          </w:tcPr>
          <w:p w14:paraId="353BACB8" w14:textId="77777777" w:rsidR="00AC40C6" w:rsidRPr="004B134E" w:rsidRDefault="00AC40C6" w:rsidP="00FF44C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0757F61" w14:textId="0A751442" w:rsidR="00C06B61" w:rsidRDefault="00C06B61" w:rsidP="00A62C01">
      <w:pPr>
        <w:rPr>
          <w:rFonts w:ascii="ＭＳ ゴシック" w:eastAsia="ＭＳ ゴシック" w:hAnsi="ＭＳ ゴシック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E5323" w:rsidRPr="007857A7" w14:paraId="7CEFDE99" w14:textId="77777777" w:rsidTr="00635F04">
        <w:tc>
          <w:tcPr>
            <w:tcW w:w="9918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741C4E2C" w14:textId="41EE0168" w:rsidR="006E5323" w:rsidRPr="007857A7" w:rsidRDefault="006E5323" w:rsidP="00FF44CA">
            <w:pPr>
              <w:rPr>
                <w:rFonts w:ascii="ＭＳ ゴシック" w:eastAsia="ＭＳ ゴシック" w:hAnsi="ＭＳ ゴシック"/>
              </w:rPr>
            </w:pPr>
            <w:r w:rsidRPr="007857A7">
              <w:rPr>
                <w:rFonts w:ascii="ＭＳ ゴシック" w:eastAsia="ＭＳ ゴシック" w:hAnsi="ＭＳ ゴシック" w:hint="eastAsia"/>
              </w:rPr>
              <w:t>個別記載シート④　＜回答書の項番</w:t>
            </w:r>
            <w:r w:rsidR="003D71E2" w:rsidRPr="00D50B4C">
              <w:rPr>
                <w:rFonts w:ascii="ＭＳ ゴシック" w:eastAsia="ＭＳ ゴシック" w:hAnsi="ＭＳ ゴシック"/>
              </w:rPr>
              <w:t>６</w:t>
            </w:r>
            <w:r w:rsidRPr="007857A7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  <w:tr w:rsidR="00DF18AD" w:rsidRPr="00DF18AD" w14:paraId="1DACD740" w14:textId="77777777" w:rsidTr="00635F04">
        <w:tc>
          <w:tcPr>
            <w:tcW w:w="9918" w:type="dxa"/>
            <w:tcBorders>
              <w:bottom w:val="dotted" w:sz="4" w:space="0" w:color="auto"/>
            </w:tcBorders>
          </w:tcPr>
          <w:p w14:paraId="193B9416" w14:textId="76F433BE" w:rsidR="006E5323" w:rsidRPr="00D50B4C" w:rsidRDefault="00205AEA" w:rsidP="006E5323">
            <w:pPr>
              <w:rPr>
                <w:rFonts w:ascii="ＭＳ ゴシック" w:eastAsia="ＭＳ ゴシック" w:hAnsi="ＭＳ ゴシック"/>
              </w:rPr>
            </w:pPr>
            <w:r w:rsidRPr="00D50B4C">
              <w:rPr>
                <w:rFonts w:ascii="ＭＳ ゴシック" w:eastAsia="ＭＳ ゴシック" w:hAnsi="ＭＳ ゴシック"/>
              </w:rPr>
              <w:t>６</w:t>
            </w:r>
            <w:r w:rsidR="00A45A71" w:rsidRPr="00D50B4C">
              <w:rPr>
                <w:rFonts w:ascii="ＭＳ ゴシック" w:eastAsia="ＭＳ ゴシック" w:hAnsi="ＭＳ ゴシック"/>
              </w:rPr>
              <w:t xml:space="preserve">　標準準拠システム</w:t>
            </w:r>
            <w:r w:rsidR="006E5323" w:rsidRPr="00D50B4C">
              <w:rPr>
                <w:rFonts w:ascii="ＭＳ ゴシック" w:eastAsia="ＭＳ ゴシック" w:hAnsi="ＭＳ ゴシック"/>
              </w:rPr>
              <w:t>導入実績</w:t>
            </w:r>
            <w:r w:rsidR="00DF18AD" w:rsidRPr="00D50B4C">
              <w:rPr>
                <w:rFonts w:ascii="ＭＳ ゴシック" w:eastAsia="ＭＳ ゴシック" w:hAnsi="ＭＳ ゴシック"/>
              </w:rPr>
              <w:t>（既存資料添付可）</w:t>
            </w:r>
          </w:p>
        </w:tc>
      </w:tr>
      <w:tr w:rsidR="006E5323" w14:paraId="32DE0A66" w14:textId="77777777" w:rsidTr="003D71E2">
        <w:trPr>
          <w:trHeight w:hRule="exact" w:val="1985"/>
        </w:trPr>
        <w:tc>
          <w:tcPr>
            <w:tcW w:w="9918" w:type="dxa"/>
            <w:tcBorders>
              <w:top w:val="dotted" w:sz="4" w:space="0" w:color="auto"/>
              <w:bottom w:val="single" w:sz="4" w:space="0" w:color="auto"/>
            </w:tcBorders>
          </w:tcPr>
          <w:p w14:paraId="1DE34515" w14:textId="77777777" w:rsidR="006E5323" w:rsidRDefault="006E5323" w:rsidP="00FF44C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13B317D" w14:textId="77777777" w:rsidR="006E5323" w:rsidRPr="006E5323" w:rsidRDefault="006E5323" w:rsidP="00506CC2">
      <w:pPr>
        <w:rPr>
          <w:rFonts w:ascii="ＭＳ ゴシック" w:eastAsia="ＭＳ ゴシック" w:hAnsi="ＭＳ ゴシック"/>
        </w:rPr>
      </w:pPr>
    </w:p>
    <w:sectPr w:rsidR="006E5323" w:rsidRPr="006E5323" w:rsidSect="00A84C1B">
      <w:pgSz w:w="11906" w:h="16838" w:code="9"/>
      <w:pgMar w:top="851" w:right="851" w:bottom="567" w:left="1134" w:header="851" w:footer="992" w:gutter="0"/>
      <w:cols w:space="425"/>
      <w:docGrid w:type="linesAndChars" w:linePitch="376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A764" w14:textId="77777777" w:rsidR="00D84BE3" w:rsidRDefault="00D84BE3" w:rsidP="004B5B0A">
      <w:r>
        <w:separator/>
      </w:r>
    </w:p>
  </w:endnote>
  <w:endnote w:type="continuationSeparator" w:id="0">
    <w:p w14:paraId="75B65625" w14:textId="77777777" w:rsidR="00D84BE3" w:rsidRDefault="00D84BE3" w:rsidP="004B5B0A">
      <w:r>
        <w:continuationSeparator/>
      </w:r>
    </w:p>
  </w:endnote>
  <w:endnote w:type="continuationNotice" w:id="1">
    <w:p w14:paraId="6600471E" w14:textId="77777777" w:rsidR="00D84BE3" w:rsidRDefault="00D84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B804F" w14:textId="77777777" w:rsidR="00D84BE3" w:rsidRDefault="00D84BE3" w:rsidP="004B5B0A">
      <w:r>
        <w:separator/>
      </w:r>
    </w:p>
  </w:footnote>
  <w:footnote w:type="continuationSeparator" w:id="0">
    <w:p w14:paraId="6635D3A5" w14:textId="77777777" w:rsidR="00D84BE3" w:rsidRDefault="00D84BE3" w:rsidP="004B5B0A">
      <w:r>
        <w:continuationSeparator/>
      </w:r>
    </w:p>
  </w:footnote>
  <w:footnote w:type="continuationNotice" w:id="1">
    <w:p w14:paraId="78A69A0E" w14:textId="77777777" w:rsidR="00D84BE3" w:rsidRDefault="00D84B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10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ED"/>
    <w:rsid w:val="00007454"/>
    <w:rsid w:val="00045A92"/>
    <w:rsid w:val="00070F48"/>
    <w:rsid w:val="00081E71"/>
    <w:rsid w:val="000A6D6A"/>
    <w:rsid w:val="000D2FCC"/>
    <w:rsid w:val="00101BEB"/>
    <w:rsid w:val="00106CF4"/>
    <w:rsid w:val="00120F9B"/>
    <w:rsid w:val="00135624"/>
    <w:rsid w:val="00137C0E"/>
    <w:rsid w:val="0015797A"/>
    <w:rsid w:val="001B3860"/>
    <w:rsid w:val="001D236C"/>
    <w:rsid w:val="00205AEA"/>
    <w:rsid w:val="00222E63"/>
    <w:rsid w:val="00245711"/>
    <w:rsid w:val="002650CF"/>
    <w:rsid w:val="00272FBC"/>
    <w:rsid w:val="002D0CAD"/>
    <w:rsid w:val="00305972"/>
    <w:rsid w:val="0031011A"/>
    <w:rsid w:val="00350739"/>
    <w:rsid w:val="00377817"/>
    <w:rsid w:val="00394ECA"/>
    <w:rsid w:val="003A7A0B"/>
    <w:rsid w:val="003B7A66"/>
    <w:rsid w:val="003D71E2"/>
    <w:rsid w:val="00422E2B"/>
    <w:rsid w:val="00456875"/>
    <w:rsid w:val="004B134E"/>
    <w:rsid w:val="004B5B0A"/>
    <w:rsid w:val="004B6696"/>
    <w:rsid w:val="004C258A"/>
    <w:rsid w:val="00506CC2"/>
    <w:rsid w:val="0050774C"/>
    <w:rsid w:val="00555FCB"/>
    <w:rsid w:val="00556692"/>
    <w:rsid w:val="00560601"/>
    <w:rsid w:val="005674C9"/>
    <w:rsid w:val="005C1614"/>
    <w:rsid w:val="00635F04"/>
    <w:rsid w:val="00642F26"/>
    <w:rsid w:val="006669F3"/>
    <w:rsid w:val="0069046E"/>
    <w:rsid w:val="006C3D33"/>
    <w:rsid w:val="006D7EEE"/>
    <w:rsid w:val="006E5323"/>
    <w:rsid w:val="006E66C5"/>
    <w:rsid w:val="00701BEE"/>
    <w:rsid w:val="00710557"/>
    <w:rsid w:val="00711674"/>
    <w:rsid w:val="00717B9B"/>
    <w:rsid w:val="007345C3"/>
    <w:rsid w:val="00765A20"/>
    <w:rsid w:val="007857A7"/>
    <w:rsid w:val="00791E23"/>
    <w:rsid w:val="007B29AA"/>
    <w:rsid w:val="007C4542"/>
    <w:rsid w:val="007F632F"/>
    <w:rsid w:val="00822A21"/>
    <w:rsid w:val="00846EA2"/>
    <w:rsid w:val="008913B9"/>
    <w:rsid w:val="008A5790"/>
    <w:rsid w:val="009464E9"/>
    <w:rsid w:val="00953680"/>
    <w:rsid w:val="00964146"/>
    <w:rsid w:val="0099360E"/>
    <w:rsid w:val="009B5D85"/>
    <w:rsid w:val="009E3E90"/>
    <w:rsid w:val="00A45A71"/>
    <w:rsid w:val="00A470B3"/>
    <w:rsid w:val="00A62C01"/>
    <w:rsid w:val="00A84C1B"/>
    <w:rsid w:val="00AB03DD"/>
    <w:rsid w:val="00AC40C6"/>
    <w:rsid w:val="00AE4976"/>
    <w:rsid w:val="00B03FF3"/>
    <w:rsid w:val="00B1346E"/>
    <w:rsid w:val="00B60E8B"/>
    <w:rsid w:val="00BC4B83"/>
    <w:rsid w:val="00BD3FDE"/>
    <w:rsid w:val="00BF07BA"/>
    <w:rsid w:val="00C06B61"/>
    <w:rsid w:val="00C401D0"/>
    <w:rsid w:val="00C4169F"/>
    <w:rsid w:val="00C71C6D"/>
    <w:rsid w:val="00C94DED"/>
    <w:rsid w:val="00C97C4D"/>
    <w:rsid w:val="00CB5800"/>
    <w:rsid w:val="00CF3624"/>
    <w:rsid w:val="00CF7FBF"/>
    <w:rsid w:val="00D10FCC"/>
    <w:rsid w:val="00D15B92"/>
    <w:rsid w:val="00D21FE1"/>
    <w:rsid w:val="00D353CE"/>
    <w:rsid w:val="00D50B4C"/>
    <w:rsid w:val="00D73782"/>
    <w:rsid w:val="00D75DBC"/>
    <w:rsid w:val="00D84BE3"/>
    <w:rsid w:val="00D97448"/>
    <w:rsid w:val="00DC44B5"/>
    <w:rsid w:val="00DD4A5B"/>
    <w:rsid w:val="00DF18AD"/>
    <w:rsid w:val="00DF42A1"/>
    <w:rsid w:val="00E00595"/>
    <w:rsid w:val="00E41D71"/>
    <w:rsid w:val="00E47A77"/>
    <w:rsid w:val="00E61EE9"/>
    <w:rsid w:val="00E636C5"/>
    <w:rsid w:val="00E66F4F"/>
    <w:rsid w:val="00E77DBD"/>
    <w:rsid w:val="00E921A3"/>
    <w:rsid w:val="00EA06BD"/>
    <w:rsid w:val="00EA44CB"/>
    <w:rsid w:val="00ED52CD"/>
    <w:rsid w:val="00EF71FC"/>
    <w:rsid w:val="00F021B2"/>
    <w:rsid w:val="00F077EC"/>
    <w:rsid w:val="00F1438F"/>
    <w:rsid w:val="00F20583"/>
    <w:rsid w:val="00F25D40"/>
    <w:rsid w:val="00F26C9D"/>
    <w:rsid w:val="00F374C3"/>
    <w:rsid w:val="00F66000"/>
    <w:rsid w:val="00FC2489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20E9D"/>
  <w15:chartTrackingRefBased/>
  <w15:docId w15:val="{3782C4E4-1A96-43FB-8FB7-460DBDBF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323"/>
    <w:pPr>
      <w:widowControl w:val="0"/>
      <w:jc w:val="both"/>
    </w:pPr>
    <w:rPr>
      <w:rFonts w:eastAsia="ＭＳ Ｐ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C94D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D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D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D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D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D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D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D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4D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4D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4DE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4D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4D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4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D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4D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4D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4D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4D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4D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4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4D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4D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921A3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5B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5B0A"/>
    <w:rPr>
      <w:rFonts w:eastAsia="ＭＳ Ｐゴシック"/>
      <w:sz w:val="22"/>
    </w:rPr>
  </w:style>
  <w:style w:type="paragraph" w:styleId="ad">
    <w:name w:val="footer"/>
    <w:basedOn w:val="a"/>
    <w:link w:val="ae"/>
    <w:uiPriority w:val="99"/>
    <w:unhideWhenUsed/>
    <w:rsid w:val="004B5B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5B0A"/>
    <w:rPr>
      <w:rFonts w:eastAsia="ＭＳ Ｐゴシック"/>
      <w:sz w:val="22"/>
    </w:rPr>
  </w:style>
  <w:style w:type="paragraph" w:styleId="af">
    <w:name w:val="Revision"/>
    <w:hidden/>
    <w:uiPriority w:val="99"/>
    <w:semiHidden/>
    <w:rsid w:val="006E5323"/>
    <w:rPr>
      <w:rFonts w:eastAsia="ＭＳ Ｐ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016DF99E5C994191EB4F01567280BA" ma:contentTypeVersion="12" ma:contentTypeDescription="新しいドキュメントを作成します。" ma:contentTypeScope="" ma:versionID="dcfa83edcb55830d3cc4ea529ba238c4">
  <xsd:schema xmlns:xsd="http://www.w3.org/2001/XMLSchema" xmlns:xs="http://www.w3.org/2001/XMLSchema" xmlns:p="http://schemas.microsoft.com/office/2006/metadata/properties" xmlns:ns2="9756128c-0e6a-455f-87de-0745d412ea10" xmlns:ns3="1aeec613-6405-475b-a54c-0de5e2736413" targetNamespace="http://schemas.microsoft.com/office/2006/metadata/properties" ma:root="true" ma:fieldsID="7d00fe1ad42eaba721a377be71dd548c" ns2:_="" ns3:_="">
    <xsd:import namespace="9756128c-0e6a-455f-87de-0745d412ea10"/>
    <xsd:import namespace="1aeec613-6405-475b-a54c-0de5e2736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6128c-0e6a-455f-87de-0745d412e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fa79b215-2914-4d6f-82d6-464284d60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c613-6405-475b-a54c-0de5e27364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76fb905-f989-43a8-9cb9-6a1d59ec9883}" ma:internalName="TaxCatchAll" ma:showField="CatchAllData" ma:web="1aeec613-6405-475b-a54c-0de5e2736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6128c-0e6a-455f-87de-0745d412ea10">
      <Terms xmlns="http://schemas.microsoft.com/office/infopath/2007/PartnerControls"/>
    </lcf76f155ced4ddcb4097134ff3c332f>
    <TaxCatchAll xmlns="1aeec613-6405-475b-a54c-0de5e27364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23921-0EB1-431D-B9A6-40DA17952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6128c-0e6a-455f-87de-0745d412ea10"/>
    <ds:schemaRef ds:uri="1aeec613-6405-475b-a54c-0de5e273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A70D2-A0DE-487D-A9A6-0E839F08959F}">
  <ds:schemaRefs>
    <ds:schemaRef ds:uri="http://www.w3.org/XML/1998/namespace"/>
    <ds:schemaRef ds:uri="http://purl.org/dc/terms/"/>
    <ds:schemaRef ds:uri="9756128c-0e6a-455f-87de-0745d412ea10"/>
    <ds:schemaRef ds:uri="1aeec613-6405-475b-a54c-0de5e2736413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09ADCA9-825E-493C-9340-81083EDB3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西城戸　真弓</dc:creator>
  <cp:keywords/>
  <dc:description/>
  <cp:lastModifiedBy>西城戸　真弓</cp:lastModifiedBy>
  <cp:revision>75</cp:revision>
  <cp:lastPrinted>2024-12-11T04:51:00Z</cp:lastPrinted>
  <dcterms:created xsi:type="dcterms:W3CDTF">2024-12-06T06:09:00Z</dcterms:created>
  <dcterms:modified xsi:type="dcterms:W3CDTF">2026-07-31T09:06:00Z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0x01010064016DF99E5C994191EB4F01567280BA</vt:lpwstr>
  </property>
  <property fmtid="{D5CDD505-2E9C-101B-9397-08002B2CF9AE}" pid="3" name="Order">
    <vt:r8>32266600</vt:r8>
  </property>
  <property fmtid="{D5CDD505-2E9C-101B-9397-08002B2CF9AE}" pid="4" name="MediaServiceImageTags">
    <vt:lpwstr/>
  </property>
</Properties>
</file>