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806B" w14:textId="7EEF2736" w:rsidR="00325321" w:rsidRPr="00817426" w:rsidRDefault="00325321" w:rsidP="00421FE2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Hlk184634410"/>
      <w:r w:rsidRPr="00817426">
        <w:rPr>
          <w:rFonts w:ascii="ＭＳ ゴシック" w:eastAsia="ＭＳ ゴシック" w:hAnsi="ＭＳ ゴシック" w:hint="eastAsia"/>
          <w:b/>
          <w:sz w:val="24"/>
          <w:szCs w:val="24"/>
        </w:rPr>
        <w:t>【様式２－１</w:t>
      </w:r>
      <w:r w:rsidR="00421FE2" w:rsidRPr="00817426">
        <w:rPr>
          <w:rFonts w:ascii="ＭＳ ゴシック" w:eastAsia="ＭＳ ゴシック" w:hAnsi="ＭＳ ゴシック" w:hint="eastAsia"/>
          <w:b/>
          <w:sz w:val="24"/>
          <w:szCs w:val="24"/>
        </w:rPr>
        <w:t>】</w:t>
      </w:r>
      <w:r w:rsidRPr="00817426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システム</w:t>
      </w:r>
      <w:r w:rsidR="0029696B">
        <w:rPr>
          <w:rFonts w:ascii="ＭＳ ゴシック" w:eastAsia="ＭＳ ゴシック" w:hAnsi="ＭＳ ゴシック" w:hint="eastAsia"/>
          <w:b/>
          <w:sz w:val="24"/>
          <w:szCs w:val="24"/>
        </w:rPr>
        <w:t>標準化</w:t>
      </w:r>
      <w:r w:rsidRPr="00817426">
        <w:rPr>
          <w:rFonts w:ascii="ＭＳ ゴシック" w:eastAsia="ＭＳ ゴシック" w:hAnsi="ＭＳ ゴシック" w:hint="eastAsia"/>
          <w:b/>
          <w:sz w:val="24"/>
          <w:szCs w:val="24"/>
        </w:rPr>
        <w:t>情報提供依頼　回答書</w:t>
      </w:r>
    </w:p>
    <w:p w14:paraId="5F357A89" w14:textId="77777777" w:rsidR="00325321" w:rsidRPr="00B837AD" w:rsidRDefault="00325321" w:rsidP="00325321">
      <w:pPr>
        <w:rPr>
          <w:rFonts w:ascii="ＭＳ ゴシック" w:eastAsia="ＭＳ ゴシック" w:hAnsi="ＭＳ ゴシック"/>
          <w:b/>
          <w:szCs w:val="22"/>
        </w:rPr>
      </w:pPr>
    </w:p>
    <w:tbl>
      <w:tblPr>
        <w:tblStyle w:val="ae"/>
        <w:tblW w:w="103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8200"/>
      </w:tblGrid>
      <w:tr w:rsidR="00325321" w:rsidRPr="00B837AD" w14:paraId="2FE0F501" w14:textId="77777777" w:rsidTr="00325321">
        <w:trPr>
          <w:trHeight w:val="227"/>
        </w:trPr>
        <w:tc>
          <w:tcPr>
            <w:tcW w:w="10327" w:type="dxa"/>
            <w:gridSpan w:val="2"/>
            <w:shd w:val="clear" w:color="auto" w:fill="CAEDFB" w:themeFill="accent4" w:themeFillTint="33"/>
            <w:vAlign w:val="center"/>
          </w:tcPr>
          <w:p w14:paraId="21AAC8AA" w14:textId="77777777" w:rsidR="00325321" w:rsidRPr="00B837AD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  <w:r w:rsidRPr="00B837AD">
              <w:rPr>
                <w:rFonts w:ascii="ＭＳ ゴシック" w:eastAsia="ＭＳ ゴシック" w:hAnsi="ＭＳ ゴシック" w:hint="eastAsia"/>
                <w:szCs w:val="22"/>
              </w:rPr>
              <w:t>回答者</w:t>
            </w:r>
          </w:p>
        </w:tc>
      </w:tr>
      <w:tr w:rsidR="00325321" w:rsidRPr="00B837AD" w14:paraId="73011BBE" w14:textId="77777777" w:rsidTr="009F4AD7">
        <w:trPr>
          <w:trHeight w:hRule="exact" w:val="567"/>
        </w:trPr>
        <w:tc>
          <w:tcPr>
            <w:tcW w:w="2127" w:type="dxa"/>
            <w:vAlign w:val="center"/>
          </w:tcPr>
          <w:p w14:paraId="6423F9A2" w14:textId="77777777" w:rsidR="00325321" w:rsidRPr="00B837AD" w:rsidRDefault="00325321">
            <w:pPr>
              <w:ind w:leftChars="100" w:left="220" w:rightChars="100" w:right="220"/>
              <w:jc w:val="distribute"/>
              <w:rPr>
                <w:rFonts w:ascii="ＭＳ ゴシック" w:eastAsia="ＭＳ ゴシック" w:hAnsi="ＭＳ ゴシック"/>
                <w:szCs w:val="22"/>
              </w:rPr>
            </w:pPr>
            <w:r w:rsidRPr="00B837AD">
              <w:rPr>
                <w:rFonts w:ascii="ＭＳ ゴシック" w:eastAsia="ＭＳ ゴシック" w:hAnsi="ＭＳ ゴシック" w:hint="eastAsia"/>
                <w:kern w:val="0"/>
                <w:szCs w:val="22"/>
              </w:rPr>
              <w:t>法人名</w:t>
            </w:r>
          </w:p>
        </w:tc>
        <w:tc>
          <w:tcPr>
            <w:tcW w:w="8200" w:type="dxa"/>
            <w:vAlign w:val="center"/>
          </w:tcPr>
          <w:p w14:paraId="532CA6A0" w14:textId="77777777" w:rsidR="00325321" w:rsidRPr="00B837AD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325321" w:rsidRPr="00B837AD" w14:paraId="7895BC76" w14:textId="77777777" w:rsidTr="009F4AD7">
        <w:trPr>
          <w:trHeight w:hRule="exact" w:val="567"/>
        </w:trPr>
        <w:tc>
          <w:tcPr>
            <w:tcW w:w="2127" w:type="dxa"/>
            <w:vAlign w:val="center"/>
          </w:tcPr>
          <w:p w14:paraId="0C923D24" w14:textId="77777777" w:rsidR="00325321" w:rsidRPr="00B837AD" w:rsidDel="000D12BD" w:rsidRDefault="00325321">
            <w:pPr>
              <w:ind w:leftChars="100" w:left="220" w:rightChars="100" w:right="220"/>
              <w:jc w:val="distribute"/>
              <w:rPr>
                <w:rFonts w:ascii="ＭＳ ゴシック" w:eastAsia="ＭＳ ゴシック" w:hAnsi="ＭＳ ゴシック"/>
                <w:szCs w:val="22"/>
              </w:rPr>
            </w:pPr>
            <w:r w:rsidRPr="00B837AD">
              <w:rPr>
                <w:rFonts w:ascii="ＭＳ ゴシック" w:eastAsia="ＭＳ ゴシック" w:hAnsi="ＭＳ ゴシック" w:hint="eastAsia"/>
                <w:kern w:val="0"/>
                <w:szCs w:val="22"/>
              </w:rPr>
              <w:t>部署名</w:t>
            </w:r>
          </w:p>
        </w:tc>
        <w:tc>
          <w:tcPr>
            <w:tcW w:w="8200" w:type="dxa"/>
            <w:vAlign w:val="center"/>
          </w:tcPr>
          <w:p w14:paraId="61403DF5" w14:textId="77777777" w:rsidR="00325321" w:rsidRPr="00B837AD" w:rsidRDefault="00325321">
            <w:pPr>
              <w:rPr>
                <w:rFonts w:ascii="ＭＳ ゴシック" w:eastAsia="ＭＳ ゴシック" w:hAnsi="ＭＳ ゴシック"/>
                <w:kern w:val="0"/>
                <w:szCs w:val="22"/>
              </w:rPr>
            </w:pPr>
          </w:p>
        </w:tc>
      </w:tr>
      <w:tr w:rsidR="00325321" w:rsidRPr="00B837AD" w14:paraId="6AC473C9" w14:textId="77777777" w:rsidTr="009F4AD7">
        <w:trPr>
          <w:trHeight w:hRule="exact" w:val="567"/>
        </w:trPr>
        <w:tc>
          <w:tcPr>
            <w:tcW w:w="2127" w:type="dxa"/>
            <w:vAlign w:val="center"/>
          </w:tcPr>
          <w:p w14:paraId="236C009E" w14:textId="77777777" w:rsidR="00325321" w:rsidRPr="00B837AD" w:rsidDel="000D12BD" w:rsidRDefault="00325321">
            <w:pPr>
              <w:ind w:leftChars="100" w:left="220" w:rightChars="100" w:right="220"/>
              <w:jc w:val="distribute"/>
              <w:rPr>
                <w:rFonts w:ascii="ＭＳ ゴシック" w:eastAsia="ＭＳ ゴシック" w:hAnsi="ＭＳ ゴシック"/>
                <w:szCs w:val="22"/>
              </w:rPr>
            </w:pPr>
            <w:r w:rsidRPr="00B837AD">
              <w:rPr>
                <w:rFonts w:ascii="ＭＳ ゴシック" w:eastAsia="ＭＳ ゴシック" w:hAnsi="ＭＳ ゴシック" w:hint="eastAsia"/>
                <w:szCs w:val="22"/>
              </w:rPr>
              <w:t>担当者名</w:t>
            </w:r>
          </w:p>
        </w:tc>
        <w:tc>
          <w:tcPr>
            <w:tcW w:w="8200" w:type="dxa"/>
            <w:vAlign w:val="center"/>
          </w:tcPr>
          <w:p w14:paraId="016069B8" w14:textId="77777777" w:rsidR="00325321" w:rsidRPr="00B837AD" w:rsidRDefault="00325321">
            <w:pPr>
              <w:rPr>
                <w:rFonts w:ascii="ＭＳ ゴシック" w:eastAsia="ＭＳ ゴシック" w:hAnsi="ＭＳ ゴシック"/>
                <w:kern w:val="0"/>
                <w:szCs w:val="22"/>
              </w:rPr>
            </w:pPr>
          </w:p>
        </w:tc>
      </w:tr>
      <w:tr w:rsidR="00325321" w:rsidRPr="00B837AD" w14:paraId="22D89754" w14:textId="77777777" w:rsidTr="009F4AD7">
        <w:trPr>
          <w:trHeight w:hRule="exact" w:val="567"/>
        </w:trPr>
        <w:tc>
          <w:tcPr>
            <w:tcW w:w="2127" w:type="dxa"/>
            <w:vAlign w:val="center"/>
          </w:tcPr>
          <w:p w14:paraId="0D9ACBDA" w14:textId="77777777" w:rsidR="00325321" w:rsidRPr="00B837AD" w:rsidDel="000D12BD" w:rsidRDefault="00325321">
            <w:pPr>
              <w:ind w:leftChars="100" w:left="220" w:rightChars="100" w:right="220"/>
              <w:jc w:val="distribute"/>
              <w:rPr>
                <w:rFonts w:ascii="ＭＳ ゴシック" w:eastAsia="ＭＳ ゴシック" w:hAnsi="ＭＳ ゴシック"/>
                <w:szCs w:val="22"/>
              </w:rPr>
            </w:pPr>
            <w:r w:rsidRPr="00B837AD">
              <w:rPr>
                <w:rFonts w:ascii="ＭＳ ゴシック" w:eastAsia="ＭＳ ゴシック" w:hAnsi="ＭＳ ゴシック" w:hint="eastAsia"/>
                <w:szCs w:val="22"/>
              </w:rPr>
              <w:t>連絡先（</w:t>
            </w:r>
            <w:r w:rsidRPr="00B837AD">
              <w:rPr>
                <w:rFonts w:ascii="ＭＳ ゴシック" w:eastAsia="ＭＳ ゴシック" w:hAnsi="ＭＳ ゴシック" w:hint="eastAsia"/>
                <w:kern w:val="0"/>
                <w:szCs w:val="22"/>
              </w:rPr>
              <w:t>ﾒｰﾙ</w:t>
            </w:r>
            <w:r w:rsidRPr="00B837AD">
              <w:rPr>
                <w:rFonts w:ascii="ＭＳ ゴシック" w:eastAsia="ＭＳ ゴシック" w:hAnsi="ＭＳ ゴシック" w:hint="eastAsia"/>
                <w:szCs w:val="22"/>
              </w:rPr>
              <w:t>）</w:t>
            </w:r>
          </w:p>
        </w:tc>
        <w:tc>
          <w:tcPr>
            <w:tcW w:w="8200" w:type="dxa"/>
            <w:vAlign w:val="center"/>
          </w:tcPr>
          <w:p w14:paraId="068B235F" w14:textId="77777777" w:rsidR="00325321" w:rsidRPr="00B837AD" w:rsidRDefault="00325321">
            <w:pPr>
              <w:rPr>
                <w:rFonts w:ascii="ＭＳ ゴシック" w:eastAsia="ＭＳ ゴシック" w:hAnsi="ＭＳ ゴシック"/>
                <w:kern w:val="0"/>
                <w:szCs w:val="22"/>
              </w:rPr>
            </w:pPr>
          </w:p>
        </w:tc>
      </w:tr>
      <w:tr w:rsidR="00325321" w:rsidRPr="00B837AD" w14:paraId="1417AC2B" w14:textId="77777777" w:rsidTr="009F4AD7">
        <w:trPr>
          <w:trHeight w:hRule="exact" w:val="567"/>
        </w:trPr>
        <w:tc>
          <w:tcPr>
            <w:tcW w:w="2127" w:type="dxa"/>
            <w:vAlign w:val="center"/>
          </w:tcPr>
          <w:p w14:paraId="6A32449C" w14:textId="77777777" w:rsidR="00325321" w:rsidRPr="00B837AD" w:rsidDel="000D12BD" w:rsidRDefault="00325321">
            <w:pPr>
              <w:ind w:leftChars="100" w:left="220" w:rightChars="100" w:right="220"/>
              <w:jc w:val="distribute"/>
              <w:rPr>
                <w:rFonts w:ascii="ＭＳ ゴシック" w:eastAsia="ＭＳ ゴシック" w:hAnsi="ＭＳ ゴシック"/>
                <w:szCs w:val="22"/>
              </w:rPr>
            </w:pPr>
            <w:r w:rsidRPr="00B837AD">
              <w:rPr>
                <w:rFonts w:ascii="ＭＳ ゴシック" w:eastAsia="ＭＳ ゴシック" w:hAnsi="ＭＳ ゴシック" w:hint="eastAsia"/>
                <w:szCs w:val="22"/>
              </w:rPr>
              <w:t>連絡先（電話）</w:t>
            </w:r>
          </w:p>
        </w:tc>
        <w:tc>
          <w:tcPr>
            <w:tcW w:w="8200" w:type="dxa"/>
            <w:vAlign w:val="center"/>
          </w:tcPr>
          <w:p w14:paraId="257EFF5F" w14:textId="77777777" w:rsidR="00325321" w:rsidRPr="00B837AD" w:rsidRDefault="00325321">
            <w:pPr>
              <w:rPr>
                <w:rFonts w:ascii="ＭＳ ゴシック" w:eastAsia="ＭＳ ゴシック" w:hAnsi="ＭＳ ゴシック"/>
                <w:kern w:val="0"/>
                <w:szCs w:val="22"/>
              </w:rPr>
            </w:pPr>
          </w:p>
        </w:tc>
      </w:tr>
    </w:tbl>
    <w:p w14:paraId="17B0046C" w14:textId="77777777" w:rsidR="005442CB" w:rsidRDefault="005442CB" w:rsidP="00325321">
      <w:pPr>
        <w:rPr>
          <w:rFonts w:ascii="ＭＳ ゴシック" w:eastAsia="ＭＳ ゴシック" w:hAnsi="ＭＳ ゴシック"/>
          <w:szCs w:val="22"/>
        </w:rPr>
      </w:pPr>
    </w:p>
    <w:p w14:paraId="5C09B9C8" w14:textId="52516582" w:rsidR="00325321" w:rsidRPr="00285EFB" w:rsidRDefault="00325321" w:rsidP="00325321">
      <w:pPr>
        <w:rPr>
          <w:rFonts w:ascii="ＭＳ ゴシック" w:eastAsia="ＭＳ ゴシック" w:hAnsi="ＭＳ ゴシック"/>
          <w:b/>
          <w:bCs/>
          <w:szCs w:val="22"/>
        </w:rPr>
      </w:pPr>
      <w:r w:rsidRPr="00285EFB">
        <w:rPr>
          <w:rFonts w:ascii="ＭＳ ゴシック" w:eastAsia="ＭＳ ゴシック" w:hAnsi="ＭＳ ゴシック" w:hint="eastAsia"/>
          <w:b/>
          <w:bCs/>
          <w:szCs w:val="22"/>
        </w:rPr>
        <w:t>刈谷市に</w:t>
      </w:r>
      <w:r w:rsidR="009E3515" w:rsidRPr="00285EFB">
        <w:rPr>
          <w:rFonts w:ascii="ＭＳ ゴシック" w:eastAsia="ＭＳ ゴシック" w:hAnsi="ＭＳ ゴシック" w:hint="eastAsia"/>
          <w:b/>
          <w:bCs/>
          <w:szCs w:val="22"/>
        </w:rPr>
        <w:t>おける</w:t>
      </w:r>
      <w:r w:rsidRPr="00285EFB">
        <w:rPr>
          <w:rFonts w:ascii="ＭＳ ゴシック" w:eastAsia="ＭＳ ゴシック" w:hAnsi="ＭＳ ゴシック" w:hint="eastAsia"/>
          <w:b/>
          <w:bCs/>
          <w:szCs w:val="22"/>
        </w:rPr>
        <w:t>標準準拠システム移行</w:t>
      </w:r>
      <w:r w:rsidR="009E3515" w:rsidRPr="00285EFB">
        <w:rPr>
          <w:rFonts w:ascii="ＭＳ ゴシック" w:eastAsia="ＭＳ ゴシック" w:hAnsi="ＭＳ ゴシック" w:hint="eastAsia"/>
          <w:b/>
          <w:bCs/>
          <w:szCs w:val="22"/>
        </w:rPr>
        <w:t>等</w:t>
      </w:r>
      <w:r w:rsidRPr="00285EFB">
        <w:rPr>
          <w:rFonts w:ascii="ＭＳ ゴシック" w:eastAsia="ＭＳ ゴシック" w:hAnsi="ＭＳ ゴシック" w:hint="eastAsia"/>
          <w:b/>
          <w:bCs/>
          <w:szCs w:val="22"/>
        </w:rPr>
        <w:t>の実現性について</w:t>
      </w:r>
    </w:p>
    <w:tbl>
      <w:tblPr>
        <w:tblStyle w:val="ae"/>
        <w:tblW w:w="103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066"/>
      </w:tblGrid>
      <w:tr w:rsidR="00325321" w:rsidRPr="00B837AD" w14:paraId="5187770D" w14:textId="77777777" w:rsidTr="005817C4">
        <w:trPr>
          <w:trHeight w:val="35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C2906BE" w14:textId="77777777" w:rsidR="00325321" w:rsidRPr="00890DD8" w:rsidRDefault="00325321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bookmarkStart w:id="1" w:name="_Hlk235623506"/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項番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4CF4A61A" w14:textId="77777777" w:rsidR="00325321" w:rsidRPr="00890DD8" w:rsidRDefault="00325321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項目</w:t>
            </w:r>
          </w:p>
        </w:tc>
        <w:tc>
          <w:tcPr>
            <w:tcW w:w="7066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60950FAE" w14:textId="77777777" w:rsidR="00325321" w:rsidRPr="00890DD8" w:rsidRDefault="00325321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回答</w:t>
            </w:r>
          </w:p>
        </w:tc>
      </w:tr>
      <w:bookmarkEnd w:id="1"/>
      <w:tr w:rsidR="00325321" w:rsidRPr="00B837AD" w14:paraId="30997391" w14:textId="77777777" w:rsidTr="0083511D">
        <w:tc>
          <w:tcPr>
            <w:tcW w:w="709" w:type="dxa"/>
            <w:vMerge w:val="restart"/>
            <w:vAlign w:val="center"/>
          </w:tcPr>
          <w:p w14:paraId="2AB48944" w14:textId="22B0AE8C" w:rsidR="00325321" w:rsidRPr="00890DD8" w:rsidRDefault="0041562A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１</w:t>
            </w:r>
          </w:p>
        </w:tc>
        <w:tc>
          <w:tcPr>
            <w:tcW w:w="2552" w:type="dxa"/>
            <w:vMerge w:val="restart"/>
            <w:vAlign w:val="center"/>
          </w:tcPr>
          <w:p w14:paraId="3D2F231F" w14:textId="62E0872D" w:rsidR="00325321" w:rsidRPr="00890DD8" w:rsidRDefault="009E3515" w:rsidP="0083511D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標準準拠</w:t>
            </w:r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>システム移行</w:t>
            </w:r>
            <w:r w:rsidR="00CD39E9" w:rsidRPr="00890DD8">
              <w:rPr>
                <w:rFonts w:ascii="ＭＳ ゴシック" w:eastAsia="ＭＳ ゴシック" w:hAnsi="ＭＳ ゴシック" w:hint="eastAsia"/>
                <w:szCs w:val="22"/>
              </w:rPr>
              <w:t>の受託</w:t>
            </w:r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>が可能な基幹業務</w:t>
            </w:r>
          </w:p>
        </w:tc>
        <w:tc>
          <w:tcPr>
            <w:tcW w:w="7066" w:type="dxa"/>
            <w:tcBorders>
              <w:bottom w:val="dotted" w:sz="4" w:space="0" w:color="auto"/>
            </w:tcBorders>
            <w:vAlign w:val="center"/>
          </w:tcPr>
          <w:p w14:paraId="7A5C7A40" w14:textId="3841FCA2" w:rsidR="00AD41FB" w:rsidRPr="00890DD8" w:rsidRDefault="00F13467" w:rsidP="0027582E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b/>
                <w:bCs/>
                <w:szCs w:val="22"/>
                <w:u w:val="single"/>
              </w:rPr>
              <w:t>移行完了期限：令和１０年１２月末</w:t>
            </w:r>
            <w:r w:rsidR="00EB0FDA" w:rsidRPr="00890DD8">
              <w:rPr>
                <w:rFonts w:ascii="ＭＳ ゴシック" w:eastAsia="ＭＳ ゴシック" w:hAnsi="ＭＳ ゴシック" w:hint="eastAsia"/>
                <w:szCs w:val="22"/>
              </w:rPr>
              <w:t>（</w:t>
            </w:r>
            <w:r w:rsidR="005A6D01" w:rsidRPr="00890DD8">
              <w:rPr>
                <w:rFonts w:ascii="ＭＳ ゴシック" w:eastAsia="ＭＳ ゴシック" w:hAnsi="ＭＳ ゴシック" w:hint="eastAsia"/>
                <w:szCs w:val="22"/>
              </w:rPr>
              <w:t>現行</w:t>
            </w:r>
            <w:r w:rsidR="00EB0FDA" w:rsidRPr="00890DD8">
              <w:rPr>
                <w:rFonts w:ascii="ＭＳ ゴシック" w:eastAsia="ＭＳ ゴシック" w:hAnsi="ＭＳ ゴシック" w:hint="eastAsia"/>
                <w:szCs w:val="22"/>
              </w:rPr>
              <w:t>WindowsServer2016）</w:t>
            </w:r>
          </w:p>
          <w:p w14:paraId="6BBBA745" w14:textId="44D78766" w:rsidR="00325321" w:rsidRPr="00890DD8" w:rsidRDefault="0029696B" w:rsidP="0027582E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5674195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後期高齢者医療</w:t>
            </w:r>
          </w:p>
          <w:p w14:paraId="730F64C3" w14:textId="77777777" w:rsidR="00325321" w:rsidRPr="00890DD8" w:rsidRDefault="00325321" w:rsidP="005442CB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0A0DCC" w:rsidRPr="00B837AD" w14:paraId="5B3634D0" w14:textId="77777777" w:rsidTr="009F4AD7">
        <w:tc>
          <w:tcPr>
            <w:tcW w:w="709" w:type="dxa"/>
            <w:vMerge/>
            <w:vAlign w:val="center"/>
          </w:tcPr>
          <w:p w14:paraId="4451D865" w14:textId="77777777" w:rsidR="000A0DCC" w:rsidRPr="00890DD8" w:rsidRDefault="000A0DCC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552" w:type="dxa"/>
            <w:vMerge/>
            <w:vAlign w:val="bottom"/>
          </w:tcPr>
          <w:p w14:paraId="12E7767B" w14:textId="77777777" w:rsidR="000A0DCC" w:rsidRPr="00890DD8" w:rsidRDefault="000A0DCC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7066" w:type="dxa"/>
            <w:tcBorders>
              <w:bottom w:val="dotted" w:sz="4" w:space="0" w:color="auto"/>
            </w:tcBorders>
            <w:vAlign w:val="center"/>
          </w:tcPr>
          <w:p w14:paraId="1C6B9841" w14:textId="27DDB3B0" w:rsidR="000A0DCC" w:rsidRPr="00890DD8" w:rsidRDefault="002E45C4">
            <w:pPr>
              <w:rPr>
                <w:rFonts w:ascii="ＭＳ ゴシック" w:eastAsia="ＭＳ ゴシック" w:hAnsi="ＭＳ ゴシック"/>
                <w:b/>
                <w:bCs/>
                <w:szCs w:val="22"/>
                <w:u w:val="single"/>
              </w:rPr>
            </w:pPr>
            <w:r w:rsidRPr="00890DD8">
              <w:rPr>
                <w:rFonts w:ascii="ＭＳ ゴシック" w:eastAsia="ＭＳ ゴシック" w:hAnsi="ＭＳ ゴシック" w:hint="eastAsia"/>
                <w:b/>
                <w:bCs/>
                <w:szCs w:val="22"/>
                <w:u w:val="single"/>
              </w:rPr>
              <w:t>移行完了期限：</w:t>
            </w:r>
            <w:r w:rsidR="009074AE" w:rsidRPr="00890DD8">
              <w:rPr>
                <w:rFonts w:ascii="ＭＳ ゴシック" w:eastAsia="ＭＳ ゴシック" w:hAnsi="ＭＳ ゴシック" w:hint="eastAsia"/>
                <w:b/>
                <w:bCs/>
                <w:szCs w:val="22"/>
                <w:u w:val="single"/>
              </w:rPr>
              <w:t>令和</w:t>
            </w:r>
            <w:r w:rsidRPr="00890DD8">
              <w:rPr>
                <w:rFonts w:ascii="ＭＳ ゴシック" w:eastAsia="ＭＳ ゴシック" w:hAnsi="ＭＳ ゴシック" w:hint="eastAsia"/>
                <w:b/>
                <w:bCs/>
                <w:szCs w:val="22"/>
                <w:u w:val="single"/>
              </w:rPr>
              <w:t>１</w:t>
            </w:r>
            <w:r w:rsidR="00880C56" w:rsidRPr="00890DD8">
              <w:rPr>
                <w:rFonts w:ascii="ＭＳ ゴシック" w:eastAsia="ＭＳ ゴシック" w:hAnsi="ＭＳ ゴシック" w:hint="eastAsia"/>
                <w:b/>
                <w:bCs/>
                <w:szCs w:val="22"/>
                <w:u w:val="single"/>
              </w:rPr>
              <w:t>１</w:t>
            </w:r>
            <w:r w:rsidRPr="00890DD8">
              <w:rPr>
                <w:rFonts w:ascii="ＭＳ ゴシック" w:eastAsia="ＭＳ ゴシック" w:hAnsi="ＭＳ ゴシック" w:hint="eastAsia"/>
                <w:b/>
                <w:bCs/>
                <w:szCs w:val="22"/>
                <w:u w:val="single"/>
              </w:rPr>
              <w:t>年１２月末</w:t>
            </w:r>
            <w:r w:rsidR="00EB0FDA" w:rsidRPr="00890DD8">
              <w:rPr>
                <w:rFonts w:ascii="ＭＳ ゴシック" w:eastAsia="ＭＳ ゴシック" w:hAnsi="ＭＳ ゴシック" w:hint="eastAsia"/>
                <w:szCs w:val="22"/>
              </w:rPr>
              <w:t>（</w:t>
            </w:r>
            <w:r w:rsidR="008B05A6" w:rsidRPr="00890DD8">
              <w:rPr>
                <w:rFonts w:ascii="ＭＳ ゴシック" w:eastAsia="ＭＳ ゴシック" w:hAnsi="ＭＳ ゴシック" w:hint="eastAsia"/>
                <w:szCs w:val="22"/>
              </w:rPr>
              <w:t>現行</w:t>
            </w:r>
            <w:r w:rsidR="00EB0FDA" w:rsidRPr="00890DD8">
              <w:rPr>
                <w:rFonts w:ascii="ＭＳ ゴシック" w:eastAsia="ＭＳ ゴシック" w:hAnsi="ＭＳ ゴシック" w:hint="eastAsia"/>
                <w:szCs w:val="22"/>
              </w:rPr>
              <w:t>WindowsServer2019）</w:t>
            </w:r>
          </w:p>
          <w:p w14:paraId="0D7E1211" w14:textId="77777777" w:rsidR="0027582E" w:rsidRPr="00890DD8" w:rsidRDefault="0029696B" w:rsidP="0027582E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660361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82E" w:rsidRPr="00890DD8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27582E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介護保険　　　　　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764903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82E" w:rsidRPr="00890DD8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27582E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障害者福祉</w:t>
            </w:r>
          </w:p>
          <w:p w14:paraId="253E5F7A" w14:textId="5B0A1130" w:rsidR="0027582E" w:rsidRPr="00890DD8" w:rsidRDefault="0029696B" w:rsidP="0027582E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9702710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82E" w:rsidRPr="00890DD8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27582E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児童手当　　　　　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250581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82E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27582E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児童扶養手当</w:t>
            </w:r>
          </w:p>
          <w:p w14:paraId="64E18D1B" w14:textId="1B723A1C" w:rsidR="0027582E" w:rsidRPr="00890DD8" w:rsidRDefault="0029696B" w:rsidP="0027582E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21469984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82E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27582E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子ども子育て支援</w:t>
            </w:r>
          </w:p>
          <w:p w14:paraId="77B173B2" w14:textId="77777777" w:rsidR="00FB1E02" w:rsidRPr="00890DD8" w:rsidRDefault="00FB1E02" w:rsidP="0027582E">
            <w:pPr>
              <w:rPr>
                <w:rFonts w:ascii="ＭＳ ゴシック" w:eastAsia="ＭＳ ゴシック" w:hAnsi="ＭＳ ゴシック"/>
                <w:szCs w:val="22"/>
              </w:rPr>
            </w:pPr>
          </w:p>
          <w:p w14:paraId="54B913B7" w14:textId="4B00B759" w:rsidR="0027582E" w:rsidRPr="00890DD8" w:rsidRDefault="00E430F2" w:rsidP="00E430F2">
            <w:pPr>
              <w:ind w:left="220" w:hangingChars="100" w:hanging="220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</w:rPr>
              <w:t>※</w:t>
            </w:r>
            <w:r w:rsidR="00F22089" w:rsidRPr="00890DD8">
              <w:rPr>
                <w:rFonts w:ascii="ＭＳ ゴシック" w:eastAsia="ＭＳ ゴシック" w:hAnsi="ＭＳ ゴシック" w:hint="eastAsia"/>
              </w:rPr>
              <w:t>福祉・子ども系業務のうち標準化対象外</w:t>
            </w:r>
            <w:r w:rsidR="003E0E3D" w:rsidRPr="00890DD8">
              <w:rPr>
                <w:rFonts w:ascii="ＭＳ ゴシック" w:eastAsia="ＭＳ ゴシック" w:hAnsi="ＭＳ ゴシック" w:hint="eastAsia"/>
              </w:rPr>
              <w:t>事務</w:t>
            </w:r>
            <w:r w:rsidR="00FB6E3D" w:rsidRPr="00890DD8">
              <w:rPr>
                <w:rFonts w:ascii="ＭＳ ゴシック" w:eastAsia="ＭＳ ゴシック" w:hAnsi="ＭＳ ゴシック" w:hint="eastAsia"/>
              </w:rPr>
              <w:t>の受託可否について</w:t>
            </w:r>
            <w:r w:rsidR="00543A05" w:rsidRPr="00890DD8">
              <w:rPr>
                <w:rFonts w:ascii="ＭＳ ゴシック" w:eastAsia="ＭＳ ゴシック" w:hAnsi="ＭＳ ゴシック" w:hint="eastAsia"/>
              </w:rPr>
              <w:t>は</w:t>
            </w:r>
            <w:r w:rsidR="00194CCB" w:rsidRPr="00890DD8">
              <w:rPr>
                <w:rFonts w:ascii="ＭＳ ゴシック" w:eastAsia="ＭＳ ゴシック" w:hAnsi="ＭＳ ゴシック" w:hint="eastAsia"/>
              </w:rPr>
              <w:t>「</w:t>
            </w:r>
            <w:r w:rsidR="00194CCB" w:rsidRPr="00890DD8">
              <w:rPr>
                <w:rFonts w:ascii="ＭＳ ゴシック" w:eastAsia="ＭＳ ゴシック" w:hAnsi="ＭＳ ゴシック"/>
              </w:rPr>
              <w:t>様式４　標準化対象外事務一覧</w:t>
            </w:r>
            <w:r w:rsidR="00194CCB" w:rsidRPr="00890DD8">
              <w:rPr>
                <w:rFonts w:ascii="ＭＳ ゴシック" w:eastAsia="ＭＳ ゴシック" w:hAnsi="ＭＳ ゴシック" w:hint="eastAsia"/>
              </w:rPr>
              <w:t>」に記載してください。</w:t>
            </w:r>
          </w:p>
        </w:tc>
      </w:tr>
      <w:tr w:rsidR="00752321" w:rsidRPr="00752321" w14:paraId="3D855CE4" w14:textId="77777777" w:rsidTr="009F4AD7">
        <w:trPr>
          <w:cantSplit/>
        </w:trPr>
        <w:tc>
          <w:tcPr>
            <w:tcW w:w="709" w:type="dxa"/>
            <w:vAlign w:val="center"/>
          </w:tcPr>
          <w:p w14:paraId="5768492E" w14:textId="2CF1994C" w:rsidR="00325321" w:rsidRPr="00890DD8" w:rsidRDefault="00254EC3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２</w:t>
            </w:r>
          </w:p>
        </w:tc>
        <w:tc>
          <w:tcPr>
            <w:tcW w:w="2552" w:type="dxa"/>
            <w:vAlign w:val="center"/>
          </w:tcPr>
          <w:p w14:paraId="56CC59F4" w14:textId="7CEA3C07" w:rsidR="00325321" w:rsidRPr="00890DD8" w:rsidRDefault="00CC7B05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システムの提供形態、</w:t>
            </w:r>
            <w:r w:rsidR="00673F9B" w:rsidRPr="00890DD8">
              <w:rPr>
                <w:rFonts w:ascii="ＭＳ ゴシック" w:eastAsia="ＭＳ ゴシック" w:hAnsi="ＭＳ ゴシック" w:hint="eastAsia"/>
                <w:szCs w:val="22"/>
              </w:rPr>
              <w:t>移行完了予定時期及び</w:t>
            </w:r>
            <w:r w:rsidR="007323C0" w:rsidRPr="00890DD8">
              <w:rPr>
                <w:rFonts w:ascii="ＭＳ ゴシック" w:eastAsia="ＭＳ ゴシック" w:hAnsi="ＭＳ ゴシック" w:hint="eastAsia"/>
                <w:szCs w:val="22"/>
              </w:rPr>
              <w:t>概算</w:t>
            </w:r>
            <w:r w:rsidR="00673F9B" w:rsidRPr="00890DD8">
              <w:rPr>
                <w:rFonts w:ascii="ＭＳ ゴシック" w:eastAsia="ＭＳ ゴシック" w:hAnsi="ＭＳ ゴシック" w:hint="eastAsia"/>
                <w:szCs w:val="22"/>
              </w:rPr>
              <w:t>工期等</w:t>
            </w:r>
          </w:p>
        </w:tc>
        <w:tc>
          <w:tcPr>
            <w:tcW w:w="7066" w:type="dxa"/>
            <w:vAlign w:val="center"/>
          </w:tcPr>
          <w:p w14:paraId="3855B864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個別記載シート①に記載してください。</w:t>
            </w:r>
          </w:p>
          <w:p w14:paraId="356C434E" w14:textId="6AD5CB3E" w:rsidR="003E5B5E" w:rsidRPr="00890DD8" w:rsidRDefault="002D5B4F" w:rsidP="00AE1184">
            <w:pPr>
              <w:ind w:leftChars="100" w:left="771" w:hangingChars="250" w:hanging="551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2</w:t>
            </w:r>
            <w:r w:rsidR="003E5B5E" w:rsidRPr="00890DD8">
              <w:rPr>
                <w:rFonts w:ascii="ＭＳ ゴシック" w:eastAsia="ＭＳ ゴシック" w:hAnsi="ＭＳ ゴシック" w:hint="eastAsia"/>
                <w:szCs w:val="22"/>
              </w:rPr>
              <w:t>-1　システムの提供形態</w:t>
            </w:r>
          </w:p>
          <w:p w14:paraId="78A3C339" w14:textId="71482A87" w:rsidR="003E5B5E" w:rsidRPr="00890DD8" w:rsidRDefault="002D5B4F" w:rsidP="00254EC3">
            <w:pPr>
              <w:ind w:leftChars="100" w:left="771" w:hangingChars="250" w:hanging="551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2</w:t>
            </w:r>
            <w:r w:rsidR="003E5B5E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-2　</w:t>
            </w:r>
            <w:r w:rsidR="000530DC" w:rsidRPr="00890DD8">
              <w:rPr>
                <w:rFonts w:ascii="ＭＳ ゴシック" w:eastAsia="ＭＳ ゴシック" w:hAnsi="ＭＳ ゴシック" w:hint="eastAsia"/>
                <w:szCs w:val="22"/>
              </w:rPr>
              <w:t>移行完了予定時期、</w:t>
            </w:r>
            <w:r w:rsidR="003E5B5E" w:rsidRPr="00890DD8">
              <w:rPr>
                <w:rFonts w:ascii="ＭＳ ゴシック" w:eastAsia="ＭＳ ゴシック" w:hAnsi="ＭＳ ゴシック" w:hint="eastAsia"/>
                <w:szCs w:val="22"/>
              </w:rPr>
              <w:t>システム移行に係る</w:t>
            </w:r>
            <w:r w:rsidR="00A51ED1">
              <w:rPr>
                <w:rFonts w:ascii="ＭＳ ゴシック" w:eastAsia="ＭＳ ゴシック" w:hAnsi="ＭＳ ゴシック" w:hint="eastAsia"/>
                <w:szCs w:val="22"/>
              </w:rPr>
              <w:t>概算</w:t>
            </w:r>
            <w:r w:rsidR="003E5B5E" w:rsidRPr="00890DD8">
              <w:rPr>
                <w:rFonts w:ascii="ＭＳ ゴシック" w:eastAsia="ＭＳ ゴシック" w:hAnsi="ＭＳ ゴシック" w:hint="eastAsia"/>
                <w:szCs w:val="22"/>
              </w:rPr>
              <w:t>工期及びスケジュール</w:t>
            </w:r>
            <w:r w:rsidR="0011750C" w:rsidRPr="00890DD8">
              <w:rPr>
                <w:rFonts w:ascii="ＭＳ ゴシック" w:eastAsia="ＭＳ ゴシック" w:hAnsi="ＭＳ ゴシック" w:hint="eastAsia"/>
                <w:szCs w:val="22"/>
              </w:rPr>
              <w:t>案</w:t>
            </w:r>
          </w:p>
        </w:tc>
      </w:tr>
      <w:tr w:rsidR="00752321" w:rsidRPr="00752321" w14:paraId="3044363C" w14:textId="77777777" w:rsidTr="009F4AD7">
        <w:tc>
          <w:tcPr>
            <w:tcW w:w="709" w:type="dxa"/>
            <w:vAlign w:val="center"/>
          </w:tcPr>
          <w:p w14:paraId="49C1B8D6" w14:textId="7672D010" w:rsidR="00EE682B" w:rsidRPr="00890DD8" w:rsidRDefault="00377B0E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３</w:t>
            </w:r>
          </w:p>
        </w:tc>
        <w:tc>
          <w:tcPr>
            <w:tcW w:w="2552" w:type="dxa"/>
            <w:vAlign w:val="center"/>
          </w:tcPr>
          <w:p w14:paraId="27DCD7E3" w14:textId="7A89859C" w:rsidR="00EE682B" w:rsidRPr="00890DD8" w:rsidRDefault="001F7733" w:rsidP="00F43CDF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富士通製</w:t>
            </w:r>
            <w:r w:rsidR="005C54DB">
              <w:rPr>
                <w:rFonts w:ascii="ＭＳ ゴシック" w:eastAsia="ＭＳ ゴシック" w:hAnsi="ＭＳ ゴシック" w:hint="eastAsia"/>
                <w:szCs w:val="22"/>
              </w:rPr>
              <w:t>現行</w:t>
            </w:r>
            <w:r w:rsidR="00E93B0D">
              <w:rPr>
                <w:rFonts w:ascii="ＭＳ ゴシック" w:eastAsia="ＭＳ ゴシック" w:hAnsi="ＭＳ ゴシック" w:hint="eastAsia"/>
                <w:szCs w:val="22"/>
              </w:rPr>
              <w:t>（移行前）</w:t>
            </w:r>
            <w:r w:rsidR="005C54DB">
              <w:rPr>
                <w:rFonts w:ascii="ＭＳ ゴシック" w:eastAsia="ＭＳ ゴシック" w:hAnsi="ＭＳ ゴシック" w:hint="eastAsia"/>
                <w:szCs w:val="22"/>
              </w:rPr>
              <w:t>システム</w:t>
            </w:r>
            <w:r w:rsidR="00697DFC" w:rsidRPr="00890DD8">
              <w:rPr>
                <w:rFonts w:ascii="ＭＳ ゴシック" w:eastAsia="ＭＳ ゴシック" w:hAnsi="ＭＳ ゴシック" w:hint="eastAsia"/>
                <w:szCs w:val="22"/>
              </w:rPr>
              <w:t>から</w:t>
            </w:r>
            <w:r w:rsidR="00636718" w:rsidRPr="00890DD8">
              <w:rPr>
                <w:rFonts w:ascii="ＭＳ ゴシック" w:eastAsia="ＭＳ ゴシック" w:hAnsi="ＭＳ ゴシック" w:hint="eastAsia"/>
                <w:szCs w:val="22"/>
              </w:rPr>
              <w:t>貴社</w:t>
            </w:r>
            <w:r w:rsidR="00697DFC" w:rsidRPr="00890DD8">
              <w:rPr>
                <w:rFonts w:ascii="ＭＳ ゴシック" w:eastAsia="ＭＳ ゴシック" w:hAnsi="ＭＳ ゴシック" w:hint="eastAsia"/>
                <w:szCs w:val="22"/>
              </w:rPr>
              <w:t>標準</w:t>
            </w:r>
            <w:r w:rsidR="00BF3563" w:rsidRPr="00890DD8">
              <w:rPr>
                <w:rFonts w:ascii="ＭＳ ゴシック" w:eastAsia="ＭＳ ゴシック" w:hAnsi="ＭＳ ゴシック" w:hint="eastAsia"/>
                <w:szCs w:val="22"/>
              </w:rPr>
              <w:t>準拠</w:t>
            </w:r>
            <w:r w:rsidR="00697DFC" w:rsidRPr="00890DD8">
              <w:rPr>
                <w:rFonts w:ascii="ＭＳ ゴシック" w:eastAsia="ＭＳ ゴシック" w:hAnsi="ＭＳ ゴシック" w:hint="eastAsia"/>
                <w:szCs w:val="22"/>
              </w:rPr>
              <w:t>システムへの移行実績</w:t>
            </w:r>
          </w:p>
        </w:tc>
        <w:tc>
          <w:tcPr>
            <w:tcW w:w="7066" w:type="dxa"/>
            <w:vAlign w:val="center"/>
          </w:tcPr>
          <w:p w14:paraId="5E52F9C0" w14:textId="47888DAE" w:rsidR="00EE682B" w:rsidRPr="00890DD8" w:rsidRDefault="004A1A77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貴社の標準</w:t>
            </w:r>
            <w:r w:rsidR="00ED5642" w:rsidRPr="00890DD8">
              <w:rPr>
                <w:rFonts w:ascii="ＭＳ ゴシック" w:eastAsia="ＭＳ ゴシック" w:hAnsi="ＭＳ ゴシック" w:hint="eastAsia"/>
                <w:szCs w:val="22"/>
              </w:rPr>
              <w:t>準拠</w:t>
            </w: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システム移行</w:t>
            </w:r>
            <w:r w:rsidR="00ED5642" w:rsidRPr="00890DD8">
              <w:rPr>
                <w:rFonts w:ascii="ＭＳ ゴシック" w:eastAsia="ＭＳ ゴシック" w:hAnsi="ＭＳ ゴシック" w:hint="eastAsia"/>
                <w:szCs w:val="22"/>
              </w:rPr>
              <w:t>の</w:t>
            </w:r>
            <w:r w:rsidR="006B5F88" w:rsidRPr="00890DD8">
              <w:rPr>
                <w:rFonts w:ascii="ＭＳ ゴシック" w:eastAsia="ＭＳ ゴシック" w:hAnsi="ＭＳ ゴシック" w:hint="eastAsia"/>
                <w:szCs w:val="22"/>
              </w:rPr>
              <w:t>うち</w:t>
            </w:r>
            <w:r w:rsidR="00ED5642" w:rsidRPr="00890DD8">
              <w:rPr>
                <w:rFonts w:ascii="ＭＳ ゴシック" w:eastAsia="ＭＳ ゴシック" w:hAnsi="ＭＳ ゴシック" w:hint="eastAsia"/>
                <w:szCs w:val="22"/>
              </w:rPr>
              <w:t>、</w:t>
            </w: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富士通製</w:t>
            </w:r>
            <w:r w:rsidR="008100A0">
              <w:rPr>
                <w:rFonts w:ascii="ＭＳ ゴシック" w:eastAsia="ＭＳ ゴシック" w:hAnsi="ＭＳ ゴシック" w:hint="eastAsia"/>
                <w:szCs w:val="22"/>
              </w:rPr>
              <w:t>現行</w:t>
            </w:r>
            <w:r w:rsidR="00C6154F">
              <w:rPr>
                <w:rFonts w:ascii="ＭＳ ゴシック" w:eastAsia="ＭＳ ゴシック" w:hAnsi="ＭＳ ゴシック" w:hint="eastAsia"/>
                <w:szCs w:val="22"/>
              </w:rPr>
              <w:t>（移行前）</w:t>
            </w: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システムからの移行実績</w:t>
            </w:r>
            <w:r w:rsidR="007F332A" w:rsidRPr="00890DD8">
              <w:rPr>
                <w:rFonts w:ascii="ＭＳ ゴシック" w:eastAsia="ＭＳ ゴシック" w:hAnsi="ＭＳ ゴシック" w:hint="eastAsia"/>
                <w:szCs w:val="22"/>
              </w:rPr>
              <w:t>がありましたら、</w:t>
            </w:r>
            <w:r w:rsidR="00EE682B" w:rsidRPr="00890DD8">
              <w:rPr>
                <w:rFonts w:ascii="ＭＳ ゴシック" w:eastAsia="ＭＳ ゴシック" w:hAnsi="ＭＳ ゴシック" w:hint="eastAsia"/>
                <w:szCs w:val="22"/>
              </w:rPr>
              <w:t>個別記載シート②に記載してください。</w:t>
            </w:r>
          </w:p>
        </w:tc>
      </w:tr>
    </w:tbl>
    <w:p w14:paraId="47C68D38" w14:textId="77777777" w:rsidR="000C78DC" w:rsidRDefault="000C78DC">
      <w:r>
        <w:br w:type="page"/>
      </w:r>
    </w:p>
    <w:p w14:paraId="63D4B0AF" w14:textId="77777777" w:rsidR="00763C97" w:rsidRDefault="00763C97"/>
    <w:tbl>
      <w:tblPr>
        <w:tblStyle w:val="ae"/>
        <w:tblW w:w="1032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066"/>
      </w:tblGrid>
      <w:tr w:rsidR="000C78DC" w:rsidRPr="00B837AD" w14:paraId="63BC471B" w14:textId="77777777" w:rsidTr="000C78DC">
        <w:trPr>
          <w:trHeight w:val="359"/>
        </w:trPr>
        <w:tc>
          <w:tcPr>
            <w:tcW w:w="709" w:type="dxa"/>
            <w:shd w:val="clear" w:color="auto" w:fill="CAEDFB" w:themeFill="accent4" w:themeFillTint="33"/>
          </w:tcPr>
          <w:p w14:paraId="30D12809" w14:textId="77777777" w:rsidR="000C78DC" w:rsidRPr="00890DD8" w:rsidRDefault="000C78DC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項番</w:t>
            </w:r>
          </w:p>
        </w:tc>
        <w:tc>
          <w:tcPr>
            <w:tcW w:w="2552" w:type="dxa"/>
            <w:shd w:val="clear" w:color="auto" w:fill="CAEDFB" w:themeFill="accent4" w:themeFillTint="33"/>
          </w:tcPr>
          <w:p w14:paraId="62F9B783" w14:textId="77777777" w:rsidR="000C78DC" w:rsidRPr="00890DD8" w:rsidRDefault="000C78DC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項目</w:t>
            </w:r>
          </w:p>
        </w:tc>
        <w:tc>
          <w:tcPr>
            <w:tcW w:w="7066" w:type="dxa"/>
            <w:shd w:val="clear" w:color="auto" w:fill="CAEDFB" w:themeFill="accent4" w:themeFillTint="33"/>
          </w:tcPr>
          <w:p w14:paraId="2101F90E" w14:textId="77777777" w:rsidR="000C78DC" w:rsidRPr="00890DD8" w:rsidRDefault="000C78DC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回答</w:t>
            </w:r>
          </w:p>
        </w:tc>
      </w:tr>
      <w:tr w:rsidR="00325321" w:rsidRPr="00B837AD" w14:paraId="0271EE7F" w14:textId="77777777" w:rsidTr="000C78DC">
        <w:tc>
          <w:tcPr>
            <w:tcW w:w="709" w:type="dxa"/>
            <w:vMerge w:val="restart"/>
            <w:vAlign w:val="center"/>
          </w:tcPr>
          <w:p w14:paraId="404961FB" w14:textId="163D4E1B" w:rsidR="00325321" w:rsidRPr="00890DD8" w:rsidRDefault="00DD20C3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４</w:t>
            </w:r>
          </w:p>
        </w:tc>
        <w:tc>
          <w:tcPr>
            <w:tcW w:w="2552" w:type="dxa"/>
            <w:vMerge w:val="restart"/>
            <w:vAlign w:val="bottom"/>
          </w:tcPr>
          <w:p w14:paraId="5A40BB24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システム構築するガバメントクラウド等</w:t>
            </w:r>
          </w:p>
          <w:p w14:paraId="00582F92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</w:p>
          <w:p w14:paraId="58DD5091" w14:textId="77777777" w:rsidR="00DD20C3" w:rsidRPr="00890DD8" w:rsidRDefault="00DD20C3">
            <w:pPr>
              <w:rPr>
                <w:rFonts w:ascii="ＭＳ ゴシック" w:eastAsia="ＭＳ ゴシック" w:hAnsi="ＭＳ ゴシック"/>
                <w:szCs w:val="22"/>
              </w:rPr>
            </w:pPr>
          </w:p>
          <w:p w14:paraId="52259F32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</w:p>
          <w:p w14:paraId="6105AC09" w14:textId="7FD6E82F" w:rsidR="00325321" w:rsidRPr="00890DD8" w:rsidRDefault="00325321" w:rsidP="00763C97">
            <w:pPr>
              <w:snapToGrid w:val="0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90D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※ガバメントクラウドを利用する場合は「項番</w:t>
            </w:r>
            <w:r w:rsidR="00DD20C3" w:rsidRPr="00890D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５</w:t>
            </w:r>
            <w:r w:rsidRPr="00890D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」を回答してください。</w:t>
            </w:r>
          </w:p>
        </w:tc>
        <w:tc>
          <w:tcPr>
            <w:tcW w:w="7066" w:type="dxa"/>
            <w:tcBorders>
              <w:bottom w:val="dotted" w:sz="4" w:space="0" w:color="auto"/>
            </w:tcBorders>
            <w:vAlign w:val="center"/>
          </w:tcPr>
          <w:p w14:paraId="31A5C1D8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12423748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325321" w:rsidRPr="00890DD8">
              <w:rPr>
                <w:rFonts w:ascii="ＭＳ ゴシック" w:eastAsia="ＭＳ ゴシック" w:hAnsi="ＭＳ ゴシック"/>
                <w:szCs w:val="22"/>
              </w:rPr>
              <w:t>Amazon Web Services</w:t>
            </w:r>
          </w:p>
          <w:p w14:paraId="3F0A3683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9288528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325321" w:rsidRPr="00890DD8">
              <w:rPr>
                <w:rFonts w:ascii="ＭＳ ゴシック" w:eastAsia="ＭＳ ゴシック" w:hAnsi="ＭＳ ゴシック"/>
                <w:szCs w:val="22"/>
              </w:rPr>
              <w:t>Oracle Cloud Infrastructure</w:t>
            </w:r>
          </w:p>
          <w:p w14:paraId="05DA1E87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683587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325321" w:rsidRPr="00890DD8">
              <w:rPr>
                <w:rFonts w:ascii="ＭＳ ゴシック" w:eastAsia="ＭＳ ゴシック" w:hAnsi="ＭＳ ゴシック"/>
                <w:szCs w:val="22"/>
              </w:rPr>
              <w:t>Microsoft Azure</w:t>
            </w:r>
          </w:p>
          <w:p w14:paraId="1BD1D9D7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9227843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</w:t>
            </w:r>
            <w:r w:rsidR="00325321" w:rsidRPr="00890DD8">
              <w:rPr>
                <w:rFonts w:ascii="ＭＳ ゴシック" w:eastAsia="ＭＳ ゴシック" w:hAnsi="ＭＳ ゴシック"/>
                <w:szCs w:val="22"/>
              </w:rPr>
              <w:t>Google Cloud</w:t>
            </w:r>
          </w:p>
          <w:p w14:paraId="5C9EDACE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18174584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さくらクラウド</w:t>
            </w:r>
          </w:p>
          <w:p w14:paraId="553CF889" w14:textId="45F150F9" w:rsidR="00325321" w:rsidRPr="00890DD8" w:rsidRDefault="0029696B">
            <w:pPr>
              <w:ind w:left="220" w:hangingChars="100" w:hanging="220"/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4968842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ガバメントクラウド以外</w:t>
            </w:r>
            <w:r w:rsidR="00723A9D" w:rsidRPr="00890DD8">
              <w:rPr>
                <w:rFonts w:ascii="ＭＳ ゴシック" w:eastAsia="ＭＳ ゴシック" w:hAnsi="ＭＳ ゴシック" w:hint="eastAsia"/>
                <w:szCs w:val="22"/>
              </w:rPr>
              <w:t>（以下に記載してください。）</w:t>
            </w:r>
          </w:p>
          <w:p w14:paraId="1F178899" w14:textId="77777777" w:rsidR="00325321" w:rsidRPr="00890DD8" w:rsidRDefault="00325321">
            <w:pPr>
              <w:ind w:left="220" w:hangingChars="100" w:hanging="220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　（　　　　　　　　　　　　　　　　　　　）</w:t>
            </w:r>
          </w:p>
          <w:p w14:paraId="64E00D7A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325321" w:rsidRPr="00B837AD" w14:paraId="71A13FAA" w14:textId="77777777" w:rsidTr="000C78DC">
        <w:tc>
          <w:tcPr>
            <w:tcW w:w="709" w:type="dxa"/>
            <w:vMerge/>
            <w:vAlign w:val="center"/>
          </w:tcPr>
          <w:p w14:paraId="67D72433" w14:textId="77777777" w:rsidR="00325321" w:rsidRPr="00890DD8" w:rsidRDefault="00325321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2552" w:type="dxa"/>
            <w:vMerge/>
            <w:vAlign w:val="bottom"/>
          </w:tcPr>
          <w:p w14:paraId="43949CDC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70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5276B8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クラウド等の接続開始予定時期（令和　　年　　月）</w:t>
            </w:r>
          </w:p>
        </w:tc>
      </w:tr>
      <w:tr w:rsidR="00325321" w:rsidRPr="00B837AD" w14:paraId="73FF3023" w14:textId="77777777" w:rsidTr="000C78DC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2146042" w14:textId="75C4A0CC" w:rsidR="00325321" w:rsidRPr="00890DD8" w:rsidRDefault="00DD20C3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５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2BD956C" w14:textId="77777777" w:rsidR="00325321" w:rsidRPr="00890DD8" w:rsidRDefault="00325321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ガバメントクラウド上の利用形態</w:t>
            </w:r>
          </w:p>
        </w:tc>
        <w:tc>
          <w:tcPr>
            <w:tcW w:w="7066" w:type="dxa"/>
            <w:tcBorders>
              <w:bottom w:val="single" w:sz="4" w:space="0" w:color="auto"/>
            </w:tcBorders>
            <w:vAlign w:val="center"/>
          </w:tcPr>
          <w:p w14:paraId="6E1A3B14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1996687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単独利用方式</w:t>
            </w:r>
          </w:p>
          <w:p w14:paraId="7F596F5D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3364265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共同利用方式（アカウント分離）</w:t>
            </w:r>
          </w:p>
          <w:p w14:paraId="251241CA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998580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共同利用方式（ネットワーク分離）</w:t>
            </w:r>
          </w:p>
          <w:p w14:paraId="4872B7BA" w14:textId="77777777" w:rsidR="00325321" w:rsidRPr="00890DD8" w:rsidRDefault="0029696B">
            <w:pPr>
              <w:rPr>
                <w:rFonts w:ascii="ＭＳ ゴシック" w:eastAsia="ＭＳ ゴシック" w:hAnsi="ＭＳ ゴシック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11525612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25321" w:rsidRPr="00890DD8">
                  <w:rPr>
                    <w:rFonts w:ascii="ＭＳ ゴシック" w:eastAsia="ＭＳ ゴシック" w:hAnsi="ＭＳ ゴシック"/>
                    <w:szCs w:val="22"/>
                  </w:rPr>
                  <w:t>☐</w:t>
                </w:r>
              </w:sdtContent>
            </w:sdt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 xml:space="preserve">　共同利用方式（アプリケーション分離）</w:t>
            </w:r>
          </w:p>
        </w:tc>
      </w:tr>
      <w:tr w:rsidR="00325321" w:rsidRPr="00B837AD" w14:paraId="50B532FD" w14:textId="77777777" w:rsidTr="000C78DC">
        <w:tc>
          <w:tcPr>
            <w:tcW w:w="709" w:type="dxa"/>
            <w:vAlign w:val="center"/>
          </w:tcPr>
          <w:p w14:paraId="5EE5A5D4" w14:textId="7EC5A38E" w:rsidR="00325321" w:rsidRPr="00890DD8" w:rsidRDefault="00DD20C3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６</w:t>
            </w:r>
          </w:p>
        </w:tc>
        <w:tc>
          <w:tcPr>
            <w:tcW w:w="2552" w:type="dxa"/>
            <w:vAlign w:val="center"/>
          </w:tcPr>
          <w:p w14:paraId="437B8E3B" w14:textId="24A9EF8F" w:rsidR="00325321" w:rsidRPr="00890DD8" w:rsidRDefault="00BB02AB" w:rsidP="00E101A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90DD8">
              <w:rPr>
                <w:rFonts w:ascii="ＭＳ ゴシック" w:eastAsia="ＭＳ ゴシック" w:hAnsi="ＭＳ ゴシック" w:hint="eastAsia"/>
                <w:szCs w:val="22"/>
              </w:rPr>
              <w:t>標準準拠</w:t>
            </w:r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>システム導入実績</w:t>
            </w:r>
            <w:r w:rsidR="00E101AA" w:rsidRPr="00890DD8">
              <w:rPr>
                <w:rFonts w:ascii="ＭＳ ゴシック" w:eastAsia="ＭＳ ゴシック" w:hAnsi="ＭＳ ゴシック" w:hint="eastAsia"/>
                <w:szCs w:val="22"/>
              </w:rPr>
              <w:t>（既存資料添付可）</w:t>
            </w:r>
          </w:p>
        </w:tc>
        <w:tc>
          <w:tcPr>
            <w:tcW w:w="7066" w:type="dxa"/>
            <w:vAlign w:val="center"/>
          </w:tcPr>
          <w:p w14:paraId="760C4B64" w14:textId="24272267" w:rsidR="003F4687" w:rsidRPr="00890DD8" w:rsidRDefault="007A7ED3" w:rsidP="007A7ED3">
            <w:pPr>
              <w:rPr>
                <w:rFonts w:ascii="ＭＳ ゴシック" w:eastAsia="ＭＳ ゴシック" w:hAnsi="ＭＳ ゴシック"/>
                <w:szCs w:val="22"/>
              </w:rPr>
            </w:pPr>
            <w:r w:rsidRPr="00890DD8">
              <w:rPr>
                <w:rFonts w:ascii="ＭＳ ゴシック" w:eastAsia="ＭＳ ゴシック" w:hAnsi="ＭＳ ゴシック" w:hint="eastAsia"/>
              </w:rPr>
              <w:t>標準準拠システムの導入実績について、</w:t>
            </w:r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>個別記載シート</w:t>
            </w:r>
            <w:r w:rsidR="00767739" w:rsidRPr="00890DD8">
              <w:rPr>
                <w:rFonts w:ascii="ＭＳ ゴシック" w:eastAsia="ＭＳ ゴシック" w:hAnsi="ＭＳ ゴシック" w:hint="eastAsia"/>
                <w:szCs w:val="22"/>
              </w:rPr>
              <w:t>④</w:t>
            </w:r>
            <w:r w:rsidR="00325321" w:rsidRPr="00890DD8">
              <w:rPr>
                <w:rFonts w:ascii="ＭＳ ゴシック" w:eastAsia="ＭＳ ゴシック" w:hAnsi="ＭＳ ゴシック" w:hint="eastAsia"/>
                <w:szCs w:val="22"/>
              </w:rPr>
              <w:t>に記載ください。</w:t>
            </w:r>
          </w:p>
        </w:tc>
      </w:tr>
      <w:bookmarkEnd w:id="0"/>
    </w:tbl>
    <w:p w14:paraId="5271F0E5" w14:textId="77777777" w:rsidR="00325321" w:rsidRPr="00B837AD" w:rsidRDefault="00325321" w:rsidP="00325321">
      <w:pPr>
        <w:rPr>
          <w:rFonts w:ascii="ＭＳ ゴシック" w:eastAsia="ＭＳ ゴシック" w:hAnsi="ＭＳ ゴシック"/>
          <w:szCs w:val="22"/>
        </w:rPr>
      </w:pPr>
    </w:p>
    <w:p w14:paraId="02270815" w14:textId="734F9300" w:rsidR="00D10FCC" w:rsidRPr="00325321" w:rsidRDefault="00D10FCC" w:rsidP="00325321"/>
    <w:sectPr w:rsidR="00D10FCC" w:rsidRPr="00325321" w:rsidSect="009F4AD7">
      <w:pgSz w:w="11906" w:h="16838" w:code="9"/>
      <w:pgMar w:top="851" w:right="851" w:bottom="851" w:left="1134" w:header="851" w:footer="992" w:gutter="0"/>
      <w:cols w:space="720"/>
      <w:docGrid w:type="linesAndChars" w:linePitch="432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F027" w14:textId="77777777" w:rsidR="00235E7F" w:rsidRDefault="00235E7F" w:rsidP="00AC38F1">
      <w:r>
        <w:separator/>
      </w:r>
    </w:p>
  </w:endnote>
  <w:endnote w:type="continuationSeparator" w:id="0">
    <w:p w14:paraId="5CB5AE83" w14:textId="77777777" w:rsidR="00235E7F" w:rsidRDefault="00235E7F" w:rsidP="00AC38F1">
      <w:r>
        <w:continuationSeparator/>
      </w:r>
    </w:p>
  </w:endnote>
  <w:endnote w:type="continuationNotice" w:id="1">
    <w:p w14:paraId="0855A2F8" w14:textId="77777777" w:rsidR="00235E7F" w:rsidRDefault="00235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26FD8" w14:textId="77777777" w:rsidR="00235E7F" w:rsidRDefault="00235E7F" w:rsidP="00AC38F1">
      <w:r>
        <w:separator/>
      </w:r>
    </w:p>
  </w:footnote>
  <w:footnote w:type="continuationSeparator" w:id="0">
    <w:p w14:paraId="419CB26C" w14:textId="77777777" w:rsidR="00235E7F" w:rsidRDefault="00235E7F" w:rsidP="00AC38F1">
      <w:r>
        <w:continuationSeparator/>
      </w:r>
    </w:p>
  </w:footnote>
  <w:footnote w:type="continuationNotice" w:id="1">
    <w:p w14:paraId="461E892B" w14:textId="77777777" w:rsidR="00235E7F" w:rsidRDefault="00235E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10"/>
  <w:drawingGridVerticalSpacing w:val="21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95"/>
    <w:rsid w:val="00024202"/>
    <w:rsid w:val="000530DC"/>
    <w:rsid w:val="00066101"/>
    <w:rsid w:val="000A0DCC"/>
    <w:rsid w:val="000A6D6A"/>
    <w:rsid w:val="000C0531"/>
    <w:rsid w:val="000C78DC"/>
    <w:rsid w:val="000D2FCC"/>
    <w:rsid w:val="000E2A75"/>
    <w:rsid w:val="0010723C"/>
    <w:rsid w:val="0010764D"/>
    <w:rsid w:val="00111BB4"/>
    <w:rsid w:val="00116D30"/>
    <w:rsid w:val="0011750C"/>
    <w:rsid w:val="00117F5E"/>
    <w:rsid w:val="00124C9F"/>
    <w:rsid w:val="00135AEC"/>
    <w:rsid w:val="001477C4"/>
    <w:rsid w:val="0016532A"/>
    <w:rsid w:val="00194CCB"/>
    <w:rsid w:val="001A2AAE"/>
    <w:rsid w:val="001C31DE"/>
    <w:rsid w:val="001F36F1"/>
    <w:rsid w:val="001F7733"/>
    <w:rsid w:val="00215263"/>
    <w:rsid w:val="00235E7F"/>
    <w:rsid w:val="0023656E"/>
    <w:rsid w:val="002429DA"/>
    <w:rsid w:val="00254EC3"/>
    <w:rsid w:val="0025782C"/>
    <w:rsid w:val="0027582E"/>
    <w:rsid w:val="00285EFB"/>
    <w:rsid w:val="0029696B"/>
    <w:rsid w:val="002A1355"/>
    <w:rsid w:val="002A6406"/>
    <w:rsid w:val="002D5B4F"/>
    <w:rsid w:val="002E3A49"/>
    <w:rsid w:val="002E45C4"/>
    <w:rsid w:val="002F1A0E"/>
    <w:rsid w:val="00303772"/>
    <w:rsid w:val="00325321"/>
    <w:rsid w:val="00336D48"/>
    <w:rsid w:val="0033728C"/>
    <w:rsid w:val="003440ED"/>
    <w:rsid w:val="003451A9"/>
    <w:rsid w:val="00350739"/>
    <w:rsid w:val="003569D2"/>
    <w:rsid w:val="00357F62"/>
    <w:rsid w:val="003703F8"/>
    <w:rsid w:val="00377817"/>
    <w:rsid w:val="00377B0E"/>
    <w:rsid w:val="00384D1D"/>
    <w:rsid w:val="00385CC8"/>
    <w:rsid w:val="00394ECA"/>
    <w:rsid w:val="0039771A"/>
    <w:rsid w:val="003B7A66"/>
    <w:rsid w:val="003D4208"/>
    <w:rsid w:val="003E0E3D"/>
    <w:rsid w:val="003E5B5E"/>
    <w:rsid w:val="003F112F"/>
    <w:rsid w:val="003F4687"/>
    <w:rsid w:val="0041562A"/>
    <w:rsid w:val="00421FE2"/>
    <w:rsid w:val="004266D5"/>
    <w:rsid w:val="00427F83"/>
    <w:rsid w:val="00443106"/>
    <w:rsid w:val="004457CE"/>
    <w:rsid w:val="00481625"/>
    <w:rsid w:val="00482CC2"/>
    <w:rsid w:val="00486125"/>
    <w:rsid w:val="00496F5A"/>
    <w:rsid w:val="004A1A77"/>
    <w:rsid w:val="004C1BCF"/>
    <w:rsid w:val="004C1BED"/>
    <w:rsid w:val="004D2482"/>
    <w:rsid w:val="004E25BA"/>
    <w:rsid w:val="004E5A56"/>
    <w:rsid w:val="004E7B76"/>
    <w:rsid w:val="005242EF"/>
    <w:rsid w:val="00526FCA"/>
    <w:rsid w:val="00543A05"/>
    <w:rsid w:val="005442CB"/>
    <w:rsid w:val="00574621"/>
    <w:rsid w:val="005817C4"/>
    <w:rsid w:val="005A31F8"/>
    <w:rsid w:val="005A6D01"/>
    <w:rsid w:val="005B04B8"/>
    <w:rsid w:val="005B3AD8"/>
    <w:rsid w:val="005C3D24"/>
    <w:rsid w:val="005C54DB"/>
    <w:rsid w:val="005D6821"/>
    <w:rsid w:val="005E0FE3"/>
    <w:rsid w:val="005F17F6"/>
    <w:rsid w:val="005F2965"/>
    <w:rsid w:val="005F4ED2"/>
    <w:rsid w:val="006068F7"/>
    <w:rsid w:val="00615C3E"/>
    <w:rsid w:val="00636718"/>
    <w:rsid w:val="00650334"/>
    <w:rsid w:val="00661C11"/>
    <w:rsid w:val="00673F9B"/>
    <w:rsid w:val="00682218"/>
    <w:rsid w:val="00692183"/>
    <w:rsid w:val="00697DFC"/>
    <w:rsid w:val="006A15A7"/>
    <w:rsid w:val="006B0ABA"/>
    <w:rsid w:val="006B5F88"/>
    <w:rsid w:val="006D4595"/>
    <w:rsid w:val="00705F67"/>
    <w:rsid w:val="00723A9D"/>
    <w:rsid w:val="007323C0"/>
    <w:rsid w:val="00752321"/>
    <w:rsid w:val="0076224A"/>
    <w:rsid w:val="00763C97"/>
    <w:rsid w:val="00767739"/>
    <w:rsid w:val="00784311"/>
    <w:rsid w:val="007A7ED3"/>
    <w:rsid w:val="007F332A"/>
    <w:rsid w:val="007F3698"/>
    <w:rsid w:val="008100A0"/>
    <w:rsid w:val="00817426"/>
    <w:rsid w:val="00822A21"/>
    <w:rsid w:val="00827F85"/>
    <w:rsid w:val="0083511D"/>
    <w:rsid w:val="008404FB"/>
    <w:rsid w:val="00863E34"/>
    <w:rsid w:val="008730A8"/>
    <w:rsid w:val="00880C56"/>
    <w:rsid w:val="00881BE4"/>
    <w:rsid w:val="00890DD8"/>
    <w:rsid w:val="008960C5"/>
    <w:rsid w:val="00897103"/>
    <w:rsid w:val="008A1A7A"/>
    <w:rsid w:val="008A1D09"/>
    <w:rsid w:val="008A5790"/>
    <w:rsid w:val="008A5EE5"/>
    <w:rsid w:val="008B05A6"/>
    <w:rsid w:val="009008E7"/>
    <w:rsid w:val="009052B0"/>
    <w:rsid w:val="009074AE"/>
    <w:rsid w:val="00936FB0"/>
    <w:rsid w:val="00966EF6"/>
    <w:rsid w:val="009806CD"/>
    <w:rsid w:val="00983C35"/>
    <w:rsid w:val="00987C3B"/>
    <w:rsid w:val="00994800"/>
    <w:rsid w:val="009C3FBD"/>
    <w:rsid w:val="009C50DE"/>
    <w:rsid w:val="009E3515"/>
    <w:rsid w:val="009F0837"/>
    <w:rsid w:val="009F2EB0"/>
    <w:rsid w:val="009F4AD7"/>
    <w:rsid w:val="00A11513"/>
    <w:rsid w:val="00A26B6A"/>
    <w:rsid w:val="00A51ED1"/>
    <w:rsid w:val="00A70C59"/>
    <w:rsid w:val="00A76738"/>
    <w:rsid w:val="00AA09FD"/>
    <w:rsid w:val="00AA2204"/>
    <w:rsid w:val="00AA68EE"/>
    <w:rsid w:val="00AA785C"/>
    <w:rsid w:val="00AC38F1"/>
    <w:rsid w:val="00AD41FB"/>
    <w:rsid w:val="00AD5607"/>
    <w:rsid w:val="00AD6121"/>
    <w:rsid w:val="00AE1184"/>
    <w:rsid w:val="00AE4976"/>
    <w:rsid w:val="00B13D9E"/>
    <w:rsid w:val="00B4079A"/>
    <w:rsid w:val="00B51192"/>
    <w:rsid w:val="00B66048"/>
    <w:rsid w:val="00B9304A"/>
    <w:rsid w:val="00BB02AB"/>
    <w:rsid w:val="00BE5144"/>
    <w:rsid w:val="00BF0FC3"/>
    <w:rsid w:val="00BF2F18"/>
    <w:rsid w:val="00BF3563"/>
    <w:rsid w:val="00C42BD4"/>
    <w:rsid w:val="00C6154F"/>
    <w:rsid w:val="00C74460"/>
    <w:rsid w:val="00CC582E"/>
    <w:rsid w:val="00CC7478"/>
    <w:rsid w:val="00CC7B05"/>
    <w:rsid w:val="00CC7CF9"/>
    <w:rsid w:val="00CD39E9"/>
    <w:rsid w:val="00CF013A"/>
    <w:rsid w:val="00D018CC"/>
    <w:rsid w:val="00D10FCC"/>
    <w:rsid w:val="00D21FE1"/>
    <w:rsid w:val="00D22E5F"/>
    <w:rsid w:val="00D23A9B"/>
    <w:rsid w:val="00D3083B"/>
    <w:rsid w:val="00D5474B"/>
    <w:rsid w:val="00D5555C"/>
    <w:rsid w:val="00D93CDC"/>
    <w:rsid w:val="00DD20AF"/>
    <w:rsid w:val="00DD20C3"/>
    <w:rsid w:val="00DD445D"/>
    <w:rsid w:val="00DF3A03"/>
    <w:rsid w:val="00E101AA"/>
    <w:rsid w:val="00E32FEE"/>
    <w:rsid w:val="00E430F2"/>
    <w:rsid w:val="00E47A77"/>
    <w:rsid w:val="00E54A72"/>
    <w:rsid w:val="00E743C9"/>
    <w:rsid w:val="00E90B00"/>
    <w:rsid w:val="00E93B0D"/>
    <w:rsid w:val="00EA06BD"/>
    <w:rsid w:val="00EB0FDA"/>
    <w:rsid w:val="00EB15CF"/>
    <w:rsid w:val="00ED100C"/>
    <w:rsid w:val="00ED5642"/>
    <w:rsid w:val="00EE682B"/>
    <w:rsid w:val="00F13467"/>
    <w:rsid w:val="00F16176"/>
    <w:rsid w:val="00F22089"/>
    <w:rsid w:val="00F25955"/>
    <w:rsid w:val="00F26C9D"/>
    <w:rsid w:val="00F374C3"/>
    <w:rsid w:val="00F43CDF"/>
    <w:rsid w:val="00F534F3"/>
    <w:rsid w:val="00F66000"/>
    <w:rsid w:val="00F8701B"/>
    <w:rsid w:val="00FA5139"/>
    <w:rsid w:val="00FB1E02"/>
    <w:rsid w:val="00FB6E3D"/>
    <w:rsid w:val="00FE6991"/>
    <w:rsid w:val="077779FB"/>
    <w:rsid w:val="1C6E4840"/>
    <w:rsid w:val="2562CCED"/>
    <w:rsid w:val="2583C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81004"/>
  <w15:chartTrackingRefBased/>
  <w15:docId w15:val="{4F6CC09C-4A06-47EC-9F0A-1808A7D7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8DC"/>
    <w:pPr>
      <w:widowControl w:val="0"/>
      <w:jc w:val="both"/>
    </w:pPr>
    <w:rPr>
      <w:rFonts w:cs="Times New Roman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6D45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8F1"/>
    <w:pPr>
      <w:keepNext/>
      <w:keepLines/>
      <w:spacing w:before="80" w:after="40"/>
      <w:ind w:leftChars="400" w:left="400"/>
      <w:outlineLvl w:val="7"/>
    </w:pPr>
    <w:rPr>
      <w:rFonts w:asciiTheme="majorHAnsi" w:eastAsia="ＭＳ ゴシック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45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45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459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45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45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45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45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38F1"/>
    <w:rPr>
      <w:rFonts w:asciiTheme="majorHAnsi" w:eastAsia="ＭＳ ゴシック" w:hAnsiTheme="majorHAnsi" w:cstheme="majorBidi"/>
      <w:color w:val="000000" w:themeColor="text1"/>
      <w:sz w:val="22"/>
    </w:rPr>
  </w:style>
  <w:style w:type="character" w:customStyle="1" w:styleId="90">
    <w:name w:val="見出し 9 (文字)"/>
    <w:basedOn w:val="a0"/>
    <w:link w:val="9"/>
    <w:uiPriority w:val="9"/>
    <w:semiHidden/>
    <w:rsid w:val="006D45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45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4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5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45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4595"/>
    <w:pPr>
      <w:spacing w:before="160" w:after="160"/>
      <w:jc w:val="center"/>
    </w:pPr>
    <w:rPr>
      <w:rFonts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6D45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4595"/>
    <w:pPr>
      <w:ind w:left="720"/>
      <w:contextualSpacing/>
    </w:pPr>
    <w:rPr>
      <w:rFonts w:cstheme="minorBidi"/>
      <w:szCs w:val="22"/>
    </w:rPr>
  </w:style>
  <w:style w:type="character" w:styleId="21">
    <w:name w:val="Intense Emphasis"/>
    <w:basedOn w:val="a0"/>
    <w:uiPriority w:val="21"/>
    <w:qFormat/>
    <w:rsid w:val="006D45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4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6D45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459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C38F1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AC38F1"/>
  </w:style>
  <w:style w:type="paragraph" w:styleId="ac">
    <w:name w:val="footer"/>
    <w:basedOn w:val="a"/>
    <w:link w:val="ad"/>
    <w:uiPriority w:val="99"/>
    <w:unhideWhenUsed/>
    <w:rsid w:val="00AC38F1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AC38F1"/>
  </w:style>
  <w:style w:type="table" w:styleId="ae">
    <w:name w:val="Table Grid"/>
    <w:basedOn w:val="a1"/>
    <w:rsid w:val="00AC38F1"/>
    <w:rPr>
      <w:rFonts w:cs="Times New Roman"/>
      <w:sz w:val="22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C50DE"/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016DF99E5C994191EB4F01567280BA" ma:contentTypeVersion="12" ma:contentTypeDescription="新しいドキュメントを作成します。" ma:contentTypeScope="" ma:versionID="dcfa83edcb55830d3cc4ea529ba238c4">
  <xsd:schema xmlns:xsd="http://www.w3.org/2001/XMLSchema" xmlns:xs="http://www.w3.org/2001/XMLSchema" xmlns:p="http://schemas.microsoft.com/office/2006/metadata/properties" xmlns:ns2="9756128c-0e6a-455f-87de-0745d412ea10" xmlns:ns3="1aeec613-6405-475b-a54c-0de5e2736413" targetNamespace="http://schemas.microsoft.com/office/2006/metadata/properties" ma:root="true" ma:fieldsID="7d00fe1ad42eaba721a377be71dd548c" ns2:_="" ns3:_="">
    <xsd:import namespace="9756128c-0e6a-455f-87de-0745d412ea10"/>
    <xsd:import namespace="1aeec613-6405-475b-a54c-0de5e2736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6128c-0e6a-455f-87de-0745d412e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fa79b215-2914-4d6f-82d6-464284d60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ec613-6405-475b-a54c-0de5e27364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76fb905-f989-43a8-9cb9-6a1d59ec9883}" ma:internalName="TaxCatchAll" ma:showField="CatchAllData" ma:web="1aeec613-6405-475b-a54c-0de5e2736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6128c-0e6a-455f-87de-0745d412ea10">
      <Terms xmlns="http://schemas.microsoft.com/office/infopath/2007/PartnerControls"/>
    </lcf76f155ced4ddcb4097134ff3c332f>
    <TaxCatchAll xmlns="1aeec613-6405-475b-a54c-0de5e27364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EE669-ABF5-4810-A0AF-0B504A2C9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6128c-0e6a-455f-87de-0745d412ea10"/>
    <ds:schemaRef ds:uri="1aeec613-6405-475b-a54c-0de5e273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EECB1-A24F-45BE-ABA6-598A4C9BDB2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1aeec613-6405-475b-a54c-0de5e2736413"/>
    <ds:schemaRef ds:uri="9756128c-0e6a-455f-87de-0745d412ea10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D4A71C-A864-4B27-A6E8-8FD47E1062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西城戸　真弓</dc:creator>
  <cp:keywords/>
  <dc:description/>
  <cp:lastModifiedBy>西城戸　真弓</cp:lastModifiedBy>
  <cp:revision>134</cp:revision>
  <cp:lastPrinted>2024-12-11T21:51:00Z</cp:lastPrinted>
  <dcterms:created xsi:type="dcterms:W3CDTF">2024-12-09T18:58:00Z</dcterms:created>
  <dcterms:modified xsi:type="dcterms:W3CDTF">2026-07-31T09:06:00Z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0x01010064016DF99E5C994191EB4F01567280BA</vt:lpwstr>
  </property>
  <property fmtid="{D5CDD505-2E9C-101B-9397-08002B2CF9AE}" pid="3" name="Order">
    <vt:r8>32266400</vt:r8>
  </property>
  <property fmtid="{D5CDD505-2E9C-101B-9397-08002B2CF9AE}" pid="4" name="MediaServiceImageTags">
    <vt:lpwstr/>
  </property>
</Properties>
</file>