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5A76" w14:textId="4160AD3E" w:rsidR="00AD0DFE" w:rsidRPr="008D39FC" w:rsidRDefault="00E824B5" w:rsidP="00AD0DFE">
      <w:pPr>
        <w:ind w:leftChars="202" w:left="495" w:firstLineChars="79" w:firstLine="202"/>
        <w:jc w:val="center"/>
        <w:rPr>
          <w:rFonts w:ascii="メイリオ" w:eastAsia="メイリオ" w:hAnsi="メイリオ"/>
          <w:b/>
          <w:bCs/>
          <w:sz w:val="22"/>
        </w:rPr>
      </w:pPr>
      <w:r w:rsidRPr="008D39FC">
        <w:rPr>
          <w:rFonts w:ascii="メイリオ" w:eastAsia="メイリオ" w:hAnsi="メイリオ" w:hint="eastAsia"/>
          <w:b/>
          <w:bCs/>
          <w:sz w:val="22"/>
        </w:rPr>
        <w:t>放課後児童クラブの運営に関するサウンディング型市場調査</w:t>
      </w:r>
    </w:p>
    <w:p w14:paraId="7F00A6BE" w14:textId="681E85E4" w:rsidR="00AD0DFE" w:rsidRPr="008D39FC" w:rsidRDefault="00AD0DFE" w:rsidP="00AD0DFE">
      <w:pPr>
        <w:ind w:leftChars="202" w:left="495" w:firstLineChars="79" w:firstLine="202"/>
        <w:jc w:val="center"/>
        <w:rPr>
          <w:rFonts w:ascii="メイリオ" w:eastAsia="メイリオ" w:hAnsi="メイリオ"/>
          <w:b/>
          <w:bCs/>
          <w:sz w:val="22"/>
        </w:rPr>
      </w:pPr>
      <w:r w:rsidRPr="008D39FC">
        <w:rPr>
          <w:rFonts w:ascii="メイリオ" w:eastAsia="メイリオ" w:hAnsi="メイリオ" w:hint="eastAsia"/>
          <w:b/>
          <w:bCs/>
          <w:sz w:val="22"/>
        </w:rPr>
        <w:t>意見・質問シート</w:t>
      </w:r>
    </w:p>
    <w:p w14:paraId="7EE2CC52" w14:textId="77777777" w:rsidR="009A1F0E" w:rsidRPr="008D39FC" w:rsidRDefault="009A1F0E"/>
    <w:p w14:paraId="2DCF7422" w14:textId="223CF6B8" w:rsidR="00AD0DFE" w:rsidRPr="008D39FC" w:rsidRDefault="00AD0DFE" w:rsidP="00AD0DFE">
      <w:pPr>
        <w:wordWrap w:val="0"/>
        <w:jc w:val="right"/>
        <w:rPr>
          <w:rFonts w:ascii="ＭＳ 明朝" w:eastAsia="ＭＳ 明朝" w:hAnsi="ＭＳ 明朝"/>
          <w:b/>
          <w:bCs/>
          <w:u w:val="single"/>
        </w:rPr>
      </w:pPr>
      <w:r w:rsidRPr="008D39FC">
        <w:rPr>
          <w:rFonts w:ascii="ＭＳ 明朝" w:eastAsia="ＭＳ 明朝" w:hAnsi="ＭＳ 明朝" w:hint="eastAsia"/>
          <w:b/>
          <w:bCs/>
          <w:u w:val="single"/>
        </w:rPr>
        <w:t xml:space="preserve">事業者名：　　　　　　　　　　　　</w:t>
      </w:r>
    </w:p>
    <w:p w14:paraId="458718EE" w14:textId="77777777" w:rsidR="00AD0DFE" w:rsidRPr="008D39FC" w:rsidRDefault="00AD0DFE"/>
    <w:p w14:paraId="1C92C950" w14:textId="251985CB" w:rsidR="00AD0DFE" w:rsidRPr="008D39FC" w:rsidRDefault="00AD0DFE" w:rsidP="00AD0DFE">
      <w:pPr>
        <w:rPr>
          <w:rFonts w:ascii="ＭＳ 明朝" w:eastAsia="ＭＳ 明朝" w:hAnsi="ＭＳ 明朝"/>
          <w:b/>
          <w:bCs/>
        </w:rPr>
      </w:pPr>
      <w:r w:rsidRPr="008D39FC">
        <w:rPr>
          <w:rFonts w:ascii="ＭＳ 明朝" w:eastAsia="ＭＳ 明朝" w:hAnsi="ＭＳ 明朝" w:hint="eastAsia"/>
          <w:b/>
          <w:bCs/>
        </w:rPr>
        <w:t>〇意見・質問についてご記入ください。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8"/>
        <w:gridCol w:w="1696"/>
        <w:gridCol w:w="1184"/>
        <w:gridCol w:w="1184"/>
        <w:gridCol w:w="4566"/>
      </w:tblGrid>
      <w:tr w:rsidR="00AD0DFE" w:rsidRPr="008D39FC" w14:paraId="50E7457F" w14:textId="77777777" w:rsidTr="00AD0DFE">
        <w:trPr>
          <w:trHeight w:val="690"/>
        </w:trPr>
        <w:tc>
          <w:tcPr>
            <w:tcW w:w="868" w:type="dxa"/>
            <w:shd w:val="clear" w:color="auto" w:fill="auto"/>
            <w:vAlign w:val="center"/>
            <w:hideMark/>
          </w:tcPr>
          <w:p w14:paraId="13EEFEBC" w14:textId="2C2630BF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  <w:sz w:val="20"/>
              </w:rPr>
            </w:pPr>
            <w:r w:rsidRPr="008D39FC">
              <w:rPr>
                <w:rFonts w:ascii="ＭＳ 明朝" w:hAnsi="ＭＳ 明朝" w:cs="ＭＳ Ｐゴシック" w:hint="eastAsia"/>
                <w:sz w:val="20"/>
              </w:rPr>
              <w:t>番号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AF2BB1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資料等名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252C0463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  <w:sz w:val="20"/>
              </w:rPr>
            </w:pPr>
            <w:r w:rsidRPr="008D39FC">
              <w:rPr>
                <w:rFonts w:ascii="ＭＳ 明朝" w:hAnsi="ＭＳ 明朝" w:cs="ＭＳ Ｐゴシック" w:hint="eastAsia"/>
                <w:sz w:val="20"/>
              </w:rPr>
              <w:t>ページ</w:t>
            </w:r>
            <w:r w:rsidRPr="008D39FC">
              <w:rPr>
                <w:rFonts w:ascii="ＭＳ 明朝" w:hAnsi="ＭＳ 明朝" w:cs="ＭＳ Ｐゴシック" w:hint="eastAsia"/>
                <w:sz w:val="20"/>
              </w:rPr>
              <w:br/>
            </w:r>
            <w:r w:rsidRPr="008D39FC">
              <w:rPr>
                <w:rFonts w:ascii="ＭＳ 明朝" w:hAnsi="ＭＳ 明朝" w:cs="ＭＳ Ｐゴシック" w:hint="eastAsia"/>
                <w:sz w:val="20"/>
              </w:rPr>
              <w:t>番号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24B110B3" w14:textId="381A9976" w:rsidR="00AD0DFE" w:rsidRPr="008D39FC" w:rsidRDefault="00902185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項目等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37DA687D" w14:textId="5028C9FB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内　容</w:t>
            </w:r>
          </w:p>
        </w:tc>
      </w:tr>
      <w:tr w:rsidR="00AD0DFE" w:rsidRPr="008D39FC" w14:paraId="06067C4C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5361FAEB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</w:t>
            </w:r>
            <w:r w:rsidRPr="008D39FC">
              <w:rPr>
                <w:rFonts w:ascii="ＭＳ 明朝" w:hAnsi="ＭＳ 明朝" w:cs="ＭＳ Ｐゴシック"/>
              </w:rPr>
              <w:t>1)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E3E4C8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71CCBD92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5691800D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26EA4FDC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D0DFE" w:rsidRPr="008D39FC" w14:paraId="177A9DEA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41DB2D20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</w:t>
            </w:r>
            <w:r w:rsidRPr="008D39FC">
              <w:rPr>
                <w:rFonts w:ascii="ＭＳ 明朝" w:hAnsi="ＭＳ 明朝" w:cs="ＭＳ Ｐゴシック"/>
              </w:rPr>
              <w:t>2)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5F0356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280FC47F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7FF21632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054A891C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D0DFE" w:rsidRPr="008D39FC" w14:paraId="55EAF833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5608C9F6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</w:t>
            </w:r>
            <w:r w:rsidRPr="008D39FC">
              <w:rPr>
                <w:rFonts w:ascii="ＭＳ 明朝" w:hAnsi="ＭＳ 明朝" w:cs="ＭＳ Ｐゴシック"/>
              </w:rPr>
              <w:t>3)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A38C5CC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5F08FE5F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7713657D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3E296A97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D0DFE" w:rsidRPr="008D39FC" w14:paraId="44B62C3B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32409219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</w:t>
            </w:r>
            <w:r w:rsidRPr="008D39FC">
              <w:rPr>
                <w:rFonts w:ascii="ＭＳ 明朝" w:hAnsi="ＭＳ 明朝" w:cs="ＭＳ Ｐゴシック"/>
              </w:rPr>
              <w:t>4)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2318D30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72026EE8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6265BFE0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747EEF7B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D0DFE" w:rsidRPr="008D39FC" w14:paraId="22BCEA7B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1BCBB8AA" w14:textId="77777777" w:rsidR="00AD0DFE" w:rsidRPr="008D39FC" w:rsidRDefault="00AD0DFE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</w:t>
            </w:r>
            <w:r w:rsidRPr="008D39FC">
              <w:rPr>
                <w:rFonts w:ascii="ＭＳ 明朝" w:hAnsi="ＭＳ 明朝" w:cs="ＭＳ Ｐゴシック"/>
              </w:rPr>
              <w:t>5)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781471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26B52638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0E87ECDE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14:paraId="0F96AECF" w14:textId="77777777" w:rsidR="00AD0DFE" w:rsidRPr="008D39FC" w:rsidRDefault="00AD0DFE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004299" w:rsidRPr="008D39FC" w14:paraId="77E850BC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</w:tcPr>
          <w:p w14:paraId="6F126FDC" w14:textId="19D081BB" w:rsidR="00004299" w:rsidRPr="008D39FC" w:rsidRDefault="00004299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(6</w:t>
            </w:r>
            <w:r w:rsidRPr="008D39FC">
              <w:rPr>
                <w:rFonts w:ascii="ＭＳ 明朝" w:hAnsi="ＭＳ 明朝" w:cs="ＭＳ Ｐゴシック"/>
              </w:rPr>
              <w:t>)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15A3792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129E33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E4BF346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14:paraId="42C0C23C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004299" w:rsidRPr="008D39FC" w14:paraId="4E241ACA" w14:textId="77777777" w:rsidTr="00AD0DFE">
        <w:trPr>
          <w:trHeight w:val="1230"/>
        </w:trPr>
        <w:tc>
          <w:tcPr>
            <w:tcW w:w="868" w:type="dxa"/>
            <w:shd w:val="clear" w:color="auto" w:fill="auto"/>
            <w:noWrap/>
            <w:vAlign w:val="center"/>
          </w:tcPr>
          <w:p w14:paraId="165ED1B4" w14:textId="17BFF40F" w:rsidR="00004299" w:rsidRPr="008D39FC" w:rsidRDefault="00004299" w:rsidP="006D6D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D39FC">
              <w:rPr>
                <w:rFonts w:ascii="ＭＳ 明朝" w:hAnsi="ＭＳ 明朝" w:cs="ＭＳ Ｐゴシック" w:hint="eastAsia"/>
              </w:rPr>
              <w:t>(7</w:t>
            </w:r>
            <w:r w:rsidRPr="008D39FC">
              <w:rPr>
                <w:rFonts w:ascii="ＭＳ 明朝" w:hAnsi="ＭＳ 明朝" w:cs="ＭＳ Ｐゴシック"/>
              </w:rPr>
              <w:t>)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E9FA1F5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D151D5A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13EE60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14:paraId="2DAC82D6" w14:textId="77777777" w:rsidR="00004299" w:rsidRPr="008D39FC" w:rsidRDefault="00004299" w:rsidP="006D6DC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</w:tbl>
    <w:p w14:paraId="3A84A9C3" w14:textId="77777777" w:rsidR="00AD0DFE" w:rsidRPr="008D39FC" w:rsidRDefault="00AD0DFE" w:rsidP="00AD0DFE">
      <w:pPr>
        <w:rPr>
          <w:rFonts w:ascii="ＭＳ 明朝" w:eastAsia="ＭＳ 明朝" w:hAnsi="ＭＳ 明朝"/>
        </w:rPr>
      </w:pPr>
    </w:p>
    <w:p w14:paraId="22DC7306" w14:textId="40696CEC" w:rsidR="00AD0DFE" w:rsidRPr="008D39FC" w:rsidRDefault="002D381F" w:rsidP="002D381F">
      <w:pPr>
        <w:pStyle w:val="a9"/>
        <w:numPr>
          <w:ilvl w:val="0"/>
          <w:numId w:val="2"/>
        </w:numPr>
        <w:jc w:val="right"/>
        <w:rPr>
          <w:rFonts w:ascii="ＭＳ 明朝" w:eastAsia="ＭＳ 明朝" w:hAnsi="ＭＳ 明朝"/>
        </w:rPr>
      </w:pPr>
      <w:r w:rsidRPr="008D39FC">
        <w:rPr>
          <w:rFonts w:ascii="ＭＳ 明朝" w:eastAsia="ＭＳ 明朝" w:hAnsi="ＭＳ 明朝" w:hint="eastAsia"/>
        </w:rPr>
        <w:t>必要に応じて、適宜、表を追加してください。</w:t>
      </w:r>
    </w:p>
    <w:sectPr w:rsidR="00AD0DFE" w:rsidRPr="008D39FC" w:rsidSect="00D56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82F9" w14:textId="77777777" w:rsidR="00AD0DFE" w:rsidRDefault="00AD0DFE" w:rsidP="00AD0DFE">
      <w:r>
        <w:separator/>
      </w:r>
    </w:p>
  </w:endnote>
  <w:endnote w:type="continuationSeparator" w:id="0">
    <w:p w14:paraId="19C763AB" w14:textId="77777777" w:rsidR="00AD0DFE" w:rsidRDefault="00AD0DFE" w:rsidP="00AD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B5D8" w14:textId="77777777" w:rsidR="00FA7F19" w:rsidRDefault="00FA7F1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FE39" w14:textId="77777777" w:rsidR="00FA7F19" w:rsidRDefault="00FA7F1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64E9" w14:textId="77777777" w:rsidR="00FA7F19" w:rsidRDefault="00FA7F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818A" w14:textId="77777777" w:rsidR="00AD0DFE" w:rsidRDefault="00AD0DFE" w:rsidP="00AD0DFE">
      <w:r>
        <w:separator/>
      </w:r>
    </w:p>
  </w:footnote>
  <w:footnote w:type="continuationSeparator" w:id="0">
    <w:p w14:paraId="307BE50E" w14:textId="77777777" w:rsidR="00AD0DFE" w:rsidRDefault="00AD0DFE" w:rsidP="00AD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BB09" w14:textId="77777777" w:rsidR="00FA7F19" w:rsidRDefault="00FA7F1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8CF0" w14:textId="2D55D750" w:rsidR="00AD0DFE" w:rsidRDefault="00AD0DFE">
    <w:pPr>
      <w:pStyle w:val="ab"/>
    </w:pPr>
    <w:r>
      <w:rPr>
        <w:rFonts w:hint="eastAsia"/>
      </w:rPr>
      <w:t>様式第</w:t>
    </w:r>
    <w:r w:rsidR="00FA7F19">
      <w:rPr>
        <w:rFonts w:hint="eastAsia"/>
      </w:rPr>
      <w:t>４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3EA4" w14:textId="77777777" w:rsidR="00FA7F19" w:rsidRDefault="00FA7F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D43"/>
    <w:multiLevelType w:val="hybridMultilevel"/>
    <w:tmpl w:val="F1F49E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C7466E60">
      <w:start w:val="1"/>
      <w:numFmt w:val="decimalFullWidth"/>
      <w:lvlText w:val="（%2）"/>
      <w:lvlJc w:val="left"/>
      <w:pPr>
        <w:ind w:left="1160" w:hanging="720"/>
      </w:pPr>
      <w:rPr>
        <w:rFonts w:ascii="メイリオ" w:eastAsia="メイリオ" w:hAnsi="メイリオ" w:hint="default"/>
      </w:rPr>
    </w:lvl>
    <w:lvl w:ilvl="2" w:tplc="DAA8FF28">
      <w:numFmt w:val="bullet"/>
      <w:lvlText w:val="・"/>
      <w:lvlJc w:val="left"/>
      <w:pPr>
        <w:ind w:left="1240" w:hanging="360"/>
      </w:pPr>
      <w:rPr>
        <w:rFonts w:ascii="メイリオ" w:eastAsia="メイリオ" w:hAnsi="メイリオ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6F254F"/>
    <w:multiLevelType w:val="hybridMultilevel"/>
    <w:tmpl w:val="0C06BB2E"/>
    <w:lvl w:ilvl="0" w:tplc="3AD2F4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6507949">
    <w:abstractNumId w:val="0"/>
  </w:num>
  <w:num w:numId="2" w16cid:durableId="187858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FE"/>
    <w:rsid w:val="00004299"/>
    <w:rsid w:val="000920BC"/>
    <w:rsid w:val="001D630E"/>
    <w:rsid w:val="001F5057"/>
    <w:rsid w:val="002437ED"/>
    <w:rsid w:val="00281521"/>
    <w:rsid w:val="002D381F"/>
    <w:rsid w:val="00466A7A"/>
    <w:rsid w:val="005871A9"/>
    <w:rsid w:val="0071182F"/>
    <w:rsid w:val="007D267D"/>
    <w:rsid w:val="008D39FC"/>
    <w:rsid w:val="00902185"/>
    <w:rsid w:val="009A1F0E"/>
    <w:rsid w:val="00AD0DFE"/>
    <w:rsid w:val="00CB42FC"/>
    <w:rsid w:val="00CC7463"/>
    <w:rsid w:val="00D56D9D"/>
    <w:rsid w:val="00E824B5"/>
    <w:rsid w:val="00E9537D"/>
    <w:rsid w:val="00EE554B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B57094"/>
  <w15:chartTrackingRefBased/>
  <w15:docId w15:val="{859F625F-F795-438A-AD4F-040728A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D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0D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D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D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0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D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D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D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0DF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AD0D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0D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0D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0DFE"/>
    <w:rPr>
      <w:b/>
      <w:bCs/>
      <w:smallCaps/>
      <w:color w:val="0F4761" w:themeColor="accent1" w:themeShade="BF"/>
      <w:spacing w:val="5"/>
    </w:rPr>
  </w:style>
  <w:style w:type="character" w:customStyle="1" w:styleId="aa">
    <w:name w:val="リスト段落 (文字)"/>
    <w:basedOn w:val="a0"/>
    <w:link w:val="a9"/>
    <w:uiPriority w:val="34"/>
    <w:rsid w:val="00AD0DFE"/>
  </w:style>
  <w:style w:type="paragraph" w:styleId="ab">
    <w:name w:val="header"/>
    <w:basedOn w:val="a"/>
    <w:link w:val="ac"/>
    <w:uiPriority w:val="99"/>
    <w:unhideWhenUsed/>
    <w:rsid w:val="00AD0D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E"/>
  </w:style>
  <w:style w:type="paragraph" w:styleId="ad">
    <w:name w:val="footer"/>
    <w:basedOn w:val="a"/>
    <w:link w:val="ae"/>
    <w:uiPriority w:val="99"/>
    <w:unhideWhenUsed/>
    <w:rsid w:val="00AD0D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（様式第４号）意見・質問シート</dc:title>
  <dc:subject/>
  <cp:keywords/>
  <dc:description/>
  <cp:lastModifiedBy>中野　裕貴</cp:lastModifiedBy>
  <cp:revision>8</cp:revision>
  <cp:lastPrinted>2024-12-10T06:17:00Z</cp:lastPrinted>
  <dcterms:created xsi:type="dcterms:W3CDTF">2026-05-28T06:03:00Z</dcterms:created>
  <dcterms:modified xsi:type="dcterms:W3CDTF">2026-06-17T00:44:00Z</dcterms:modified>
</cp:coreProperties>
</file>