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1598" w14:textId="77777777" w:rsidR="00D06846" w:rsidRPr="00E24172" w:rsidRDefault="00C04A3F" w:rsidP="002E4DF4">
      <w:pPr>
        <w:jc w:val="center"/>
        <w:rPr>
          <w:rFonts w:ascii="ＭＳ 明朝" w:hAnsi="ＭＳ 明朝"/>
        </w:rPr>
      </w:pPr>
      <w:r w:rsidRPr="00E24172">
        <w:rPr>
          <w:rFonts w:ascii="ＭＳ 明朝" w:hAnsi="ＭＳ 明朝" w:hint="eastAsia"/>
          <w:b/>
          <w:sz w:val="28"/>
        </w:rPr>
        <w:t>サウンディング</w:t>
      </w:r>
      <w:r w:rsidR="002E4DF4" w:rsidRPr="00E24172">
        <w:rPr>
          <w:rFonts w:ascii="ＭＳ 明朝" w:hAnsi="ＭＳ 明朝" w:hint="eastAsia"/>
          <w:b/>
          <w:sz w:val="28"/>
        </w:rPr>
        <w:t>シート</w:t>
      </w:r>
    </w:p>
    <w:p w14:paraId="45575278" w14:textId="77777777" w:rsidR="00D06846" w:rsidRPr="00E24172" w:rsidRDefault="00D06846" w:rsidP="00634CDF">
      <w:pPr>
        <w:pStyle w:val="a3"/>
        <w:jc w:val="both"/>
        <w:rPr>
          <w:rFonts w:ascii="ＭＳ 明朝" w:hAnsi="ＭＳ 明朝"/>
        </w:rPr>
      </w:pPr>
    </w:p>
    <w:p w14:paraId="42038EF3" w14:textId="77777777" w:rsidR="003C3B8C" w:rsidRPr="00E24172" w:rsidRDefault="003C3B8C" w:rsidP="003C3B8C">
      <w:pPr>
        <w:jc w:val="right"/>
      </w:pPr>
      <w:r w:rsidRPr="00E24172">
        <w:rPr>
          <w:rFonts w:hint="eastAsia"/>
        </w:rPr>
        <w:t>令和　　年</w:t>
      </w:r>
      <w:r w:rsidRPr="00E24172">
        <w:t xml:space="preserve">    </w:t>
      </w:r>
      <w:r w:rsidRPr="00E24172">
        <w:rPr>
          <w:rFonts w:hint="eastAsia"/>
        </w:rPr>
        <w:t>月</w:t>
      </w:r>
      <w:r w:rsidRPr="00E24172">
        <w:t xml:space="preserve">    </w:t>
      </w:r>
      <w:r w:rsidRPr="00E24172">
        <w:rPr>
          <w:rFonts w:hint="eastAsia"/>
        </w:rPr>
        <w:t>日</w:t>
      </w:r>
    </w:p>
    <w:p w14:paraId="1D8FD373" w14:textId="77777777" w:rsidR="003C3B8C" w:rsidRPr="00E24172" w:rsidRDefault="003C3B8C" w:rsidP="003C3B8C">
      <w:pPr>
        <w:pStyle w:val="a6"/>
        <w:tabs>
          <w:tab w:val="clear" w:pos="4252"/>
          <w:tab w:val="clear" w:pos="8504"/>
        </w:tabs>
        <w:snapToGrid/>
      </w:pPr>
    </w:p>
    <w:p w14:paraId="31AFAE15" w14:textId="77777777" w:rsidR="003C3B8C" w:rsidRPr="00E24172" w:rsidRDefault="003C3B8C" w:rsidP="003C3B8C">
      <w:pPr>
        <w:ind w:left="252"/>
      </w:pPr>
      <w:r w:rsidRPr="00E24172">
        <w:rPr>
          <w:rFonts w:hint="eastAsia"/>
        </w:rPr>
        <w:t>刈</w:t>
      </w:r>
      <w:r w:rsidRPr="00E24172">
        <w:t xml:space="preserve">   </w:t>
      </w:r>
      <w:r w:rsidRPr="00E24172">
        <w:rPr>
          <w:rFonts w:hint="eastAsia"/>
        </w:rPr>
        <w:t>谷</w:t>
      </w:r>
      <w:r w:rsidRPr="00E24172">
        <w:t xml:space="preserve">   </w:t>
      </w:r>
      <w:r w:rsidRPr="00E24172">
        <w:rPr>
          <w:rFonts w:hint="eastAsia"/>
        </w:rPr>
        <w:t>市</w:t>
      </w:r>
      <w:r w:rsidRPr="00E24172">
        <w:t xml:space="preserve">   </w:t>
      </w:r>
      <w:r w:rsidRPr="00E24172">
        <w:rPr>
          <w:rFonts w:hint="eastAsia"/>
        </w:rPr>
        <w:t>長</w:t>
      </w:r>
    </w:p>
    <w:p w14:paraId="3BB62429" w14:textId="77777777" w:rsidR="003C3B8C" w:rsidRPr="00E24172" w:rsidRDefault="003C3B8C" w:rsidP="003C3B8C"/>
    <w:p w14:paraId="55960C24" w14:textId="24A60A67" w:rsidR="003C3B8C" w:rsidRPr="00E24172" w:rsidRDefault="00760E01" w:rsidP="003C3B8C">
      <w:pPr>
        <w:ind w:left="2088"/>
      </w:pPr>
      <w:r w:rsidRPr="00E2417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8F32F0" wp14:editId="5F655FAB">
                <wp:simplePos x="0" y="0"/>
                <wp:positionH relativeFrom="column">
                  <wp:posOffset>1854200</wp:posOffset>
                </wp:positionH>
                <wp:positionV relativeFrom="paragraph">
                  <wp:posOffset>307340</wp:posOffset>
                </wp:positionV>
                <wp:extent cx="933450" cy="307975"/>
                <wp:effectExtent l="0" t="0" r="0" b="0"/>
                <wp:wrapNone/>
                <wp:docPr id="15414013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48C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46pt;margin-top:24.2pt;width:73.5pt;height:2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" o:allowincell="f"/>
            </w:pict>
          </mc:Fallback>
        </mc:AlternateContent>
      </w:r>
      <w:r w:rsidR="003C3B8C" w:rsidRPr="00E24172">
        <w:rPr>
          <w:rFonts w:hint="eastAsia"/>
        </w:rPr>
        <w:t>事業者</w:t>
      </w:r>
      <w:r w:rsidR="003C3B8C" w:rsidRPr="00E24172">
        <w:t xml:space="preserve">  </w:t>
      </w:r>
      <w:r w:rsidR="003C3B8C" w:rsidRPr="00E24172">
        <w:rPr>
          <w:rFonts w:hint="eastAsia"/>
        </w:rPr>
        <w:t>住</w:t>
      </w:r>
      <w:r w:rsidR="003C3B8C" w:rsidRPr="00E24172">
        <w:t xml:space="preserve">      </w:t>
      </w:r>
      <w:r w:rsidR="003C3B8C" w:rsidRPr="00E24172">
        <w:rPr>
          <w:rFonts w:hint="eastAsia"/>
        </w:rPr>
        <w:t xml:space="preserve">所　</w:t>
      </w:r>
    </w:p>
    <w:p w14:paraId="03D5EE0E" w14:textId="4D524B46" w:rsidR="00760E01" w:rsidRPr="00E24172" w:rsidRDefault="00760E01" w:rsidP="003C3B8C">
      <w:pPr>
        <w:ind w:left="2088"/>
      </w:pPr>
      <w:r w:rsidRPr="00E24172">
        <w:rPr>
          <w:rFonts w:hint="eastAsia"/>
        </w:rPr>
        <w:t xml:space="preserve">　　</w:t>
      </w:r>
      <w:bookmarkStart w:id="0" w:name="_Hlk232091214"/>
      <w:r w:rsidRPr="00E24172">
        <w:rPr>
          <w:rFonts w:hint="eastAsia"/>
        </w:rPr>
        <w:t xml:space="preserve">　　所　在　地</w:t>
      </w:r>
      <w:r w:rsidR="00B36D4F" w:rsidRPr="00E24172">
        <w:rPr>
          <w:rFonts w:hint="eastAsia"/>
        </w:rPr>
        <w:t xml:space="preserve">　</w:t>
      </w:r>
    </w:p>
    <w:bookmarkEnd w:id="0"/>
    <w:p w14:paraId="785C9359" w14:textId="77777777" w:rsidR="003C3B8C" w:rsidRPr="00E24172" w:rsidRDefault="003C3B8C" w:rsidP="003C3B8C">
      <w:pPr>
        <w:ind w:left="2088"/>
      </w:pPr>
      <w:r w:rsidRPr="00E24172">
        <w:t xml:space="preserve">        </w:t>
      </w:r>
      <w:r w:rsidRPr="00E24172">
        <w:rPr>
          <w:rFonts w:hint="eastAsia"/>
        </w:rPr>
        <w:t xml:space="preserve">氏　　　名　</w:t>
      </w:r>
    </w:p>
    <w:p w14:paraId="128DA81C" w14:textId="6B56A6EA" w:rsidR="003C3B8C" w:rsidRPr="00E24172" w:rsidRDefault="00B1393C" w:rsidP="003C3B8C">
      <w:pPr>
        <w:ind w:left="2088"/>
      </w:pPr>
      <w:r w:rsidRPr="00E2417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AE596E" wp14:editId="6C0A89D5">
                <wp:simplePos x="0" y="0"/>
                <wp:positionH relativeFrom="column">
                  <wp:posOffset>1866900</wp:posOffset>
                </wp:positionH>
                <wp:positionV relativeFrom="paragraph">
                  <wp:posOffset>155575</wp:posOffset>
                </wp:positionV>
                <wp:extent cx="933450" cy="307975"/>
                <wp:effectExtent l="0" t="0" r="0" b="0"/>
                <wp:wrapNone/>
                <wp:docPr id="12342349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12F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47pt;margin-top:12.25pt;width:73.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" o:allowincell="f"/>
            </w:pict>
          </mc:Fallback>
        </mc:AlternateContent>
      </w:r>
      <w:r w:rsidR="003C3B8C" w:rsidRPr="00E24172">
        <w:t xml:space="preserve">        </w:t>
      </w:r>
      <w:r w:rsidR="003C3B8C" w:rsidRPr="00E24172">
        <w:fldChar w:fldCharType="begin"/>
      </w:r>
      <w:r w:rsidR="003C3B8C" w:rsidRPr="00E24172">
        <w:instrText xml:space="preserve"> eq \o\ad(</w:instrText>
      </w:r>
      <w:r w:rsidR="003C3B8C" w:rsidRPr="00E24172">
        <w:rPr>
          <w:rFonts w:hint="eastAsia"/>
        </w:rPr>
        <w:instrText>名称及び</w:instrText>
      </w:r>
      <w:r w:rsidR="003C3B8C" w:rsidRPr="00E24172">
        <w:instrText>,</w:instrText>
      </w:r>
      <w:r w:rsidR="003C3B8C" w:rsidRPr="00E24172">
        <w:rPr>
          <w:rFonts w:hint="eastAsia"/>
        </w:rPr>
        <w:instrText xml:space="preserve">　　　　　</w:instrText>
      </w:r>
      <w:r w:rsidR="003C3B8C" w:rsidRPr="00E24172">
        <w:instrText>)</w:instrText>
      </w:r>
      <w:r w:rsidR="003C3B8C" w:rsidRPr="00E24172">
        <w:fldChar w:fldCharType="separate"/>
      </w:r>
      <w:r w:rsidR="003C3B8C" w:rsidRPr="00E24172">
        <w:fldChar w:fldCharType="end"/>
      </w:r>
      <w:r w:rsidR="003C3B8C" w:rsidRPr="00E24172">
        <w:rPr>
          <w:rFonts w:hint="eastAsia"/>
        </w:rPr>
        <w:t xml:space="preserve">　　　　　　　　　　　　　　　　</w:t>
      </w:r>
    </w:p>
    <w:p w14:paraId="5F76E780" w14:textId="77777777" w:rsidR="003C3B8C" w:rsidRPr="00E24172" w:rsidRDefault="003C3B8C" w:rsidP="003C3B8C">
      <w:pPr>
        <w:ind w:left="2088"/>
      </w:pPr>
      <w:r w:rsidRPr="00E24172">
        <w:t xml:space="preserve">        </w:t>
      </w:r>
      <w:r w:rsidRPr="00E24172">
        <w:rPr>
          <w:rFonts w:hint="eastAsia"/>
        </w:rPr>
        <w:t>代表者氏名</w:t>
      </w:r>
    </w:p>
    <w:p w14:paraId="6F9C1594" w14:textId="77777777" w:rsidR="003C3B8C" w:rsidRPr="00E24172" w:rsidRDefault="003C3B8C" w:rsidP="003C3B8C"/>
    <w:p w14:paraId="51F4C72D" w14:textId="3DC13EED" w:rsidR="003C3B8C" w:rsidRPr="00E24172" w:rsidRDefault="003C3B8C" w:rsidP="003C3B8C">
      <w:pPr>
        <w:ind w:firstLine="270"/>
      </w:pPr>
      <w:r w:rsidRPr="00E24172">
        <w:rPr>
          <w:rFonts w:hint="eastAsia"/>
        </w:rPr>
        <w:t>下記のとおり、放課後児童クラブの運営に関するサウンディング型市場調査に</w:t>
      </w:r>
      <w:r w:rsidR="00024BDD" w:rsidRPr="00E24172">
        <w:rPr>
          <w:rFonts w:hint="eastAsia"/>
        </w:rPr>
        <w:t>かかるサウンディングシートを提出します。</w:t>
      </w:r>
    </w:p>
    <w:p w14:paraId="3689DF4B" w14:textId="77777777" w:rsidR="00634CDF" w:rsidRPr="00E24172" w:rsidRDefault="00024BDD" w:rsidP="00024BDD">
      <w:pPr>
        <w:jc w:val="center"/>
        <w:rPr>
          <w:rFonts w:ascii="ＭＳ 明朝" w:hAnsi="ＭＳ 明朝"/>
        </w:rPr>
      </w:pPr>
      <w:r w:rsidRPr="00E24172">
        <w:rPr>
          <w:rFonts w:ascii="ＭＳ 明朝" w:hAnsi="ＭＳ 明朝" w:hint="eastAsia"/>
        </w:rPr>
        <w:t>記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023"/>
        <w:gridCol w:w="4774"/>
      </w:tblGrid>
      <w:tr w:rsidR="00634CDF" w:rsidRPr="00E24172" w14:paraId="756BE0FE" w14:textId="77777777" w:rsidTr="00BB6490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24800D5" w14:textId="77777777" w:rsidR="00634CDF" w:rsidRPr="00E24172" w:rsidRDefault="00634CDF" w:rsidP="00907F8D">
            <w:pPr>
              <w:rPr>
                <w:rFonts w:ascii="ＭＳ 明朝" w:hAnsi="ＭＳ 明朝"/>
              </w:rPr>
            </w:pPr>
            <w:r w:rsidRPr="00E24172">
              <w:rPr>
                <w:rFonts w:ascii="ＭＳ 明朝" w:hAnsi="ＭＳ 明朝" w:hint="eastAsia"/>
              </w:rPr>
              <w:t>現時点</w:t>
            </w:r>
            <w:r w:rsidR="007651AF" w:rsidRPr="00E24172">
              <w:rPr>
                <w:rFonts w:ascii="ＭＳ 明朝" w:hAnsi="ＭＳ 明朝" w:hint="eastAsia"/>
              </w:rPr>
              <w:t>の</w:t>
            </w:r>
            <w:r w:rsidRPr="00E24172">
              <w:rPr>
                <w:rFonts w:ascii="ＭＳ 明朝" w:hAnsi="ＭＳ 明朝" w:hint="eastAsia"/>
              </w:rPr>
              <w:t>参入意欲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B3E" w14:textId="77777777" w:rsidR="00634CDF" w:rsidRPr="00E24172" w:rsidRDefault="00FB1491" w:rsidP="00714B15">
            <w:pPr>
              <w:ind w:firstLineChars="50" w:firstLine="123"/>
              <w:rPr>
                <w:rFonts w:ascii="ＭＳ 明朝" w:hAnsi="ＭＳ 明朝"/>
              </w:rPr>
            </w:pPr>
            <w:r w:rsidRPr="00E24172">
              <w:rPr>
                <w:rFonts w:ascii="ＭＳ 明朝" w:hAnsi="ＭＳ 明朝" w:hint="eastAsia"/>
              </w:rPr>
              <w:t>・参入したい　・条件次第では参入したい　・検討中</w:t>
            </w:r>
          </w:p>
        </w:tc>
      </w:tr>
      <w:tr w:rsidR="00ED0FAF" w:rsidRPr="00E24172" w14:paraId="4F9D0FC5" w14:textId="77777777" w:rsidTr="006D7A45">
        <w:trPr>
          <w:trHeight w:val="20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6A359B3" w14:textId="77777777" w:rsidR="00ED0FAF" w:rsidRPr="00E24172" w:rsidRDefault="00ED0FAF" w:rsidP="00907F8D">
            <w:pPr>
              <w:rPr>
                <w:rFonts w:ascii="ＭＳ 明朝" w:hAnsi="ＭＳ 明朝"/>
              </w:rPr>
            </w:pPr>
            <w:r w:rsidRPr="00E24172">
              <w:rPr>
                <w:rFonts w:ascii="ＭＳ 明朝" w:hAnsi="ＭＳ 明朝" w:hint="eastAsia"/>
              </w:rPr>
              <w:t>当該</w:t>
            </w:r>
            <w:r w:rsidR="00421103" w:rsidRPr="00E24172">
              <w:rPr>
                <w:rFonts w:ascii="ＭＳ 明朝" w:hAnsi="ＭＳ 明朝" w:hint="eastAsia"/>
              </w:rPr>
              <w:t>参入意欲を選択した理由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163" w14:textId="77777777" w:rsidR="00ED0FAF" w:rsidRPr="00E24172" w:rsidRDefault="00ED0FAF" w:rsidP="00421103">
            <w:pPr>
              <w:rPr>
                <w:rFonts w:ascii="ＭＳ 明朝" w:hAnsi="ＭＳ 明朝"/>
              </w:rPr>
            </w:pPr>
          </w:p>
        </w:tc>
      </w:tr>
      <w:tr w:rsidR="006D7A45" w:rsidRPr="00E24172" w14:paraId="7239320D" w14:textId="77777777" w:rsidTr="006D7A45">
        <w:trPr>
          <w:trHeight w:val="2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85A8448" w14:textId="45F6813B" w:rsidR="006D7A45" w:rsidRPr="00E24172" w:rsidRDefault="006D7A45" w:rsidP="00907F8D">
            <w:pPr>
              <w:rPr>
                <w:rFonts w:ascii="ＭＳ 明朝" w:hAnsi="ＭＳ 明朝"/>
              </w:rPr>
            </w:pPr>
            <w:r w:rsidRPr="00E24172">
              <w:rPr>
                <w:rFonts w:ascii="ＭＳ 明朝" w:hAnsi="ＭＳ 明朝" w:hint="eastAsia"/>
              </w:rPr>
              <w:t>想定する開所場所とその理由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18F74" w14:textId="003BE9FB" w:rsidR="006D7A45" w:rsidRPr="003B32E8" w:rsidRDefault="006D7A45" w:rsidP="006D7A45">
            <w:pPr>
              <w:rPr>
                <w:rFonts w:ascii="ＭＳ 明朝" w:hAnsi="ＭＳ 明朝"/>
              </w:rPr>
            </w:pPr>
            <w:r w:rsidRPr="006D7A45">
              <w:rPr>
                <w:rFonts w:ascii="ＭＳ 明朝" w:hAnsi="ＭＳ 明朝" w:hint="eastAsia"/>
                <w:sz w:val="16"/>
                <w:szCs w:val="12"/>
              </w:rPr>
              <w:t>※学区図を参考に、可能な限り具体的に記入</w:t>
            </w:r>
            <w:r>
              <w:rPr>
                <w:rFonts w:ascii="ＭＳ 明朝" w:hAnsi="ＭＳ 明朝" w:hint="eastAsia"/>
                <w:sz w:val="16"/>
                <w:szCs w:val="12"/>
              </w:rPr>
              <w:t>してください。</w:t>
            </w:r>
          </w:p>
        </w:tc>
      </w:tr>
      <w:tr w:rsidR="006D7A45" w:rsidRPr="00E24172" w14:paraId="3DF8A468" w14:textId="77777777" w:rsidTr="006D7A45">
        <w:trPr>
          <w:trHeight w:val="141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ECA05F6" w14:textId="77777777" w:rsidR="006D7A45" w:rsidRPr="00E24172" w:rsidRDefault="006D7A45" w:rsidP="00907F8D">
            <w:pPr>
              <w:rPr>
                <w:rFonts w:ascii="ＭＳ 明朝" w:hAnsi="ＭＳ 明朝"/>
              </w:rPr>
            </w:pPr>
          </w:p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E9C" w14:textId="77777777" w:rsidR="006D7A45" w:rsidRPr="003B32E8" w:rsidRDefault="006D7A45" w:rsidP="006D7A45">
            <w:pPr>
              <w:rPr>
                <w:rFonts w:ascii="ＭＳ 明朝" w:hAnsi="ＭＳ 明朝"/>
              </w:rPr>
            </w:pPr>
          </w:p>
        </w:tc>
      </w:tr>
      <w:tr w:rsidR="006D7A45" w:rsidRPr="00E24172" w14:paraId="2E48EE9E" w14:textId="77777777" w:rsidTr="006D7A45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FB097F2" w14:textId="52C7DD7B" w:rsidR="006D7A45" w:rsidRPr="00E24172" w:rsidRDefault="006D7A45" w:rsidP="00907F8D">
            <w:r w:rsidRPr="00E24172">
              <w:rPr>
                <w:rFonts w:hint="eastAsia"/>
              </w:rPr>
              <w:t>開所までの想定スケジュール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1EA5E" w14:textId="099C7883" w:rsidR="006D7A45" w:rsidRPr="006D7A45" w:rsidRDefault="006D7A45" w:rsidP="00A61F0E">
            <w:pPr>
              <w:ind w:left="185" w:hangingChars="100" w:hanging="185"/>
              <w:rPr>
                <w:sz w:val="16"/>
                <w:szCs w:val="12"/>
              </w:rPr>
            </w:pPr>
            <w:r w:rsidRPr="006D7A45">
              <w:rPr>
                <w:rFonts w:hint="eastAsia"/>
                <w:sz w:val="16"/>
                <w:szCs w:val="12"/>
              </w:rPr>
              <w:t>※令和９年４月以降</w:t>
            </w:r>
            <w:r>
              <w:rPr>
                <w:rFonts w:hint="eastAsia"/>
                <w:sz w:val="16"/>
                <w:szCs w:val="12"/>
              </w:rPr>
              <w:t>に開所準備を開始できると想定し、</w:t>
            </w:r>
            <w:r w:rsidRPr="006D7A45">
              <w:rPr>
                <w:rFonts w:hint="eastAsia"/>
                <w:sz w:val="16"/>
                <w:szCs w:val="12"/>
              </w:rPr>
              <w:t>物件探し、施設の準備、入会受付開始時期、開所時期</w:t>
            </w:r>
            <w:r>
              <w:rPr>
                <w:rFonts w:hint="eastAsia"/>
                <w:sz w:val="16"/>
                <w:szCs w:val="12"/>
              </w:rPr>
              <w:t>の</w:t>
            </w:r>
            <w:r w:rsidRPr="006D7A45">
              <w:rPr>
                <w:rFonts w:hint="eastAsia"/>
                <w:sz w:val="16"/>
                <w:szCs w:val="12"/>
              </w:rPr>
              <w:t>目安を記入</w:t>
            </w:r>
            <w:r>
              <w:rPr>
                <w:rFonts w:hint="eastAsia"/>
                <w:sz w:val="16"/>
                <w:szCs w:val="12"/>
              </w:rPr>
              <w:t>してください。</w:t>
            </w:r>
          </w:p>
        </w:tc>
      </w:tr>
      <w:tr w:rsidR="006D7A45" w:rsidRPr="00E24172" w14:paraId="31E47C77" w14:textId="77777777" w:rsidTr="00C74DDA">
        <w:trPr>
          <w:trHeight w:val="22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D57FB1F" w14:textId="77777777" w:rsidR="006D7A45" w:rsidRPr="00E24172" w:rsidRDefault="006D7A45" w:rsidP="00907F8D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105" w14:textId="77777777" w:rsidR="006D7A45" w:rsidRPr="00E24172" w:rsidRDefault="006D7A45" w:rsidP="0093796C"/>
        </w:tc>
      </w:tr>
      <w:tr w:rsidR="00C74DDA" w:rsidRPr="00E24172" w14:paraId="0BCF60D5" w14:textId="77777777" w:rsidTr="00C74DDA">
        <w:trPr>
          <w:trHeight w:val="2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66BCD79" w14:textId="06A90752" w:rsidR="00C74DDA" w:rsidRPr="00C85905" w:rsidRDefault="00C74DDA" w:rsidP="005F035E">
            <w:r w:rsidRPr="00C85905">
              <w:rPr>
                <w:rFonts w:hint="eastAsia"/>
              </w:rPr>
              <w:lastRenderedPageBreak/>
              <w:t>運営にかかる</w:t>
            </w:r>
          </w:p>
          <w:p w14:paraId="13AB992A" w14:textId="378F1C45" w:rsidR="00C74DDA" w:rsidRPr="00C85905" w:rsidRDefault="00C74DDA" w:rsidP="005F035E">
            <w:r w:rsidRPr="00C85905">
              <w:rPr>
                <w:rFonts w:hint="eastAsia"/>
              </w:rPr>
              <w:t>収入見込及びその内訳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9622" w14:textId="6B7E3C33" w:rsidR="00C74DDA" w:rsidRPr="00C74DDA" w:rsidRDefault="00C74DDA" w:rsidP="00C74DDA">
            <w:pPr>
              <w:rPr>
                <w:sz w:val="16"/>
                <w:szCs w:val="12"/>
              </w:rPr>
            </w:pPr>
            <w:r w:rsidRPr="00C74DDA">
              <w:rPr>
                <w:rFonts w:hint="eastAsia"/>
                <w:sz w:val="16"/>
                <w:szCs w:val="12"/>
              </w:rPr>
              <w:t>１支援単位当たりの</w:t>
            </w:r>
            <w:r w:rsidR="007E02F7">
              <w:rPr>
                <w:rFonts w:hint="eastAsia"/>
                <w:sz w:val="16"/>
                <w:szCs w:val="12"/>
              </w:rPr>
              <w:t>１年間</w:t>
            </w:r>
            <w:r w:rsidR="007E02F7">
              <w:rPr>
                <w:rFonts w:hint="eastAsia"/>
                <w:sz w:val="16"/>
                <w:szCs w:val="12"/>
              </w:rPr>
              <w:t>の</w:t>
            </w:r>
            <w:r>
              <w:rPr>
                <w:rFonts w:hint="eastAsia"/>
                <w:sz w:val="16"/>
                <w:szCs w:val="12"/>
              </w:rPr>
              <w:t>収入</w:t>
            </w:r>
            <w:r w:rsidRPr="00C74DDA">
              <w:rPr>
                <w:rFonts w:hint="eastAsia"/>
                <w:sz w:val="16"/>
                <w:szCs w:val="12"/>
              </w:rPr>
              <w:t>を記入してください。</w:t>
            </w:r>
          </w:p>
        </w:tc>
      </w:tr>
      <w:tr w:rsidR="00C74DDA" w:rsidRPr="00E24172" w14:paraId="0A795FC7" w14:textId="77777777" w:rsidTr="00323AF2">
        <w:trPr>
          <w:trHeight w:val="2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4D99F7C" w14:textId="77777777" w:rsidR="00C74DDA" w:rsidRDefault="00C74DDA" w:rsidP="005F035E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3D6" w14:textId="77777777" w:rsidR="00C74DDA" w:rsidRPr="00C85905" w:rsidRDefault="00C74DDA" w:rsidP="005F035E"/>
        </w:tc>
      </w:tr>
      <w:tr w:rsidR="00C74DDA" w:rsidRPr="00E24172" w14:paraId="5B353A8C" w14:textId="77777777" w:rsidTr="00C74DDA">
        <w:trPr>
          <w:trHeight w:val="22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2BCC701" w14:textId="2D5C597C" w:rsidR="00C74DDA" w:rsidRPr="00C85905" w:rsidRDefault="00C74DDA" w:rsidP="005F035E">
            <w:r w:rsidRPr="00C85905">
              <w:rPr>
                <w:rFonts w:hint="eastAsia"/>
              </w:rPr>
              <w:t>運営にかかる</w:t>
            </w:r>
          </w:p>
          <w:p w14:paraId="5F2B5863" w14:textId="0C5DDDA2" w:rsidR="00C74DDA" w:rsidRPr="00C85905" w:rsidRDefault="00C74DDA" w:rsidP="005F035E">
            <w:r w:rsidRPr="00C85905">
              <w:rPr>
                <w:rFonts w:hint="eastAsia"/>
              </w:rPr>
              <w:t>支出見込及びその内訳</w:t>
            </w:r>
          </w:p>
          <w:p w14:paraId="41277AFE" w14:textId="1CEAC4CE" w:rsidR="00C74DDA" w:rsidRPr="00C85905" w:rsidRDefault="00C74DDA" w:rsidP="005F035E">
            <w:r w:rsidRPr="00C85905">
              <w:rPr>
                <w:rFonts w:hint="eastAsia"/>
              </w:rPr>
              <w:t>（開所準備費は除く）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6270F" w14:textId="26B7075B" w:rsidR="00C74DDA" w:rsidRPr="00C85905" w:rsidRDefault="00C74DDA" w:rsidP="00C74DDA">
            <w:r w:rsidRPr="00C74DDA">
              <w:rPr>
                <w:rFonts w:hint="eastAsia"/>
                <w:sz w:val="16"/>
                <w:szCs w:val="12"/>
              </w:rPr>
              <w:t>１支援単位当たりの</w:t>
            </w:r>
            <w:r w:rsidR="007E02F7">
              <w:rPr>
                <w:rFonts w:hint="eastAsia"/>
                <w:sz w:val="16"/>
                <w:szCs w:val="12"/>
              </w:rPr>
              <w:t>１年間の</w:t>
            </w:r>
            <w:r>
              <w:rPr>
                <w:rFonts w:hint="eastAsia"/>
                <w:sz w:val="16"/>
                <w:szCs w:val="12"/>
              </w:rPr>
              <w:t>支出</w:t>
            </w:r>
            <w:r w:rsidRPr="00C74DDA">
              <w:rPr>
                <w:rFonts w:hint="eastAsia"/>
                <w:sz w:val="16"/>
                <w:szCs w:val="12"/>
              </w:rPr>
              <w:t>を記入してください。</w:t>
            </w:r>
          </w:p>
        </w:tc>
      </w:tr>
      <w:tr w:rsidR="00C74DDA" w:rsidRPr="00E24172" w14:paraId="5066F8BA" w14:textId="77777777" w:rsidTr="00323AF2">
        <w:trPr>
          <w:trHeight w:val="238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37E2C09" w14:textId="77777777" w:rsidR="00C74DDA" w:rsidRPr="00C85905" w:rsidRDefault="00C74DDA" w:rsidP="005F035E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B7A" w14:textId="77777777" w:rsidR="00C74DDA" w:rsidRPr="00C74DDA" w:rsidRDefault="00C74DDA" w:rsidP="005F035E">
            <w:pPr>
              <w:rPr>
                <w:sz w:val="16"/>
                <w:szCs w:val="12"/>
              </w:rPr>
            </w:pPr>
          </w:p>
        </w:tc>
      </w:tr>
      <w:tr w:rsidR="004833C9" w:rsidRPr="00E24172" w14:paraId="25B7C2ED" w14:textId="77777777" w:rsidTr="00323AF2">
        <w:trPr>
          <w:trHeight w:val="20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8519562" w14:textId="4E7D907E" w:rsidR="00094049" w:rsidRPr="00E24172" w:rsidRDefault="00694416" w:rsidP="00907F8D">
            <w:r w:rsidRPr="00E24172">
              <w:rPr>
                <w:rFonts w:hint="eastAsia"/>
              </w:rPr>
              <w:t>参入にあたっての</w:t>
            </w:r>
            <w:r w:rsidR="00385E34" w:rsidRPr="00E24172">
              <w:rPr>
                <w:rFonts w:hint="eastAsia"/>
              </w:rPr>
              <w:t>課題等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7C9" w14:textId="77777777" w:rsidR="0093796C" w:rsidRPr="00E24172" w:rsidRDefault="0093796C"/>
        </w:tc>
      </w:tr>
      <w:tr w:rsidR="007761C6" w:rsidRPr="00E24172" w14:paraId="4B24C76D" w14:textId="77777777" w:rsidTr="00323AF2">
        <w:trPr>
          <w:trHeight w:val="20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061163E" w14:textId="472DBF19" w:rsidR="007761C6" w:rsidRPr="00E24172" w:rsidRDefault="007761C6" w:rsidP="00907F8D">
            <w:r w:rsidRPr="00E24172">
              <w:rPr>
                <w:rFonts w:hint="eastAsia"/>
              </w:rPr>
              <w:t>本市に求める支援内容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8E4" w14:textId="77777777" w:rsidR="007761C6" w:rsidRPr="00E24172" w:rsidRDefault="007761C6"/>
        </w:tc>
      </w:tr>
      <w:tr w:rsidR="004833C9" w:rsidRPr="00E24172" w14:paraId="1127A7EB" w14:textId="77777777" w:rsidTr="00323AF2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5BDCDD3" w14:textId="2D02B118" w:rsidR="00094049" w:rsidRPr="00E24172" w:rsidRDefault="00712D30" w:rsidP="00907F8D">
            <w:r w:rsidRPr="00E24172">
              <w:rPr>
                <w:rFonts w:hint="eastAsia"/>
              </w:rPr>
              <w:t>その他</w:t>
            </w:r>
            <w:r w:rsidR="00555D51" w:rsidRPr="00E24172">
              <w:rPr>
                <w:rFonts w:hint="eastAsia"/>
              </w:rPr>
              <w:t>意見等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552" w14:textId="77777777" w:rsidR="007651AF" w:rsidRPr="00E24172" w:rsidRDefault="007651AF" w:rsidP="007651AF"/>
          <w:p w14:paraId="353D7113" w14:textId="77777777" w:rsidR="00094049" w:rsidRPr="00E24172" w:rsidRDefault="00094049" w:rsidP="005C01D0">
            <w:pPr>
              <w:wordWrap w:val="0"/>
              <w:jc w:val="right"/>
            </w:pPr>
          </w:p>
        </w:tc>
      </w:tr>
      <w:tr w:rsidR="00DE3E1E" w:rsidRPr="00E24172" w14:paraId="0AE1C3A1" w14:textId="77777777" w:rsidTr="005F035E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96196D2" w14:textId="77777777" w:rsidR="00DE3E1E" w:rsidRPr="00E24172" w:rsidRDefault="00DE3E1E" w:rsidP="00907F8D">
            <w:r w:rsidRPr="00E24172">
              <w:rPr>
                <w:rFonts w:hint="eastAsia"/>
              </w:rPr>
              <w:t>シート内容に関する問合せ連絡先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FE3D5D2" w14:textId="77777777" w:rsidR="00DE3E1E" w:rsidRPr="00E24172" w:rsidRDefault="00DE3E1E" w:rsidP="00DE3E1E">
            <w:r w:rsidRPr="00E24172">
              <w:rPr>
                <w:rFonts w:hint="eastAsia"/>
              </w:rPr>
              <w:t>所属（部署等）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9D6" w14:textId="77777777" w:rsidR="00DE3E1E" w:rsidRPr="00E24172" w:rsidRDefault="00DE3E1E" w:rsidP="00DE3E1E"/>
        </w:tc>
      </w:tr>
      <w:tr w:rsidR="00DE3E1E" w:rsidRPr="00E24172" w14:paraId="36BCE5F2" w14:textId="77777777" w:rsidTr="005F035E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21AA366" w14:textId="77777777" w:rsidR="00DE3E1E" w:rsidRPr="00E24172" w:rsidRDefault="00DE3E1E" w:rsidP="00907F8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2FB4477" w14:textId="77777777" w:rsidR="00DE3E1E" w:rsidRPr="00E24172" w:rsidRDefault="00DE3E1E" w:rsidP="00DE3E1E">
            <w:r w:rsidRPr="00E24172">
              <w:rPr>
                <w:rFonts w:hint="eastAsia"/>
              </w:rPr>
              <w:t>役職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CDA" w14:textId="77777777" w:rsidR="00DE3E1E" w:rsidRPr="00E24172" w:rsidRDefault="00DE3E1E" w:rsidP="00DE3E1E"/>
        </w:tc>
      </w:tr>
      <w:tr w:rsidR="00DE3E1E" w:rsidRPr="00E24172" w14:paraId="7E33336E" w14:textId="77777777" w:rsidTr="005F035E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7CE4B16" w14:textId="77777777" w:rsidR="00DE3E1E" w:rsidRPr="00E24172" w:rsidRDefault="00DE3E1E" w:rsidP="00907F8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0233A20" w14:textId="77777777" w:rsidR="00DE3E1E" w:rsidRPr="00E24172" w:rsidRDefault="00DE3E1E" w:rsidP="00DE3E1E">
            <w:r w:rsidRPr="00E24172">
              <w:rPr>
                <w:rFonts w:hint="eastAsia"/>
              </w:rPr>
              <w:t>氏名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9AC5" w14:textId="77777777" w:rsidR="00DE3E1E" w:rsidRPr="00E24172" w:rsidRDefault="00DE3E1E" w:rsidP="00DE3E1E"/>
        </w:tc>
      </w:tr>
      <w:tr w:rsidR="00DE3E1E" w:rsidRPr="00E24172" w14:paraId="7036ECC9" w14:textId="77777777" w:rsidTr="005F035E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D490830" w14:textId="77777777" w:rsidR="00DE3E1E" w:rsidRPr="00E24172" w:rsidRDefault="00DE3E1E" w:rsidP="00907F8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5CBCB6A" w14:textId="77777777" w:rsidR="00DE3E1E" w:rsidRPr="00E24172" w:rsidRDefault="00DE3E1E" w:rsidP="00DE3E1E">
            <w:r w:rsidRPr="00E24172">
              <w:rPr>
                <w:rFonts w:hint="eastAsia"/>
              </w:rPr>
              <w:t>電話番号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144" w14:textId="77777777" w:rsidR="00DE3E1E" w:rsidRPr="00E24172" w:rsidRDefault="00DE3E1E" w:rsidP="00DE3E1E"/>
        </w:tc>
      </w:tr>
      <w:tr w:rsidR="00DE3E1E" w:rsidRPr="00E24172" w14:paraId="632B2802" w14:textId="77777777" w:rsidTr="005F035E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626C81E" w14:textId="77777777" w:rsidR="00DE3E1E" w:rsidRPr="00E24172" w:rsidRDefault="00DE3E1E" w:rsidP="00907F8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8D7EC5C" w14:textId="77777777" w:rsidR="00DE3E1E" w:rsidRPr="00E24172" w:rsidRDefault="00DE3E1E" w:rsidP="00DE3E1E">
            <w:r w:rsidRPr="00E24172">
              <w:rPr>
                <w:rFonts w:hint="eastAsia"/>
              </w:rPr>
              <w:t>メールアドレス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783" w14:textId="77777777" w:rsidR="00DE3E1E" w:rsidRPr="00E24172" w:rsidRDefault="00DE3E1E" w:rsidP="00DE3E1E"/>
        </w:tc>
      </w:tr>
    </w:tbl>
    <w:p w14:paraId="09AAB025" w14:textId="77777777" w:rsidR="008539FC" w:rsidRPr="00E24172" w:rsidRDefault="008539FC" w:rsidP="00344C56">
      <w:pPr>
        <w:ind w:leftChars="100" w:left="245"/>
      </w:pPr>
      <w:r w:rsidRPr="00E24172">
        <w:rPr>
          <w:rFonts w:hint="eastAsia"/>
        </w:rPr>
        <w:t>※記入例を参考にご記入ください。</w:t>
      </w:r>
    </w:p>
    <w:p w14:paraId="74341FA1" w14:textId="77777777" w:rsidR="00CE3267" w:rsidRPr="00B3349E" w:rsidRDefault="00122E74" w:rsidP="00344C56">
      <w:pPr>
        <w:ind w:leftChars="100" w:left="245"/>
      </w:pPr>
      <w:r w:rsidRPr="00E24172">
        <w:rPr>
          <w:rFonts w:hint="eastAsia"/>
        </w:rPr>
        <w:t>※必要に応じて、任意の別資料を添付していただいて構いません。</w:t>
      </w:r>
    </w:p>
    <w:sectPr w:rsidR="00CE3267" w:rsidRPr="00B3349E">
      <w:headerReference w:type="default" r:id="rId10"/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485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E807" w14:textId="77777777" w:rsidR="00C3273E" w:rsidRDefault="00C3273E">
      <w:r>
        <w:separator/>
      </w:r>
    </w:p>
  </w:endnote>
  <w:endnote w:type="continuationSeparator" w:id="0">
    <w:p w14:paraId="79B5CEB0" w14:textId="77777777" w:rsidR="00C3273E" w:rsidRDefault="00C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001C" w14:textId="77777777" w:rsidR="00C3273E" w:rsidRDefault="00C3273E">
      <w:r>
        <w:separator/>
      </w:r>
    </w:p>
  </w:footnote>
  <w:footnote w:type="continuationSeparator" w:id="0">
    <w:p w14:paraId="6EA665AC" w14:textId="77777777" w:rsidR="00C3273E" w:rsidRDefault="00C3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8C4A" w14:textId="77777777" w:rsidR="005D3AC4" w:rsidRDefault="004833C9">
    <w:pPr>
      <w:pStyle w:val="a6"/>
    </w:pPr>
    <w:r>
      <w:rPr>
        <w:rFonts w:hint="eastAsia"/>
      </w:rPr>
      <w:t>様式第</w:t>
    </w:r>
    <w:r w:rsidR="002E4DF4">
      <w:rPr>
        <w:rFonts w:hint="eastAsia"/>
      </w:rPr>
      <w:t>３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B1315"/>
    <w:multiLevelType w:val="hybridMultilevel"/>
    <w:tmpl w:val="6D886BC0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278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51"/>
  <w:drawingGridHorizontalSpacing w:val="245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49"/>
    <w:rsid w:val="000007F4"/>
    <w:rsid w:val="000143E5"/>
    <w:rsid w:val="00014F3A"/>
    <w:rsid w:val="0002498A"/>
    <w:rsid w:val="00024BDD"/>
    <w:rsid w:val="00034635"/>
    <w:rsid w:val="00050DCD"/>
    <w:rsid w:val="000703EA"/>
    <w:rsid w:val="000753C3"/>
    <w:rsid w:val="0007754B"/>
    <w:rsid w:val="00077838"/>
    <w:rsid w:val="00083729"/>
    <w:rsid w:val="00085612"/>
    <w:rsid w:val="00086C5B"/>
    <w:rsid w:val="00094049"/>
    <w:rsid w:val="000A060D"/>
    <w:rsid w:val="000C5705"/>
    <w:rsid w:val="000C7591"/>
    <w:rsid w:val="000F0C99"/>
    <w:rsid w:val="00122E74"/>
    <w:rsid w:val="00125534"/>
    <w:rsid w:val="00156D25"/>
    <w:rsid w:val="0015748E"/>
    <w:rsid w:val="00160AF9"/>
    <w:rsid w:val="0016149B"/>
    <w:rsid w:val="001627F9"/>
    <w:rsid w:val="00165252"/>
    <w:rsid w:val="00171DDF"/>
    <w:rsid w:val="001A476A"/>
    <w:rsid w:val="001A5AAC"/>
    <w:rsid w:val="001B2B63"/>
    <w:rsid w:val="001B4382"/>
    <w:rsid w:val="001D0759"/>
    <w:rsid w:val="001E3C50"/>
    <w:rsid w:val="001E58C6"/>
    <w:rsid w:val="001E5F65"/>
    <w:rsid w:val="001E7968"/>
    <w:rsid w:val="001F2C78"/>
    <w:rsid w:val="00222958"/>
    <w:rsid w:val="00243F80"/>
    <w:rsid w:val="00252298"/>
    <w:rsid w:val="0026197A"/>
    <w:rsid w:val="00264A60"/>
    <w:rsid w:val="00291E38"/>
    <w:rsid w:val="00297C66"/>
    <w:rsid w:val="002C632F"/>
    <w:rsid w:val="002D0639"/>
    <w:rsid w:val="002D3A18"/>
    <w:rsid w:val="002E04F7"/>
    <w:rsid w:val="002E4DF4"/>
    <w:rsid w:val="00310CEC"/>
    <w:rsid w:val="00311BD8"/>
    <w:rsid w:val="00323AF2"/>
    <w:rsid w:val="00326C8F"/>
    <w:rsid w:val="00336A92"/>
    <w:rsid w:val="00344C56"/>
    <w:rsid w:val="00347DEA"/>
    <w:rsid w:val="00354C3F"/>
    <w:rsid w:val="003813F6"/>
    <w:rsid w:val="00381947"/>
    <w:rsid w:val="00384AEE"/>
    <w:rsid w:val="00385E34"/>
    <w:rsid w:val="003A68FA"/>
    <w:rsid w:val="003B32E8"/>
    <w:rsid w:val="003C3B8C"/>
    <w:rsid w:val="003D2E47"/>
    <w:rsid w:val="003E3D52"/>
    <w:rsid w:val="004002EE"/>
    <w:rsid w:val="004143F4"/>
    <w:rsid w:val="00414E23"/>
    <w:rsid w:val="00416E16"/>
    <w:rsid w:val="00421103"/>
    <w:rsid w:val="00431D9D"/>
    <w:rsid w:val="004354C0"/>
    <w:rsid w:val="00440D3D"/>
    <w:rsid w:val="004619FB"/>
    <w:rsid w:val="00463DDC"/>
    <w:rsid w:val="004664A7"/>
    <w:rsid w:val="00470E02"/>
    <w:rsid w:val="00472161"/>
    <w:rsid w:val="004728EF"/>
    <w:rsid w:val="004833C9"/>
    <w:rsid w:val="00485132"/>
    <w:rsid w:val="004E0E94"/>
    <w:rsid w:val="004E6FEC"/>
    <w:rsid w:val="004E71A7"/>
    <w:rsid w:val="004F27A0"/>
    <w:rsid w:val="0052077F"/>
    <w:rsid w:val="0052280F"/>
    <w:rsid w:val="00522AFC"/>
    <w:rsid w:val="00530C16"/>
    <w:rsid w:val="00555D51"/>
    <w:rsid w:val="00571F4C"/>
    <w:rsid w:val="00576A5A"/>
    <w:rsid w:val="005A178B"/>
    <w:rsid w:val="005C01D0"/>
    <w:rsid w:val="005D3AC4"/>
    <w:rsid w:val="005F035E"/>
    <w:rsid w:val="005F316C"/>
    <w:rsid w:val="005F559B"/>
    <w:rsid w:val="00600841"/>
    <w:rsid w:val="00600D04"/>
    <w:rsid w:val="00600D8E"/>
    <w:rsid w:val="00634CDF"/>
    <w:rsid w:val="006616E3"/>
    <w:rsid w:val="006618AE"/>
    <w:rsid w:val="00662972"/>
    <w:rsid w:val="00670681"/>
    <w:rsid w:val="00676C44"/>
    <w:rsid w:val="006803FF"/>
    <w:rsid w:val="00692103"/>
    <w:rsid w:val="00694416"/>
    <w:rsid w:val="006A1D70"/>
    <w:rsid w:val="006A250D"/>
    <w:rsid w:val="006C7690"/>
    <w:rsid w:val="006D1A02"/>
    <w:rsid w:val="006D7A45"/>
    <w:rsid w:val="006F42E7"/>
    <w:rsid w:val="007016C7"/>
    <w:rsid w:val="00706FA3"/>
    <w:rsid w:val="00712D30"/>
    <w:rsid w:val="00714B15"/>
    <w:rsid w:val="007160A0"/>
    <w:rsid w:val="0072419F"/>
    <w:rsid w:val="00731740"/>
    <w:rsid w:val="00752E12"/>
    <w:rsid w:val="00755DC1"/>
    <w:rsid w:val="00760E01"/>
    <w:rsid w:val="007651AF"/>
    <w:rsid w:val="00774A87"/>
    <w:rsid w:val="007761C6"/>
    <w:rsid w:val="00782D05"/>
    <w:rsid w:val="007856FB"/>
    <w:rsid w:val="00786D1C"/>
    <w:rsid w:val="007B644F"/>
    <w:rsid w:val="007D2F61"/>
    <w:rsid w:val="007E02F7"/>
    <w:rsid w:val="007F6756"/>
    <w:rsid w:val="00807F47"/>
    <w:rsid w:val="00826897"/>
    <w:rsid w:val="00830687"/>
    <w:rsid w:val="0085249B"/>
    <w:rsid w:val="008539FC"/>
    <w:rsid w:val="00865CEB"/>
    <w:rsid w:val="00893D31"/>
    <w:rsid w:val="008C365E"/>
    <w:rsid w:val="008C714E"/>
    <w:rsid w:val="008D11A7"/>
    <w:rsid w:val="008D5A48"/>
    <w:rsid w:val="008E7785"/>
    <w:rsid w:val="008F7564"/>
    <w:rsid w:val="00907F8D"/>
    <w:rsid w:val="0092065F"/>
    <w:rsid w:val="00920CD6"/>
    <w:rsid w:val="0093796C"/>
    <w:rsid w:val="00954E6B"/>
    <w:rsid w:val="00955961"/>
    <w:rsid w:val="00964BC6"/>
    <w:rsid w:val="00973D6A"/>
    <w:rsid w:val="00981522"/>
    <w:rsid w:val="00983BCE"/>
    <w:rsid w:val="00994103"/>
    <w:rsid w:val="009A4ED2"/>
    <w:rsid w:val="009C4C1B"/>
    <w:rsid w:val="009D4415"/>
    <w:rsid w:val="009E57FC"/>
    <w:rsid w:val="00A03891"/>
    <w:rsid w:val="00A0567F"/>
    <w:rsid w:val="00A104A6"/>
    <w:rsid w:val="00A109A8"/>
    <w:rsid w:val="00A47995"/>
    <w:rsid w:val="00A61F0E"/>
    <w:rsid w:val="00A64C4A"/>
    <w:rsid w:val="00A665F1"/>
    <w:rsid w:val="00AA29F5"/>
    <w:rsid w:val="00AB453D"/>
    <w:rsid w:val="00AE2479"/>
    <w:rsid w:val="00AE3D52"/>
    <w:rsid w:val="00AE6ACA"/>
    <w:rsid w:val="00B1393C"/>
    <w:rsid w:val="00B3349E"/>
    <w:rsid w:val="00B35140"/>
    <w:rsid w:val="00B36D4F"/>
    <w:rsid w:val="00B730EF"/>
    <w:rsid w:val="00BA4E27"/>
    <w:rsid w:val="00BA6566"/>
    <w:rsid w:val="00BB6490"/>
    <w:rsid w:val="00BC141A"/>
    <w:rsid w:val="00BD4E0A"/>
    <w:rsid w:val="00BD52E9"/>
    <w:rsid w:val="00BD71DE"/>
    <w:rsid w:val="00BE331B"/>
    <w:rsid w:val="00C04A3F"/>
    <w:rsid w:val="00C10005"/>
    <w:rsid w:val="00C116A8"/>
    <w:rsid w:val="00C139E7"/>
    <w:rsid w:val="00C1773F"/>
    <w:rsid w:val="00C3148E"/>
    <w:rsid w:val="00C3273E"/>
    <w:rsid w:val="00C66F8C"/>
    <w:rsid w:val="00C67A50"/>
    <w:rsid w:val="00C74DDA"/>
    <w:rsid w:val="00C7659B"/>
    <w:rsid w:val="00C85905"/>
    <w:rsid w:val="00C944FA"/>
    <w:rsid w:val="00C95F2C"/>
    <w:rsid w:val="00CB2C15"/>
    <w:rsid w:val="00CC0329"/>
    <w:rsid w:val="00CC30AF"/>
    <w:rsid w:val="00CE3267"/>
    <w:rsid w:val="00CF69C8"/>
    <w:rsid w:val="00CF6ECD"/>
    <w:rsid w:val="00CF70FE"/>
    <w:rsid w:val="00D003F7"/>
    <w:rsid w:val="00D05C75"/>
    <w:rsid w:val="00D06846"/>
    <w:rsid w:val="00D075A2"/>
    <w:rsid w:val="00D07F90"/>
    <w:rsid w:val="00D1122C"/>
    <w:rsid w:val="00D14B0E"/>
    <w:rsid w:val="00D30AB9"/>
    <w:rsid w:val="00D33ABF"/>
    <w:rsid w:val="00D44A10"/>
    <w:rsid w:val="00D46DDF"/>
    <w:rsid w:val="00D514C1"/>
    <w:rsid w:val="00D534EE"/>
    <w:rsid w:val="00D618F3"/>
    <w:rsid w:val="00D638F2"/>
    <w:rsid w:val="00D7359B"/>
    <w:rsid w:val="00D768DE"/>
    <w:rsid w:val="00D80AA0"/>
    <w:rsid w:val="00D81C66"/>
    <w:rsid w:val="00D87609"/>
    <w:rsid w:val="00D90A15"/>
    <w:rsid w:val="00DB1372"/>
    <w:rsid w:val="00DE3E1E"/>
    <w:rsid w:val="00DE72FC"/>
    <w:rsid w:val="00DF25F6"/>
    <w:rsid w:val="00E16DBD"/>
    <w:rsid w:val="00E22136"/>
    <w:rsid w:val="00E24172"/>
    <w:rsid w:val="00E33823"/>
    <w:rsid w:val="00E54CD5"/>
    <w:rsid w:val="00E86F0E"/>
    <w:rsid w:val="00EA2394"/>
    <w:rsid w:val="00EA3486"/>
    <w:rsid w:val="00EA3F42"/>
    <w:rsid w:val="00ED0E0C"/>
    <w:rsid w:val="00ED0FAF"/>
    <w:rsid w:val="00ED7A40"/>
    <w:rsid w:val="00EE22F0"/>
    <w:rsid w:val="00EE43FC"/>
    <w:rsid w:val="00EF43B7"/>
    <w:rsid w:val="00F13794"/>
    <w:rsid w:val="00F14645"/>
    <w:rsid w:val="00F15DB7"/>
    <w:rsid w:val="00F17972"/>
    <w:rsid w:val="00F272EE"/>
    <w:rsid w:val="00F3632E"/>
    <w:rsid w:val="00F7706D"/>
    <w:rsid w:val="00F8689E"/>
    <w:rsid w:val="00F942ED"/>
    <w:rsid w:val="00F978EE"/>
    <w:rsid w:val="00FB1491"/>
    <w:rsid w:val="00FD0524"/>
    <w:rsid w:val="00FD1DF3"/>
    <w:rsid w:val="00FD2069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19B87"/>
  <w15:chartTrackingRefBased/>
  <w15:docId w15:val="{5EC5C3CD-865C-4B87-B4A3-BE3E780C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F0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CE3267"/>
    <w:rPr>
      <w:kern w:val="2"/>
      <w:sz w:val="22"/>
    </w:rPr>
  </w:style>
  <w:style w:type="character" w:customStyle="1" w:styleId="a4">
    <w:name w:val="記 (文字)"/>
    <w:link w:val="a3"/>
    <w:semiHidden/>
    <w:rsid w:val="00B3349E"/>
    <w:rPr>
      <w:kern w:val="2"/>
      <w:sz w:val="22"/>
    </w:rPr>
  </w:style>
  <w:style w:type="character" w:styleId="a9">
    <w:name w:val="annotation reference"/>
    <w:uiPriority w:val="99"/>
    <w:semiHidden/>
    <w:unhideWhenUsed/>
    <w:rsid w:val="00954E6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54E6B"/>
    <w:pPr>
      <w:jc w:val="left"/>
    </w:pPr>
  </w:style>
  <w:style w:type="character" w:customStyle="1" w:styleId="ab">
    <w:name w:val="コメント文字列 (文字)"/>
    <w:link w:val="aa"/>
    <w:uiPriority w:val="99"/>
    <w:rsid w:val="00954E6B"/>
    <w:rPr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4E6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54E6B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398BA3F932B1489A84AD015912A2EC" ma:contentTypeVersion="0" ma:contentTypeDescription="新しいドキュメントを作成します。" ma:contentTypeScope="" ma:versionID="a84a85b9fd9af1f486ad0f5f210c7fa4">
  <xsd:schema xmlns:xsd="http://www.w3.org/2001/XMLSchema" xmlns:p="http://schemas.microsoft.com/office/2006/metadata/properties" targetNamespace="http://schemas.microsoft.com/office/2006/metadata/properties" ma:root="true" ma:fieldsID="936f2013dc03fd7b7b6a1a756fa177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BD044E1-2F1C-4498-9FCB-471DACAEA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596F0-4531-46C1-B05C-FC79BDC6E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F0953-ACE7-4BB7-B85A-4FBBBBC9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様式第号（第条関係）</vt:lpstr>
      <vt:lpstr>様式第号（第条関係）</vt:lpstr>
    </vt:vector>
  </TitlesOfParts>
  <Company>情報システム課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（様式第３号）サウンディングシート</dc:title>
  <dc:subject/>
  <cp:keywords/>
  <dc:description/>
  <cp:lastModifiedBy>見田　裕子</cp:lastModifiedBy>
  <cp:revision>94</cp:revision>
  <cp:lastPrinted>2026-06-15T07:14:00Z</cp:lastPrinted>
  <dcterms:created xsi:type="dcterms:W3CDTF">2026-06-04T07:01:00Z</dcterms:created>
  <dcterms:modified xsi:type="dcterms:W3CDTF">2026-06-16T06:19:00Z</dcterms:modified>
</cp:coreProperties>
</file>