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5A71" w14:textId="77777777" w:rsidR="007C0A68" w:rsidRDefault="00035DA3">
      <w:r>
        <w:rPr>
          <w:rFonts w:hint="eastAsia"/>
        </w:rPr>
        <w:t>様式第２</w:t>
      </w:r>
      <w:r w:rsidR="00F0124F">
        <w:rPr>
          <w:rFonts w:hint="eastAsia"/>
        </w:rPr>
        <w:t>号</w:t>
      </w:r>
    </w:p>
    <w:p w14:paraId="656A87A0" w14:textId="4469118B" w:rsidR="00F0124F" w:rsidRDefault="00F0124F" w:rsidP="009A1B2F">
      <w:pPr>
        <w:jc w:val="center"/>
      </w:pPr>
      <w:r w:rsidRPr="009A1B2F">
        <w:rPr>
          <w:rFonts w:hint="eastAsia"/>
        </w:rPr>
        <w:t>会社概要書</w:t>
      </w:r>
    </w:p>
    <w:p w14:paraId="42E1F884" w14:textId="44F51C0A" w:rsidR="00F06D58" w:rsidRPr="00D41AF3" w:rsidRDefault="009A1B2F" w:rsidP="009A1B2F">
      <w:r w:rsidRPr="00D41AF3">
        <w:rPr>
          <w:rFonts w:hint="eastAsia"/>
        </w:rPr>
        <w:t>１　本社・本店</w:t>
      </w:r>
    </w:p>
    <w:tbl>
      <w:tblPr>
        <w:tblStyle w:val="a3"/>
        <w:tblpPr w:leftFromText="142" w:rightFromText="142" w:vertAnchor="page" w:horzAnchor="margin" w:tblpY="2791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9A1B2F" w14:paraId="37E21D6A" w14:textId="77777777" w:rsidTr="009A1B2F">
        <w:trPr>
          <w:trHeight w:val="1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44AC29" w14:textId="535EE3B5" w:rsidR="00D41AF3" w:rsidRDefault="009A1B2F" w:rsidP="00D41AF3">
            <w:pPr>
              <w:spacing w:line="320" w:lineRule="exac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D817A" w14:textId="77777777" w:rsidR="009A1B2F" w:rsidRDefault="009A1B2F" w:rsidP="009A1B2F">
            <w:pPr>
              <w:spacing w:line="320" w:lineRule="exact"/>
            </w:pPr>
            <w:r>
              <w:rPr>
                <w:rFonts w:hint="eastAsia"/>
              </w:rPr>
              <w:t>〒　　　　－</w:t>
            </w:r>
          </w:p>
          <w:p w14:paraId="5EAD0467" w14:textId="77777777" w:rsidR="009A1B2F" w:rsidRDefault="009A1B2F" w:rsidP="009A1B2F">
            <w:pPr>
              <w:spacing w:line="320" w:lineRule="exact"/>
            </w:pPr>
          </w:p>
          <w:p w14:paraId="2E8ED084" w14:textId="77777777" w:rsidR="009A1B2F" w:rsidRDefault="009A1B2F" w:rsidP="009A1B2F">
            <w:pPr>
              <w:spacing w:line="320" w:lineRule="exact"/>
            </w:pPr>
          </w:p>
        </w:tc>
      </w:tr>
      <w:tr w:rsidR="009A1B2F" w14:paraId="31BA957D" w14:textId="77777777" w:rsidTr="009A1B2F">
        <w:trPr>
          <w:trHeight w:val="1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8F2D97" w14:textId="6D8F4113" w:rsidR="00D41AF3" w:rsidRDefault="009A1B2F" w:rsidP="00D41AF3">
            <w:pPr>
              <w:spacing w:line="320" w:lineRule="exact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D50201" w14:textId="77777777" w:rsidR="009A1B2F" w:rsidRDefault="009A1B2F" w:rsidP="009A1B2F">
            <w:pPr>
              <w:spacing w:line="320" w:lineRule="exact"/>
            </w:pPr>
          </w:p>
        </w:tc>
      </w:tr>
      <w:tr w:rsidR="009A1B2F" w14:paraId="6B550457" w14:textId="77777777" w:rsidTr="009A1B2F"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5E05ADEE" w14:textId="04B521F9" w:rsidR="00D41AF3" w:rsidRDefault="009A1B2F" w:rsidP="00D41AF3">
            <w:pPr>
              <w:jc w:val="distribute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14:paraId="1AEE7548" w14:textId="77777777" w:rsidR="009A1B2F" w:rsidRDefault="009A1B2F" w:rsidP="009A1B2F"/>
          <w:p w14:paraId="4915FB43" w14:textId="77777777" w:rsidR="009A1B2F" w:rsidRDefault="009A1B2F" w:rsidP="009A1B2F"/>
        </w:tc>
      </w:tr>
      <w:tr w:rsidR="009A1B2F" w14:paraId="4FB6835A" w14:textId="77777777" w:rsidTr="009A1B2F">
        <w:trPr>
          <w:trHeight w:val="302"/>
        </w:trPr>
        <w:tc>
          <w:tcPr>
            <w:tcW w:w="1696" w:type="dxa"/>
            <w:vAlign w:val="center"/>
          </w:tcPr>
          <w:p w14:paraId="379476FD" w14:textId="16E6DE62" w:rsidR="00D41AF3" w:rsidRDefault="009A1B2F" w:rsidP="00D41AF3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364" w:type="dxa"/>
          </w:tcPr>
          <w:p w14:paraId="55A5ABA4" w14:textId="77777777" w:rsidR="009A1B2F" w:rsidRDefault="009A1B2F" w:rsidP="009A1B2F"/>
        </w:tc>
      </w:tr>
      <w:tr w:rsidR="009A1B2F" w14:paraId="3390A928" w14:textId="77777777" w:rsidTr="009A1B2F">
        <w:trPr>
          <w:trHeight w:val="251"/>
        </w:trPr>
        <w:tc>
          <w:tcPr>
            <w:tcW w:w="1696" w:type="dxa"/>
            <w:vAlign w:val="center"/>
          </w:tcPr>
          <w:p w14:paraId="27D9E631" w14:textId="60A5DCA3" w:rsidR="00D41AF3" w:rsidRDefault="009A1B2F" w:rsidP="00D41AF3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64" w:type="dxa"/>
          </w:tcPr>
          <w:p w14:paraId="6D60BF1D" w14:textId="77777777" w:rsidR="009A1B2F" w:rsidRDefault="009A1B2F" w:rsidP="009A1B2F">
            <w:r>
              <w:rPr>
                <w:rFonts w:hint="eastAsia"/>
              </w:rPr>
              <w:t xml:space="preserve">（　　　　）　　　　―　　　　</w:t>
            </w:r>
          </w:p>
        </w:tc>
      </w:tr>
      <w:tr w:rsidR="009A1B2F" w14:paraId="3FCC45E5" w14:textId="77777777" w:rsidTr="009A1B2F">
        <w:trPr>
          <w:trHeight w:val="343"/>
        </w:trPr>
        <w:tc>
          <w:tcPr>
            <w:tcW w:w="1696" w:type="dxa"/>
            <w:vAlign w:val="center"/>
          </w:tcPr>
          <w:p w14:paraId="4FB6337B" w14:textId="39CDBB24" w:rsidR="00D41AF3" w:rsidRDefault="009A1B2F" w:rsidP="00D41AF3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364" w:type="dxa"/>
            <w:vAlign w:val="center"/>
          </w:tcPr>
          <w:p w14:paraId="1BE1C842" w14:textId="77777777" w:rsidR="009A1B2F" w:rsidRDefault="009A1B2F" w:rsidP="009A1B2F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9A1B2F" w14:paraId="7EFC0A4D" w14:textId="77777777" w:rsidTr="009A1B2F">
        <w:tc>
          <w:tcPr>
            <w:tcW w:w="1696" w:type="dxa"/>
            <w:vAlign w:val="center"/>
          </w:tcPr>
          <w:p w14:paraId="1AA24BB1" w14:textId="72BF0B71" w:rsidR="00D41AF3" w:rsidRDefault="009A1B2F" w:rsidP="00D41AF3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364" w:type="dxa"/>
            <w:vAlign w:val="center"/>
          </w:tcPr>
          <w:p w14:paraId="5F3E958C" w14:textId="77777777" w:rsidR="009A1B2F" w:rsidRDefault="009A1B2F" w:rsidP="009A1B2F">
            <w:r>
              <w:rPr>
                <w:rFonts w:hint="eastAsia"/>
              </w:rPr>
              <w:t xml:space="preserve">　　　　　　　　　　　　　　　　円</w:t>
            </w:r>
          </w:p>
        </w:tc>
      </w:tr>
    </w:tbl>
    <w:p w14:paraId="37CA2B6E" w14:textId="60447027" w:rsidR="009A1B2F" w:rsidRPr="00D41AF3" w:rsidRDefault="009A1B2F" w:rsidP="009A1B2F">
      <w:r w:rsidRPr="00D41AF3">
        <w:rPr>
          <w:rFonts w:hint="eastAsia"/>
        </w:rPr>
        <w:t>２　業務実施支社・支店・営業所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7364"/>
      </w:tblGrid>
      <w:tr w:rsidR="00D41AF3" w:rsidRPr="00D41AF3" w14:paraId="082945B3" w14:textId="77777777" w:rsidTr="00D41AF3"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1A32192D" w14:textId="1FBF49EF" w:rsidR="00D41AF3" w:rsidRPr="00D41AF3" w:rsidRDefault="00D41AF3" w:rsidP="00D41AF3">
            <w:pPr>
              <w:jc w:val="distribute"/>
            </w:pPr>
            <w:r w:rsidRPr="00D41AF3">
              <w:rPr>
                <w:rFonts w:hint="eastAsia"/>
              </w:rPr>
              <w:t>所在地</w:t>
            </w:r>
          </w:p>
        </w:tc>
        <w:tc>
          <w:tcPr>
            <w:tcW w:w="7364" w:type="dxa"/>
            <w:tcBorders>
              <w:bottom w:val="single" w:sz="4" w:space="0" w:color="auto"/>
            </w:tcBorders>
          </w:tcPr>
          <w:p w14:paraId="3D865283" w14:textId="77777777" w:rsidR="00D41AF3" w:rsidRPr="00D41AF3" w:rsidRDefault="00D41AF3" w:rsidP="00D41AF3">
            <w:pPr>
              <w:spacing w:line="320" w:lineRule="exact"/>
            </w:pPr>
            <w:r w:rsidRPr="00D41AF3">
              <w:rPr>
                <w:rFonts w:hint="eastAsia"/>
              </w:rPr>
              <w:t>〒　　　　－</w:t>
            </w:r>
          </w:p>
          <w:p w14:paraId="651841FB" w14:textId="77777777" w:rsidR="00D41AF3" w:rsidRPr="00D41AF3" w:rsidRDefault="00D41AF3" w:rsidP="00D41AF3">
            <w:pPr>
              <w:spacing w:line="320" w:lineRule="exact"/>
            </w:pPr>
          </w:p>
          <w:p w14:paraId="0EFC828E" w14:textId="77777777" w:rsidR="00D41AF3" w:rsidRPr="00D41AF3" w:rsidRDefault="00D41AF3" w:rsidP="00D41AF3"/>
        </w:tc>
      </w:tr>
      <w:tr w:rsidR="009A1B2F" w:rsidRPr="00D41AF3" w14:paraId="08CD51EE" w14:textId="77777777" w:rsidTr="00D41AF3">
        <w:tc>
          <w:tcPr>
            <w:tcW w:w="1695" w:type="dxa"/>
            <w:tcBorders>
              <w:bottom w:val="dotted" w:sz="4" w:space="0" w:color="auto"/>
            </w:tcBorders>
          </w:tcPr>
          <w:p w14:paraId="32639BC6" w14:textId="656E7217" w:rsidR="00D41AF3" w:rsidRPr="00D41AF3" w:rsidRDefault="00D41AF3" w:rsidP="00D41AF3">
            <w:pPr>
              <w:spacing w:line="320" w:lineRule="exact"/>
              <w:jc w:val="distribute"/>
            </w:pPr>
            <w:r w:rsidRPr="00D41AF3">
              <w:rPr>
                <w:rFonts w:hint="eastAsia"/>
              </w:rPr>
              <w:t>フリガナ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14:paraId="325BDA2A" w14:textId="77777777" w:rsidR="009A1B2F" w:rsidRPr="00D41AF3" w:rsidRDefault="009A1B2F" w:rsidP="00D41AF3">
            <w:pPr>
              <w:spacing w:line="320" w:lineRule="exact"/>
            </w:pPr>
          </w:p>
        </w:tc>
      </w:tr>
      <w:tr w:rsidR="009A1B2F" w:rsidRPr="00D41AF3" w14:paraId="0044D91A" w14:textId="77777777" w:rsidTr="00D41AF3">
        <w:tc>
          <w:tcPr>
            <w:tcW w:w="1695" w:type="dxa"/>
            <w:tcBorders>
              <w:top w:val="dotted" w:sz="4" w:space="0" w:color="auto"/>
            </w:tcBorders>
            <w:vAlign w:val="center"/>
          </w:tcPr>
          <w:p w14:paraId="47CCD4AD" w14:textId="0F3290DA" w:rsidR="00D41AF3" w:rsidRPr="00D41AF3" w:rsidRDefault="00D41AF3" w:rsidP="00D41AF3">
            <w:pPr>
              <w:jc w:val="distribute"/>
            </w:pPr>
            <w:r w:rsidRPr="00D41AF3">
              <w:rPr>
                <w:rFonts w:hint="eastAsia"/>
              </w:rPr>
              <w:t>支店等名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14:paraId="0C169CA2" w14:textId="77777777" w:rsidR="009A1B2F" w:rsidRDefault="009A1B2F" w:rsidP="009A1B2F"/>
          <w:p w14:paraId="1807DA0D" w14:textId="23FF16B3" w:rsidR="00D41AF3" w:rsidRPr="00D41AF3" w:rsidRDefault="00D41AF3" w:rsidP="009A1B2F"/>
        </w:tc>
      </w:tr>
      <w:tr w:rsidR="009A1B2F" w:rsidRPr="00D41AF3" w14:paraId="5E0A1D7D" w14:textId="77777777" w:rsidTr="009A1B2F">
        <w:tc>
          <w:tcPr>
            <w:tcW w:w="1695" w:type="dxa"/>
          </w:tcPr>
          <w:p w14:paraId="6C496CA5" w14:textId="2E037864" w:rsidR="00D41AF3" w:rsidRPr="00D41AF3" w:rsidRDefault="00D41AF3" w:rsidP="00D41AF3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64" w:type="dxa"/>
          </w:tcPr>
          <w:p w14:paraId="57D9EA9B" w14:textId="4502A208" w:rsidR="009A1B2F" w:rsidRPr="00D41AF3" w:rsidRDefault="00D41AF3" w:rsidP="009A1B2F">
            <w:r>
              <w:rPr>
                <w:rFonts w:hint="eastAsia"/>
              </w:rPr>
              <w:t xml:space="preserve">（　　　　）　　　　―　　　　</w:t>
            </w:r>
          </w:p>
        </w:tc>
      </w:tr>
    </w:tbl>
    <w:p w14:paraId="3C8F7A5C" w14:textId="2BCB8CA5" w:rsidR="009A1B2F" w:rsidRDefault="0014617A" w:rsidP="009A1B2F">
      <w:r w:rsidRPr="0014617A">
        <w:rPr>
          <w:rFonts w:hint="eastAsia"/>
        </w:rPr>
        <w:t>３　従業員数</w:t>
      </w:r>
      <w:r w:rsidR="00094A15">
        <w:rPr>
          <w:rFonts w:hint="eastAsia"/>
        </w:rPr>
        <w:t>（　　　　年　　月現在）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359"/>
        <w:gridCol w:w="2360"/>
        <w:gridCol w:w="2360"/>
      </w:tblGrid>
      <w:tr w:rsidR="0014617A" w:rsidRPr="00D41AF3" w14:paraId="06CA0427" w14:textId="77777777" w:rsidTr="00991616">
        <w:tc>
          <w:tcPr>
            <w:tcW w:w="1980" w:type="dxa"/>
            <w:tcBorders>
              <w:bottom w:val="single" w:sz="4" w:space="0" w:color="auto"/>
            </w:tcBorders>
          </w:tcPr>
          <w:p w14:paraId="529521A1" w14:textId="178DF5F3" w:rsidR="0014617A" w:rsidRPr="00D41AF3" w:rsidRDefault="0014617A" w:rsidP="00094A15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359" w:type="dxa"/>
          </w:tcPr>
          <w:p w14:paraId="73EB5AD9" w14:textId="5E1141B9" w:rsidR="0014617A" w:rsidRPr="00D41AF3" w:rsidRDefault="00094A15" w:rsidP="00094A15">
            <w:pPr>
              <w:jc w:val="distribute"/>
            </w:pPr>
            <w:r>
              <w:rPr>
                <w:rFonts w:hint="eastAsia"/>
              </w:rPr>
              <w:t>正規</w:t>
            </w:r>
          </w:p>
        </w:tc>
        <w:tc>
          <w:tcPr>
            <w:tcW w:w="2360" w:type="dxa"/>
          </w:tcPr>
          <w:p w14:paraId="2709347D" w14:textId="7AD8C342" w:rsidR="0014617A" w:rsidRPr="00D41AF3" w:rsidRDefault="00094A15" w:rsidP="00094A15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360" w:type="dxa"/>
          </w:tcPr>
          <w:p w14:paraId="3E38094F" w14:textId="3DA8DC67" w:rsidR="0014617A" w:rsidRPr="00D41AF3" w:rsidRDefault="00094A15" w:rsidP="00094A15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14617A" w:rsidRPr="00D41AF3" w14:paraId="5FC45750" w14:textId="77777777" w:rsidTr="00991616"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0F0E0797" w14:textId="1A83B6EF" w:rsidR="0014617A" w:rsidRPr="00D41AF3" w:rsidRDefault="0014617A" w:rsidP="00F36F11">
            <w:pPr>
              <w:jc w:val="distribute"/>
            </w:pPr>
            <w:r>
              <w:rPr>
                <w:rFonts w:hint="eastAsia"/>
              </w:rPr>
              <w:t>本社・本店</w:t>
            </w:r>
          </w:p>
        </w:tc>
        <w:tc>
          <w:tcPr>
            <w:tcW w:w="2359" w:type="dxa"/>
          </w:tcPr>
          <w:p w14:paraId="11ABCE72" w14:textId="77777777" w:rsidR="0014617A" w:rsidRPr="00D41AF3" w:rsidRDefault="0014617A" w:rsidP="00F36F11"/>
        </w:tc>
        <w:tc>
          <w:tcPr>
            <w:tcW w:w="2360" w:type="dxa"/>
          </w:tcPr>
          <w:p w14:paraId="071BB00D" w14:textId="77777777" w:rsidR="0014617A" w:rsidRPr="00D41AF3" w:rsidRDefault="0014617A" w:rsidP="00F36F11"/>
        </w:tc>
        <w:tc>
          <w:tcPr>
            <w:tcW w:w="2360" w:type="dxa"/>
          </w:tcPr>
          <w:p w14:paraId="1BD1EED6" w14:textId="160324E9" w:rsidR="0014617A" w:rsidRPr="00D41AF3" w:rsidRDefault="0014617A" w:rsidP="00F36F11"/>
        </w:tc>
      </w:tr>
      <w:tr w:rsidR="0014617A" w:rsidRPr="00D41AF3" w14:paraId="47379FBB" w14:textId="77777777" w:rsidTr="00991616">
        <w:tc>
          <w:tcPr>
            <w:tcW w:w="1980" w:type="dxa"/>
          </w:tcPr>
          <w:p w14:paraId="0A569486" w14:textId="71894D2E" w:rsidR="0014617A" w:rsidRPr="00D41AF3" w:rsidRDefault="0014617A" w:rsidP="00F36F11">
            <w:pPr>
              <w:jc w:val="distribute"/>
            </w:pPr>
            <w:r>
              <w:rPr>
                <w:rFonts w:hint="eastAsia"/>
              </w:rPr>
              <w:t>業務実施支社等</w:t>
            </w:r>
          </w:p>
        </w:tc>
        <w:tc>
          <w:tcPr>
            <w:tcW w:w="2359" w:type="dxa"/>
          </w:tcPr>
          <w:p w14:paraId="3A42C2F4" w14:textId="77777777" w:rsidR="0014617A" w:rsidRPr="00D41AF3" w:rsidRDefault="0014617A" w:rsidP="00F36F11"/>
        </w:tc>
        <w:tc>
          <w:tcPr>
            <w:tcW w:w="2360" w:type="dxa"/>
          </w:tcPr>
          <w:p w14:paraId="2E3DDAE4" w14:textId="77777777" w:rsidR="0014617A" w:rsidRPr="00D41AF3" w:rsidRDefault="0014617A" w:rsidP="00F36F11"/>
        </w:tc>
        <w:tc>
          <w:tcPr>
            <w:tcW w:w="2360" w:type="dxa"/>
          </w:tcPr>
          <w:p w14:paraId="368C80D8" w14:textId="730C4F15" w:rsidR="0014617A" w:rsidRPr="00D41AF3" w:rsidRDefault="0014617A" w:rsidP="00F36F11"/>
        </w:tc>
      </w:tr>
    </w:tbl>
    <w:p w14:paraId="42254D3E" w14:textId="3D3B27C8" w:rsidR="0014617A" w:rsidRDefault="00094A15" w:rsidP="009A1B2F">
      <w:r>
        <w:rPr>
          <w:rFonts w:hint="eastAsia"/>
        </w:rPr>
        <w:t>４　財務概況（過去３年分）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094A15" w14:paraId="43C854F2" w14:textId="77777777" w:rsidTr="00094A15">
        <w:tc>
          <w:tcPr>
            <w:tcW w:w="2265" w:type="dxa"/>
          </w:tcPr>
          <w:p w14:paraId="1380055E" w14:textId="499BBF27" w:rsidR="00094A15" w:rsidRDefault="00094A15" w:rsidP="00094A15">
            <w:pPr>
              <w:spacing w:line="440" w:lineRule="exact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265" w:type="dxa"/>
          </w:tcPr>
          <w:p w14:paraId="315A905C" w14:textId="43E30274" w:rsidR="00094A15" w:rsidRDefault="00094A15" w:rsidP="00094A15">
            <w:pPr>
              <w:spacing w:line="440" w:lineRule="exact"/>
              <w:jc w:val="distribute"/>
            </w:pPr>
            <w:r>
              <w:rPr>
                <w:rFonts w:hint="eastAsia"/>
              </w:rPr>
              <w:t>令和　　年</w:t>
            </w:r>
          </w:p>
        </w:tc>
        <w:tc>
          <w:tcPr>
            <w:tcW w:w="2265" w:type="dxa"/>
          </w:tcPr>
          <w:p w14:paraId="7A60EF83" w14:textId="3E613CA5" w:rsidR="00094A15" w:rsidRDefault="00094A15" w:rsidP="00094A15">
            <w:pPr>
              <w:spacing w:line="440" w:lineRule="exact"/>
              <w:jc w:val="distribute"/>
            </w:pPr>
            <w:r>
              <w:rPr>
                <w:rFonts w:hint="eastAsia"/>
              </w:rPr>
              <w:t>令和　　年</w:t>
            </w:r>
          </w:p>
        </w:tc>
        <w:tc>
          <w:tcPr>
            <w:tcW w:w="2265" w:type="dxa"/>
          </w:tcPr>
          <w:p w14:paraId="73D1697A" w14:textId="770355EE" w:rsidR="00094A15" w:rsidRDefault="00094A15" w:rsidP="00094A15">
            <w:pPr>
              <w:spacing w:line="440" w:lineRule="exact"/>
              <w:jc w:val="distribute"/>
            </w:pPr>
            <w:r>
              <w:rPr>
                <w:rFonts w:hint="eastAsia"/>
              </w:rPr>
              <w:t>令和　　年</w:t>
            </w:r>
          </w:p>
        </w:tc>
      </w:tr>
      <w:tr w:rsidR="00094A15" w14:paraId="6593B3E5" w14:textId="77777777" w:rsidTr="00094A15">
        <w:tc>
          <w:tcPr>
            <w:tcW w:w="2265" w:type="dxa"/>
          </w:tcPr>
          <w:p w14:paraId="776FA9D8" w14:textId="46589C92" w:rsidR="00094A15" w:rsidRDefault="00094A15" w:rsidP="00094A15">
            <w:pPr>
              <w:spacing w:line="440" w:lineRule="exact"/>
              <w:jc w:val="distribute"/>
            </w:pPr>
            <w:r>
              <w:rPr>
                <w:rFonts w:hint="eastAsia"/>
              </w:rPr>
              <w:t>流動資産（千円）</w:t>
            </w:r>
          </w:p>
        </w:tc>
        <w:tc>
          <w:tcPr>
            <w:tcW w:w="2265" w:type="dxa"/>
          </w:tcPr>
          <w:p w14:paraId="11D3ACD2" w14:textId="77777777" w:rsidR="00094A15" w:rsidRDefault="00094A15" w:rsidP="00094A15">
            <w:pPr>
              <w:spacing w:line="440" w:lineRule="exact"/>
            </w:pPr>
          </w:p>
        </w:tc>
        <w:tc>
          <w:tcPr>
            <w:tcW w:w="2265" w:type="dxa"/>
          </w:tcPr>
          <w:p w14:paraId="0099B6C1" w14:textId="77777777" w:rsidR="00094A15" w:rsidRDefault="00094A15" w:rsidP="00094A15">
            <w:pPr>
              <w:spacing w:line="440" w:lineRule="exact"/>
            </w:pPr>
          </w:p>
        </w:tc>
        <w:tc>
          <w:tcPr>
            <w:tcW w:w="2265" w:type="dxa"/>
          </w:tcPr>
          <w:p w14:paraId="2404C203" w14:textId="77777777" w:rsidR="00094A15" w:rsidRDefault="00094A15" w:rsidP="00094A15">
            <w:pPr>
              <w:spacing w:line="440" w:lineRule="exact"/>
            </w:pPr>
          </w:p>
        </w:tc>
      </w:tr>
      <w:tr w:rsidR="00094A15" w14:paraId="4FE753ED" w14:textId="77777777" w:rsidTr="00094A15">
        <w:tc>
          <w:tcPr>
            <w:tcW w:w="2265" w:type="dxa"/>
          </w:tcPr>
          <w:p w14:paraId="6E69567B" w14:textId="3295E8C8" w:rsidR="00094A15" w:rsidRDefault="00094A15" w:rsidP="00094A15">
            <w:pPr>
              <w:spacing w:line="440" w:lineRule="exact"/>
              <w:jc w:val="distribute"/>
            </w:pPr>
            <w:r>
              <w:rPr>
                <w:rFonts w:hint="eastAsia"/>
              </w:rPr>
              <w:t>流動負債（千円）</w:t>
            </w:r>
          </w:p>
        </w:tc>
        <w:tc>
          <w:tcPr>
            <w:tcW w:w="2265" w:type="dxa"/>
          </w:tcPr>
          <w:p w14:paraId="5A279F9F" w14:textId="77777777" w:rsidR="00094A15" w:rsidRDefault="00094A15" w:rsidP="00094A15">
            <w:pPr>
              <w:spacing w:line="440" w:lineRule="exact"/>
            </w:pPr>
          </w:p>
        </w:tc>
        <w:tc>
          <w:tcPr>
            <w:tcW w:w="2265" w:type="dxa"/>
          </w:tcPr>
          <w:p w14:paraId="3D23892D" w14:textId="77777777" w:rsidR="00094A15" w:rsidRDefault="00094A15" w:rsidP="00094A15">
            <w:pPr>
              <w:spacing w:line="440" w:lineRule="exact"/>
            </w:pPr>
          </w:p>
        </w:tc>
        <w:tc>
          <w:tcPr>
            <w:tcW w:w="2265" w:type="dxa"/>
          </w:tcPr>
          <w:p w14:paraId="17526B33" w14:textId="77777777" w:rsidR="00094A15" w:rsidRDefault="00094A15" w:rsidP="00094A15">
            <w:pPr>
              <w:spacing w:line="440" w:lineRule="exact"/>
            </w:pPr>
          </w:p>
        </w:tc>
      </w:tr>
      <w:tr w:rsidR="00094A15" w14:paraId="5EF3E8B5" w14:textId="77777777" w:rsidTr="00094A15">
        <w:tc>
          <w:tcPr>
            <w:tcW w:w="2265" w:type="dxa"/>
          </w:tcPr>
          <w:p w14:paraId="788B811D" w14:textId="1CA3571C" w:rsidR="00094A15" w:rsidRDefault="00094A15" w:rsidP="00094A15">
            <w:pPr>
              <w:spacing w:line="440" w:lineRule="exact"/>
              <w:jc w:val="distribute"/>
            </w:pPr>
            <w:r>
              <w:rPr>
                <w:rFonts w:hint="eastAsia"/>
              </w:rPr>
              <w:t>自己資本比率（％）</w:t>
            </w:r>
          </w:p>
        </w:tc>
        <w:tc>
          <w:tcPr>
            <w:tcW w:w="2265" w:type="dxa"/>
          </w:tcPr>
          <w:p w14:paraId="1AE52375" w14:textId="77777777" w:rsidR="00094A15" w:rsidRDefault="00094A15" w:rsidP="00094A15">
            <w:pPr>
              <w:spacing w:line="440" w:lineRule="exact"/>
            </w:pPr>
          </w:p>
        </w:tc>
        <w:tc>
          <w:tcPr>
            <w:tcW w:w="2265" w:type="dxa"/>
          </w:tcPr>
          <w:p w14:paraId="638E04F6" w14:textId="77777777" w:rsidR="00094A15" w:rsidRDefault="00094A15" w:rsidP="00094A15">
            <w:pPr>
              <w:spacing w:line="440" w:lineRule="exact"/>
            </w:pPr>
          </w:p>
        </w:tc>
        <w:tc>
          <w:tcPr>
            <w:tcW w:w="2265" w:type="dxa"/>
          </w:tcPr>
          <w:p w14:paraId="5A6139D1" w14:textId="77777777" w:rsidR="00094A15" w:rsidRDefault="00094A15" w:rsidP="00094A15">
            <w:pPr>
              <w:spacing w:line="440" w:lineRule="exact"/>
            </w:pPr>
          </w:p>
        </w:tc>
      </w:tr>
      <w:tr w:rsidR="00094A15" w14:paraId="61C2AE8A" w14:textId="77777777" w:rsidTr="00094A15">
        <w:tc>
          <w:tcPr>
            <w:tcW w:w="2265" w:type="dxa"/>
          </w:tcPr>
          <w:p w14:paraId="4E33432A" w14:textId="3FEE80FA" w:rsidR="00094A15" w:rsidRDefault="00094A15" w:rsidP="00094A15">
            <w:pPr>
              <w:spacing w:line="440" w:lineRule="exact"/>
              <w:jc w:val="distribute"/>
            </w:pPr>
            <w:r>
              <w:rPr>
                <w:rFonts w:hint="eastAsia"/>
              </w:rPr>
              <w:t>売上高（千円）</w:t>
            </w:r>
          </w:p>
        </w:tc>
        <w:tc>
          <w:tcPr>
            <w:tcW w:w="2265" w:type="dxa"/>
          </w:tcPr>
          <w:p w14:paraId="1FA4932D" w14:textId="77777777" w:rsidR="00094A15" w:rsidRDefault="00094A15" w:rsidP="00094A15">
            <w:pPr>
              <w:spacing w:line="440" w:lineRule="exact"/>
            </w:pPr>
          </w:p>
        </w:tc>
        <w:tc>
          <w:tcPr>
            <w:tcW w:w="2265" w:type="dxa"/>
          </w:tcPr>
          <w:p w14:paraId="07AEF4ED" w14:textId="77777777" w:rsidR="00094A15" w:rsidRDefault="00094A15" w:rsidP="00094A15">
            <w:pPr>
              <w:spacing w:line="440" w:lineRule="exact"/>
            </w:pPr>
          </w:p>
        </w:tc>
        <w:tc>
          <w:tcPr>
            <w:tcW w:w="2265" w:type="dxa"/>
          </w:tcPr>
          <w:p w14:paraId="5DF6D7D3" w14:textId="77777777" w:rsidR="00094A15" w:rsidRDefault="00094A15" w:rsidP="00094A15">
            <w:pPr>
              <w:spacing w:line="440" w:lineRule="exact"/>
            </w:pPr>
          </w:p>
        </w:tc>
      </w:tr>
      <w:tr w:rsidR="00094A15" w14:paraId="18A761E2" w14:textId="77777777" w:rsidTr="00094A15">
        <w:tc>
          <w:tcPr>
            <w:tcW w:w="2265" w:type="dxa"/>
          </w:tcPr>
          <w:p w14:paraId="04AECBC3" w14:textId="20868347" w:rsidR="00094A15" w:rsidRDefault="00094A15" w:rsidP="00094A15">
            <w:pPr>
              <w:spacing w:line="440" w:lineRule="exact"/>
              <w:jc w:val="distribute"/>
            </w:pPr>
            <w:r>
              <w:rPr>
                <w:rFonts w:hint="eastAsia"/>
              </w:rPr>
              <w:t>経常利益（千円）</w:t>
            </w:r>
          </w:p>
        </w:tc>
        <w:tc>
          <w:tcPr>
            <w:tcW w:w="2265" w:type="dxa"/>
          </w:tcPr>
          <w:p w14:paraId="40CBB355" w14:textId="77777777" w:rsidR="00094A15" w:rsidRDefault="00094A15" w:rsidP="00094A15">
            <w:pPr>
              <w:spacing w:line="440" w:lineRule="exact"/>
            </w:pPr>
          </w:p>
        </w:tc>
        <w:tc>
          <w:tcPr>
            <w:tcW w:w="2265" w:type="dxa"/>
          </w:tcPr>
          <w:p w14:paraId="61ABA642" w14:textId="77777777" w:rsidR="00094A15" w:rsidRDefault="00094A15" w:rsidP="00094A15">
            <w:pPr>
              <w:spacing w:line="440" w:lineRule="exact"/>
            </w:pPr>
          </w:p>
        </w:tc>
        <w:tc>
          <w:tcPr>
            <w:tcW w:w="2265" w:type="dxa"/>
          </w:tcPr>
          <w:p w14:paraId="11161EC7" w14:textId="77777777" w:rsidR="00094A15" w:rsidRDefault="00094A15" w:rsidP="00094A15">
            <w:pPr>
              <w:spacing w:line="440" w:lineRule="exact"/>
            </w:pPr>
          </w:p>
        </w:tc>
      </w:tr>
    </w:tbl>
    <w:p w14:paraId="7207AF4D" w14:textId="0B05F5F3" w:rsidR="00E21E59" w:rsidRPr="007D3469" w:rsidRDefault="00094A15" w:rsidP="00094A15">
      <w:pPr>
        <w:rPr>
          <w:strike/>
          <w:color w:val="EE0000"/>
        </w:rPr>
      </w:pPr>
      <w:r w:rsidRPr="00A353B1">
        <w:rPr>
          <w:rFonts w:hint="eastAsia"/>
        </w:rPr>
        <w:lastRenderedPageBreak/>
        <w:t>５　会社概要特記事項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353B1" w14:paraId="05D3D3EB" w14:textId="77777777" w:rsidTr="00A353B1">
        <w:trPr>
          <w:trHeight w:val="13132"/>
        </w:trPr>
        <w:tc>
          <w:tcPr>
            <w:tcW w:w="9060" w:type="dxa"/>
          </w:tcPr>
          <w:p w14:paraId="4B187F2E" w14:textId="77777777" w:rsidR="00A353B1" w:rsidRDefault="00A353B1" w:rsidP="00094A15"/>
        </w:tc>
      </w:tr>
    </w:tbl>
    <w:p w14:paraId="07A23E01" w14:textId="77777777" w:rsidR="00A353B1" w:rsidRPr="00A353B1" w:rsidRDefault="00A353B1" w:rsidP="00094A15"/>
    <w:sectPr w:rsidR="00A353B1" w:rsidRPr="00A353B1" w:rsidSect="00065D4E"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A1384" w14:textId="77777777" w:rsidR="009E4DE1" w:rsidRDefault="009E4DE1" w:rsidP="009E4DE1">
      <w:r>
        <w:separator/>
      </w:r>
    </w:p>
  </w:endnote>
  <w:endnote w:type="continuationSeparator" w:id="0">
    <w:p w14:paraId="71E86E86" w14:textId="77777777" w:rsidR="009E4DE1" w:rsidRDefault="009E4DE1" w:rsidP="009E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0486" w14:textId="77777777" w:rsidR="009E4DE1" w:rsidRDefault="009E4DE1" w:rsidP="009E4DE1">
      <w:r>
        <w:separator/>
      </w:r>
    </w:p>
  </w:footnote>
  <w:footnote w:type="continuationSeparator" w:id="0">
    <w:p w14:paraId="721557EB" w14:textId="77777777" w:rsidR="009E4DE1" w:rsidRDefault="009E4DE1" w:rsidP="009E4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65E3"/>
    <w:multiLevelType w:val="hybridMultilevel"/>
    <w:tmpl w:val="EEB2B3B2"/>
    <w:lvl w:ilvl="0" w:tplc="A59034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54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24F"/>
    <w:rsid w:val="00035DA3"/>
    <w:rsid w:val="00065D4E"/>
    <w:rsid w:val="00094A15"/>
    <w:rsid w:val="000A0B48"/>
    <w:rsid w:val="0014617A"/>
    <w:rsid w:val="004538CF"/>
    <w:rsid w:val="007C0A68"/>
    <w:rsid w:val="007D3469"/>
    <w:rsid w:val="00830205"/>
    <w:rsid w:val="009069B7"/>
    <w:rsid w:val="009A1B2F"/>
    <w:rsid w:val="009E4DE1"/>
    <w:rsid w:val="00A353B1"/>
    <w:rsid w:val="00C80840"/>
    <w:rsid w:val="00C96507"/>
    <w:rsid w:val="00D27EBA"/>
    <w:rsid w:val="00D41AF3"/>
    <w:rsid w:val="00E21E59"/>
    <w:rsid w:val="00E34DFA"/>
    <w:rsid w:val="00EA0E80"/>
    <w:rsid w:val="00F0124F"/>
    <w:rsid w:val="00F0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1CA31A"/>
  <w15:chartTrackingRefBased/>
  <w15:docId w15:val="{C8360F25-FCCF-4C60-A3F5-063000D0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1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4D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4DE1"/>
  </w:style>
  <w:style w:type="paragraph" w:styleId="a6">
    <w:name w:val="footer"/>
    <w:basedOn w:val="a"/>
    <w:link w:val="a7"/>
    <w:uiPriority w:val="99"/>
    <w:unhideWhenUsed/>
    <w:rsid w:val="009E4D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4DE1"/>
  </w:style>
  <w:style w:type="paragraph" w:styleId="a8">
    <w:name w:val="List Paragraph"/>
    <w:basedOn w:val="a"/>
    <w:uiPriority w:val="34"/>
    <w:qFormat/>
    <w:rsid w:val="00F06D58"/>
    <w:pPr>
      <w:ind w:left="840"/>
    </w:pPr>
  </w:style>
  <w:style w:type="paragraph" w:styleId="a9">
    <w:name w:val="Balloon Text"/>
    <w:basedOn w:val="a"/>
    <w:link w:val="aa"/>
    <w:uiPriority w:val="99"/>
    <w:semiHidden/>
    <w:unhideWhenUsed/>
    <w:rsid w:val="00E21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1E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竹内　亜紀</cp:lastModifiedBy>
  <cp:revision>12</cp:revision>
  <cp:lastPrinted>2019-07-24T10:05:00Z</cp:lastPrinted>
  <dcterms:created xsi:type="dcterms:W3CDTF">2018-02-28T08:14:00Z</dcterms:created>
  <dcterms:modified xsi:type="dcterms:W3CDTF">2026-02-05T07:22:00Z</dcterms:modified>
</cp:coreProperties>
</file>