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5A71" w14:textId="77777777" w:rsidR="007C0A68" w:rsidRDefault="00035DA3">
      <w:r>
        <w:rPr>
          <w:rFonts w:hint="eastAsia"/>
        </w:rPr>
        <w:t>様式第２</w:t>
      </w:r>
      <w:r w:rsidR="00F0124F">
        <w:rPr>
          <w:rFonts w:hint="eastAsia"/>
        </w:rPr>
        <w:t>号</w:t>
      </w:r>
    </w:p>
    <w:p w14:paraId="656A87A0" w14:textId="4469118B" w:rsidR="00F0124F" w:rsidRDefault="00F0124F" w:rsidP="009A1B2F">
      <w:pPr>
        <w:jc w:val="center"/>
      </w:pPr>
      <w:r w:rsidRPr="009A1B2F">
        <w:rPr>
          <w:rFonts w:hint="eastAsia"/>
        </w:rPr>
        <w:t>会社概要書</w:t>
      </w:r>
    </w:p>
    <w:p w14:paraId="42E1F884" w14:textId="44F51C0A" w:rsidR="00F06D58" w:rsidRPr="00D41AF3" w:rsidRDefault="009A1B2F" w:rsidP="009A1B2F">
      <w:r w:rsidRPr="00D41AF3">
        <w:rPr>
          <w:rFonts w:hint="eastAsia"/>
        </w:rPr>
        <w:t>１　本社・本店</w:t>
      </w:r>
    </w:p>
    <w:tbl>
      <w:tblPr>
        <w:tblStyle w:val="a3"/>
        <w:tblpPr w:leftFromText="142" w:rightFromText="142" w:vertAnchor="page" w:horzAnchor="margin" w:tblpY="2791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A1B2F" w14:paraId="37E21D6A" w14:textId="77777777" w:rsidTr="009A1B2F">
        <w:trPr>
          <w:trHeight w:val="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44AC29" w14:textId="535EE3B5" w:rsidR="00D41AF3" w:rsidRDefault="009A1B2F" w:rsidP="00D41AF3">
            <w:pPr>
              <w:spacing w:line="320" w:lineRule="exac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D817A" w14:textId="77777777" w:rsidR="009A1B2F" w:rsidRDefault="009A1B2F" w:rsidP="009A1B2F">
            <w:pPr>
              <w:spacing w:line="320" w:lineRule="exact"/>
            </w:pPr>
            <w:r>
              <w:rPr>
                <w:rFonts w:hint="eastAsia"/>
              </w:rPr>
              <w:t>〒　　　　－</w:t>
            </w:r>
          </w:p>
          <w:p w14:paraId="5EAD0467" w14:textId="77777777" w:rsidR="009A1B2F" w:rsidRDefault="009A1B2F" w:rsidP="009A1B2F">
            <w:pPr>
              <w:spacing w:line="320" w:lineRule="exact"/>
            </w:pPr>
          </w:p>
          <w:p w14:paraId="2E8ED084" w14:textId="77777777" w:rsidR="009A1B2F" w:rsidRDefault="009A1B2F" w:rsidP="009A1B2F">
            <w:pPr>
              <w:spacing w:line="320" w:lineRule="exact"/>
            </w:pPr>
          </w:p>
        </w:tc>
      </w:tr>
      <w:tr w:rsidR="009A1B2F" w14:paraId="31BA957D" w14:textId="77777777" w:rsidTr="009A1B2F">
        <w:trPr>
          <w:trHeight w:val="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F2D97" w14:textId="6D8F4113" w:rsidR="00D41AF3" w:rsidRDefault="009A1B2F" w:rsidP="00D41AF3">
            <w:pPr>
              <w:spacing w:line="320" w:lineRule="exact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D50201" w14:textId="77777777" w:rsidR="009A1B2F" w:rsidRDefault="009A1B2F" w:rsidP="009A1B2F">
            <w:pPr>
              <w:spacing w:line="320" w:lineRule="exact"/>
            </w:pPr>
          </w:p>
        </w:tc>
      </w:tr>
      <w:tr w:rsidR="009A1B2F" w14:paraId="6B550457" w14:textId="77777777" w:rsidTr="009A1B2F"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E05ADEE" w14:textId="04B521F9" w:rsidR="00D41AF3" w:rsidRDefault="009A1B2F" w:rsidP="00D41AF3">
            <w:pPr>
              <w:jc w:val="distribute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1AEE7548" w14:textId="77777777" w:rsidR="009A1B2F" w:rsidRDefault="009A1B2F" w:rsidP="009A1B2F"/>
          <w:p w14:paraId="4915FB43" w14:textId="77777777" w:rsidR="009A1B2F" w:rsidRDefault="009A1B2F" w:rsidP="009A1B2F"/>
        </w:tc>
      </w:tr>
      <w:tr w:rsidR="009A1B2F" w14:paraId="4FB6835A" w14:textId="77777777" w:rsidTr="009A1B2F">
        <w:trPr>
          <w:trHeight w:val="302"/>
        </w:trPr>
        <w:tc>
          <w:tcPr>
            <w:tcW w:w="1696" w:type="dxa"/>
            <w:vAlign w:val="center"/>
          </w:tcPr>
          <w:p w14:paraId="379476FD" w14:textId="16E6DE62" w:rsidR="00D41AF3" w:rsidRDefault="009A1B2F" w:rsidP="00D41AF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7364" w:type="dxa"/>
          </w:tcPr>
          <w:p w14:paraId="55A5ABA4" w14:textId="77777777" w:rsidR="009A1B2F" w:rsidRDefault="009A1B2F" w:rsidP="009A1B2F"/>
        </w:tc>
      </w:tr>
      <w:tr w:rsidR="009A1B2F" w14:paraId="3390A928" w14:textId="77777777" w:rsidTr="009A1B2F">
        <w:trPr>
          <w:trHeight w:val="251"/>
        </w:trPr>
        <w:tc>
          <w:tcPr>
            <w:tcW w:w="1696" w:type="dxa"/>
            <w:vAlign w:val="center"/>
          </w:tcPr>
          <w:p w14:paraId="27D9E631" w14:textId="60A5DCA3" w:rsidR="00D41AF3" w:rsidRDefault="009A1B2F" w:rsidP="00D41AF3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4" w:type="dxa"/>
          </w:tcPr>
          <w:p w14:paraId="6D60BF1D" w14:textId="77777777" w:rsidR="009A1B2F" w:rsidRDefault="009A1B2F" w:rsidP="009A1B2F">
            <w:r>
              <w:rPr>
                <w:rFonts w:hint="eastAsia"/>
              </w:rPr>
              <w:t xml:space="preserve">（　　　　）　　　　―　　　　</w:t>
            </w:r>
          </w:p>
        </w:tc>
      </w:tr>
      <w:tr w:rsidR="009A1B2F" w14:paraId="3FCC45E5" w14:textId="77777777" w:rsidTr="009A1B2F">
        <w:trPr>
          <w:trHeight w:val="343"/>
        </w:trPr>
        <w:tc>
          <w:tcPr>
            <w:tcW w:w="1696" w:type="dxa"/>
            <w:vAlign w:val="center"/>
          </w:tcPr>
          <w:p w14:paraId="4FB6337B" w14:textId="39CDBB24" w:rsidR="00D41AF3" w:rsidRDefault="009A1B2F" w:rsidP="00D41AF3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364" w:type="dxa"/>
            <w:vAlign w:val="center"/>
          </w:tcPr>
          <w:p w14:paraId="1BE1C842" w14:textId="77777777" w:rsidR="009A1B2F" w:rsidRDefault="009A1B2F" w:rsidP="009A1B2F"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9A1B2F" w14:paraId="7EFC0A4D" w14:textId="77777777" w:rsidTr="009A1B2F">
        <w:tc>
          <w:tcPr>
            <w:tcW w:w="1696" w:type="dxa"/>
            <w:vAlign w:val="center"/>
          </w:tcPr>
          <w:p w14:paraId="1AA24BB1" w14:textId="72BF0B71" w:rsidR="00D41AF3" w:rsidRDefault="009A1B2F" w:rsidP="00D41AF3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64" w:type="dxa"/>
            <w:vAlign w:val="center"/>
          </w:tcPr>
          <w:p w14:paraId="5F3E958C" w14:textId="77777777" w:rsidR="009A1B2F" w:rsidRDefault="009A1B2F" w:rsidP="009A1B2F">
            <w:r>
              <w:rPr>
                <w:rFonts w:hint="eastAsia"/>
              </w:rPr>
              <w:t xml:space="preserve">　　　　　　　　　　　　　　　　円</w:t>
            </w:r>
          </w:p>
        </w:tc>
      </w:tr>
    </w:tbl>
    <w:p w14:paraId="37CA2B6E" w14:textId="60447027" w:rsidR="009A1B2F" w:rsidRPr="00D41AF3" w:rsidRDefault="009A1B2F" w:rsidP="009A1B2F">
      <w:r w:rsidRPr="00D41AF3">
        <w:rPr>
          <w:rFonts w:hint="eastAsia"/>
        </w:rPr>
        <w:t>２　業務実施支社・支店・営業所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5"/>
        <w:gridCol w:w="7364"/>
      </w:tblGrid>
      <w:tr w:rsidR="00D41AF3" w:rsidRPr="00D41AF3" w14:paraId="082945B3" w14:textId="77777777" w:rsidTr="00D41AF3"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A32192D" w14:textId="1FBF49EF" w:rsidR="00D41AF3" w:rsidRPr="00D41AF3" w:rsidRDefault="00D41AF3" w:rsidP="00D41AF3">
            <w:pPr>
              <w:jc w:val="distribute"/>
            </w:pPr>
            <w:r w:rsidRPr="00D41AF3">
              <w:rPr>
                <w:rFonts w:hint="eastAsia"/>
              </w:rPr>
              <w:t>所在地</w:t>
            </w:r>
          </w:p>
        </w:tc>
        <w:tc>
          <w:tcPr>
            <w:tcW w:w="7364" w:type="dxa"/>
            <w:tcBorders>
              <w:bottom w:val="single" w:sz="4" w:space="0" w:color="auto"/>
            </w:tcBorders>
          </w:tcPr>
          <w:p w14:paraId="3D865283" w14:textId="77777777" w:rsidR="00D41AF3" w:rsidRPr="00D41AF3" w:rsidRDefault="00D41AF3" w:rsidP="00D41AF3">
            <w:pPr>
              <w:spacing w:line="320" w:lineRule="exact"/>
            </w:pPr>
            <w:r w:rsidRPr="00D41AF3">
              <w:rPr>
                <w:rFonts w:hint="eastAsia"/>
              </w:rPr>
              <w:t>〒　　　　－</w:t>
            </w:r>
          </w:p>
          <w:p w14:paraId="651841FB" w14:textId="77777777" w:rsidR="00D41AF3" w:rsidRPr="00D41AF3" w:rsidRDefault="00D41AF3" w:rsidP="00D41AF3">
            <w:pPr>
              <w:spacing w:line="320" w:lineRule="exact"/>
            </w:pPr>
          </w:p>
          <w:p w14:paraId="0EFC828E" w14:textId="77777777" w:rsidR="00D41AF3" w:rsidRPr="00D41AF3" w:rsidRDefault="00D41AF3" w:rsidP="00D41AF3"/>
        </w:tc>
      </w:tr>
      <w:tr w:rsidR="009A1B2F" w:rsidRPr="00D41AF3" w14:paraId="08CD51EE" w14:textId="77777777" w:rsidTr="00D41AF3">
        <w:tc>
          <w:tcPr>
            <w:tcW w:w="1695" w:type="dxa"/>
            <w:tcBorders>
              <w:bottom w:val="dotted" w:sz="4" w:space="0" w:color="auto"/>
            </w:tcBorders>
          </w:tcPr>
          <w:p w14:paraId="32639BC6" w14:textId="656E7217" w:rsidR="00D41AF3" w:rsidRPr="00D41AF3" w:rsidRDefault="00D41AF3" w:rsidP="00D41AF3">
            <w:pPr>
              <w:spacing w:line="320" w:lineRule="exact"/>
              <w:jc w:val="distribute"/>
            </w:pPr>
            <w:r w:rsidRPr="00D41AF3">
              <w:rPr>
                <w:rFonts w:hint="eastAsia"/>
              </w:rPr>
              <w:t>フリガナ</w:t>
            </w:r>
          </w:p>
        </w:tc>
        <w:tc>
          <w:tcPr>
            <w:tcW w:w="7364" w:type="dxa"/>
            <w:tcBorders>
              <w:bottom w:val="dotted" w:sz="4" w:space="0" w:color="auto"/>
            </w:tcBorders>
          </w:tcPr>
          <w:p w14:paraId="325BDA2A" w14:textId="77777777" w:rsidR="009A1B2F" w:rsidRPr="00D41AF3" w:rsidRDefault="009A1B2F" w:rsidP="00D41AF3">
            <w:pPr>
              <w:spacing w:line="320" w:lineRule="exact"/>
            </w:pPr>
          </w:p>
        </w:tc>
      </w:tr>
      <w:tr w:rsidR="009A1B2F" w:rsidRPr="00D41AF3" w14:paraId="0044D91A" w14:textId="77777777" w:rsidTr="00D41AF3">
        <w:tc>
          <w:tcPr>
            <w:tcW w:w="1695" w:type="dxa"/>
            <w:tcBorders>
              <w:top w:val="dotted" w:sz="4" w:space="0" w:color="auto"/>
            </w:tcBorders>
            <w:vAlign w:val="center"/>
          </w:tcPr>
          <w:p w14:paraId="47CCD4AD" w14:textId="0F3290DA" w:rsidR="00D41AF3" w:rsidRPr="00D41AF3" w:rsidRDefault="00D41AF3" w:rsidP="00D41AF3">
            <w:pPr>
              <w:jc w:val="distribute"/>
            </w:pPr>
            <w:r w:rsidRPr="00D41AF3">
              <w:rPr>
                <w:rFonts w:hint="eastAsia"/>
              </w:rPr>
              <w:t>支店等名</w:t>
            </w: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0C169CA2" w14:textId="77777777" w:rsidR="009A1B2F" w:rsidRDefault="009A1B2F" w:rsidP="009A1B2F"/>
          <w:p w14:paraId="1807DA0D" w14:textId="23FF16B3" w:rsidR="00D41AF3" w:rsidRPr="00D41AF3" w:rsidRDefault="00D41AF3" w:rsidP="009A1B2F"/>
        </w:tc>
      </w:tr>
      <w:tr w:rsidR="009A1B2F" w:rsidRPr="00D41AF3" w14:paraId="5E0A1D7D" w14:textId="77777777" w:rsidTr="009A1B2F">
        <w:tc>
          <w:tcPr>
            <w:tcW w:w="1695" w:type="dxa"/>
          </w:tcPr>
          <w:p w14:paraId="6C496CA5" w14:textId="2E037864" w:rsidR="00D41AF3" w:rsidRPr="00D41AF3" w:rsidRDefault="00D41AF3" w:rsidP="00D41AF3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64" w:type="dxa"/>
          </w:tcPr>
          <w:p w14:paraId="57D9EA9B" w14:textId="4502A208" w:rsidR="009A1B2F" w:rsidRPr="00D41AF3" w:rsidRDefault="00D41AF3" w:rsidP="009A1B2F">
            <w:r>
              <w:rPr>
                <w:rFonts w:hint="eastAsia"/>
              </w:rPr>
              <w:t xml:space="preserve">（　　　　）　　　　―　　　　</w:t>
            </w:r>
          </w:p>
        </w:tc>
      </w:tr>
    </w:tbl>
    <w:p w14:paraId="3C8F7A5C" w14:textId="2BCB8CA5" w:rsidR="009A1B2F" w:rsidRDefault="0014617A" w:rsidP="009A1B2F">
      <w:r w:rsidRPr="0014617A">
        <w:rPr>
          <w:rFonts w:hint="eastAsia"/>
        </w:rPr>
        <w:t>３　従業員数</w:t>
      </w:r>
      <w:r w:rsidR="00094A15">
        <w:rPr>
          <w:rFonts w:hint="eastAsia"/>
        </w:rPr>
        <w:t>（　　　　年　　月現在）</w:t>
      </w:r>
    </w:p>
    <w:tbl>
      <w:tblPr>
        <w:tblStyle w:val="a3"/>
        <w:tblW w:w="9063" w:type="dxa"/>
        <w:tblLook w:val="04A0" w:firstRow="1" w:lastRow="0" w:firstColumn="1" w:lastColumn="0" w:noHBand="0" w:noVBand="1"/>
      </w:tblPr>
      <w:tblGrid>
        <w:gridCol w:w="1984"/>
        <w:gridCol w:w="2359"/>
        <w:gridCol w:w="2360"/>
        <w:gridCol w:w="2360"/>
      </w:tblGrid>
      <w:tr w:rsidR="0014617A" w:rsidRPr="00D41AF3" w14:paraId="06CA0427" w14:textId="77777777" w:rsidTr="00C50831">
        <w:tc>
          <w:tcPr>
            <w:tcW w:w="1984" w:type="dxa"/>
            <w:tcBorders>
              <w:bottom w:val="single" w:sz="4" w:space="0" w:color="auto"/>
            </w:tcBorders>
          </w:tcPr>
          <w:p w14:paraId="529521A1" w14:textId="2F9133FC" w:rsidR="0014617A" w:rsidRPr="00D41AF3" w:rsidRDefault="0014617A" w:rsidP="00C50831">
            <w:pPr>
              <w:jc w:val="center"/>
            </w:pPr>
            <w:r>
              <w:rPr>
                <w:rFonts w:hint="eastAsia"/>
              </w:rPr>
              <w:t>区</w:t>
            </w:r>
            <w:r w:rsidR="00C50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359" w:type="dxa"/>
          </w:tcPr>
          <w:p w14:paraId="73EB5AD9" w14:textId="4DC9C5D7" w:rsidR="0014617A" w:rsidRPr="00D41AF3" w:rsidRDefault="00094A15" w:rsidP="00C50831">
            <w:pPr>
              <w:jc w:val="center"/>
            </w:pPr>
            <w:r>
              <w:rPr>
                <w:rFonts w:hint="eastAsia"/>
              </w:rPr>
              <w:t>正</w:t>
            </w:r>
            <w:r w:rsidR="00C50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規</w:t>
            </w:r>
          </w:p>
        </w:tc>
        <w:tc>
          <w:tcPr>
            <w:tcW w:w="2360" w:type="dxa"/>
          </w:tcPr>
          <w:p w14:paraId="2709347D" w14:textId="7AD8C342" w:rsidR="0014617A" w:rsidRPr="00D41AF3" w:rsidRDefault="00094A15" w:rsidP="00C5083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360" w:type="dxa"/>
          </w:tcPr>
          <w:p w14:paraId="3E38094F" w14:textId="70841699" w:rsidR="0014617A" w:rsidRPr="00D41AF3" w:rsidRDefault="00094A15" w:rsidP="00C50831">
            <w:pPr>
              <w:jc w:val="center"/>
            </w:pPr>
            <w:r>
              <w:rPr>
                <w:rFonts w:hint="eastAsia"/>
              </w:rPr>
              <w:t>合</w:t>
            </w:r>
            <w:r w:rsidR="00C508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</w:t>
            </w:r>
          </w:p>
        </w:tc>
      </w:tr>
      <w:tr w:rsidR="0014617A" w:rsidRPr="00D41AF3" w14:paraId="5FC45750" w14:textId="77777777" w:rsidTr="00C50831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F0E0797" w14:textId="1A83B6EF" w:rsidR="0014617A" w:rsidRPr="00D41AF3" w:rsidRDefault="0014617A" w:rsidP="00F36F11">
            <w:pPr>
              <w:jc w:val="distribute"/>
            </w:pPr>
            <w:r>
              <w:rPr>
                <w:rFonts w:hint="eastAsia"/>
              </w:rPr>
              <w:t>本社・本店</w:t>
            </w:r>
          </w:p>
        </w:tc>
        <w:tc>
          <w:tcPr>
            <w:tcW w:w="2359" w:type="dxa"/>
          </w:tcPr>
          <w:p w14:paraId="11ABCE72" w14:textId="77777777" w:rsidR="0014617A" w:rsidRPr="00D41AF3" w:rsidRDefault="0014617A" w:rsidP="00F36F11"/>
        </w:tc>
        <w:tc>
          <w:tcPr>
            <w:tcW w:w="2360" w:type="dxa"/>
          </w:tcPr>
          <w:p w14:paraId="071BB00D" w14:textId="77777777" w:rsidR="0014617A" w:rsidRPr="00D41AF3" w:rsidRDefault="0014617A" w:rsidP="00F36F11"/>
        </w:tc>
        <w:tc>
          <w:tcPr>
            <w:tcW w:w="2360" w:type="dxa"/>
          </w:tcPr>
          <w:p w14:paraId="1BD1EED6" w14:textId="160324E9" w:rsidR="0014617A" w:rsidRPr="00D41AF3" w:rsidRDefault="0014617A" w:rsidP="00F36F11"/>
        </w:tc>
      </w:tr>
      <w:tr w:rsidR="0014617A" w:rsidRPr="00D41AF3" w14:paraId="47379FBB" w14:textId="77777777" w:rsidTr="00C50831">
        <w:tc>
          <w:tcPr>
            <w:tcW w:w="1984" w:type="dxa"/>
          </w:tcPr>
          <w:p w14:paraId="0A569486" w14:textId="71894D2E" w:rsidR="0014617A" w:rsidRPr="00D41AF3" w:rsidRDefault="0014617A" w:rsidP="00F36F11">
            <w:pPr>
              <w:jc w:val="distribute"/>
            </w:pPr>
            <w:r>
              <w:rPr>
                <w:rFonts w:hint="eastAsia"/>
              </w:rPr>
              <w:t>業務実施支社等</w:t>
            </w:r>
          </w:p>
        </w:tc>
        <w:tc>
          <w:tcPr>
            <w:tcW w:w="2359" w:type="dxa"/>
          </w:tcPr>
          <w:p w14:paraId="3A42C2F4" w14:textId="77777777" w:rsidR="0014617A" w:rsidRPr="00D41AF3" w:rsidRDefault="0014617A" w:rsidP="00F36F11"/>
        </w:tc>
        <w:tc>
          <w:tcPr>
            <w:tcW w:w="2360" w:type="dxa"/>
          </w:tcPr>
          <w:p w14:paraId="2E3DDAE4" w14:textId="77777777" w:rsidR="0014617A" w:rsidRPr="00D41AF3" w:rsidRDefault="0014617A" w:rsidP="00F36F11"/>
        </w:tc>
        <w:tc>
          <w:tcPr>
            <w:tcW w:w="2360" w:type="dxa"/>
          </w:tcPr>
          <w:p w14:paraId="368C80D8" w14:textId="730C4F15" w:rsidR="0014617A" w:rsidRPr="00D41AF3" w:rsidRDefault="0014617A" w:rsidP="00F36F11"/>
        </w:tc>
      </w:tr>
    </w:tbl>
    <w:p w14:paraId="42254D3E" w14:textId="6ECCA21B" w:rsidR="0014617A" w:rsidRDefault="00094A15" w:rsidP="009A1B2F">
      <w:r>
        <w:rPr>
          <w:rFonts w:hint="eastAsia"/>
        </w:rPr>
        <w:t>４　財務概況（</w:t>
      </w:r>
      <w:r w:rsidR="00C8154B">
        <w:rPr>
          <w:rFonts w:hint="eastAsia"/>
        </w:rPr>
        <w:t>直近年</w:t>
      </w:r>
      <w:r>
        <w:rPr>
          <w:rFonts w:hint="eastAsia"/>
        </w:rPr>
        <w:t>分）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343"/>
        <w:gridCol w:w="4717"/>
      </w:tblGrid>
      <w:tr w:rsidR="00C8154B" w14:paraId="43C854F2" w14:textId="77777777" w:rsidTr="00C50831">
        <w:tc>
          <w:tcPr>
            <w:tcW w:w="4343" w:type="dxa"/>
          </w:tcPr>
          <w:p w14:paraId="1380055E" w14:textId="5076D54D" w:rsidR="00C8154B" w:rsidRDefault="00C8154B" w:rsidP="00C8154B">
            <w:pPr>
              <w:spacing w:line="440" w:lineRule="exact"/>
              <w:jc w:val="center"/>
            </w:pPr>
            <w:r>
              <w:rPr>
                <w:rFonts w:hint="eastAsia"/>
              </w:rPr>
              <w:t>区</w:t>
            </w:r>
            <w:r w:rsidR="00C508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4717" w:type="dxa"/>
          </w:tcPr>
          <w:p w14:paraId="315A905C" w14:textId="43E30274" w:rsidR="00C8154B" w:rsidRDefault="00C8154B" w:rsidP="00C8154B">
            <w:pPr>
              <w:spacing w:line="440" w:lineRule="exact"/>
              <w:jc w:val="center"/>
            </w:pPr>
            <w:r>
              <w:rPr>
                <w:rFonts w:hint="eastAsia"/>
              </w:rPr>
              <w:t>令和　　年</w:t>
            </w:r>
          </w:p>
        </w:tc>
      </w:tr>
      <w:tr w:rsidR="00C50831" w14:paraId="6593B3E5" w14:textId="77777777" w:rsidTr="00C50831">
        <w:tc>
          <w:tcPr>
            <w:tcW w:w="4343" w:type="dxa"/>
          </w:tcPr>
          <w:p w14:paraId="24D38AC1" w14:textId="67CCCAA9" w:rsidR="00C50831" w:rsidRDefault="00C50831" w:rsidP="00C50831">
            <w:pPr>
              <w:spacing w:line="440" w:lineRule="exact"/>
              <w:jc w:val="distribute"/>
            </w:pPr>
            <w:r>
              <w:rPr>
                <w:rFonts w:hint="eastAsia"/>
              </w:rPr>
              <w:t>流動資産</w:t>
            </w:r>
          </w:p>
        </w:tc>
        <w:tc>
          <w:tcPr>
            <w:tcW w:w="4717" w:type="dxa"/>
          </w:tcPr>
          <w:p w14:paraId="11D3ACD2" w14:textId="6F09B561" w:rsidR="00C50831" w:rsidRDefault="00C50831" w:rsidP="00C50831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0831" w14:paraId="4FE753ED" w14:textId="77777777" w:rsidTr="00C50831">
        <w:tc>
          <w:tcPr>
            <w:tcW w:w="4343" w:type="dxa"/>
          </w:tcPr>
          <w:p w14:paraId="4E0B65F8" w14:textId="4EF68995" w:rsidR="00C50831" w:rsidRDefault="00C50831" w:rsidP="00C50831">
            <w:pPr>
              <w:spacing w:line="440" w:lineRule="exact"/>
              <w:jc w:val="distribute"/>
            </w:pPr>
            <w:r>
              <w:rPr>
                <w:rFonts w:hint="eastAsia"/>
              </w:rPr>
              <w:t>流動負債</w:t>
            </w:r>
          </w:p>
        </w:tc>
        <w:tc>
          <w:tcPr>
            <w:tcW w:w="4717" w:type="dxa"/>
          </w:tcPr>
          <w:p w14:paraId="5A279F9F" w14:textId="2359F690" w:rsidR="00C50831" w:rsidRDefault="00C50831" w:rsidP="00C50831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0831" w14:paraId="5EF3E8B5" w14:textId="77777777" w:rsidTr="00C50831">
        <w:tc>
          <w:tcPr>
            <w:tcW w:w="4343" w:type="dxa"/>
          </w:tcPr>
          <w:p w14:paraId="4D779ABD" w14:textId="101C3E4D" w:rsidR="00C50831" w:rsidRDefault="00C50831" w:rsidP="00C50831">
            <w:pPr>
              <w:spacing w:line="440" w:lineRule="exact"/>
              <w:jc w:val="distribute"/>
            </w:pPr>
            <w:r>
              <w:rPr>
                <w:rFonts w:hint="eastAsia"/>
              </w:rPr>
              <w:t>自己資本比率</w:t>
            </w:r>
          </w:p>
        </w:tc>
        <w:tc>
          <w:tcPr>
            <w:tcW w:w="4717" w:type="dxa"/>
          </w:tcPr>
          <w:p w14:paraId="1AE52375" w14:textId="524634F8" w:rsidR="00C50831" w:rsidRDefault="00C50831" w:rsidP="00C50831">
            <w:pPr>
              <w:spacing w:line="440" w:lineRule="exact"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C50831" w14:paraId="61C2AE8A" w14:textId="77777777" w:rsidTr="00C50831">
        <w:tc>
          <w:tcPr>
            <w:tcW w:w="4343" w:type="dxa"/>
          </w:tcPr>
          <w:p w14:paraId="1CF2625C" w14:textId="05CB7769" w:rsidR="00C50831" w:rsidRDefault="00C50831" w:rsidP="00C50831">
            <w:pPr>
              <w:spacing w:line="440" w:lineRule="exact"/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4717" w:type="dxa"/>
          </w:tcPr>
          <w:p w14:paraId="1FA4932D" w14:textId="7786D6B9" w:rsidR="00C50831" w:rsidRDefault="00C50831" w:rsidP="00C50831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50831" w14:paraId="18A761E2" w14:textId="77777777" w:rsidTr="00C50831">
        <w:tc>
          <w:tcPr>
            <w:tcW w:w="4343" w:type="dxa"/>
          </w:tcPr>
          <w:p w14:paraId="29397798" w14:textId="796D47C7" w:rsidR="00C50831" w:rsidRDefault="00C50831" w:rsidP="00C50831">
            <w:pPr>
              <w:spacing w:line="440" w:lineRule="exact"/>
              <w:jc w:val="distribute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4717" w:type="dxa"/>
          </w:tcPr>
          <w:p w14:paraId="40CBB355" w14:textId="059E5179" w:rsidR="00C50831" w:rsidRDefault="00C50831" w:rsidP="00C50831">
            <w:pPr>
              <w:spacing w:line="4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207AF4D" w14:textId="72D322D8" w:rsidR="00E21E59" w:rsidRDefault="00094A15" w:rsidP="00094A15">
      <w:r w:rsidRPr="00A353B1">
        <w:rPr>
          <w:rFonts w:hint="eastAsia"/>
        </w:rPr>
        <w:lastRenderedPageBreak/>
        <w:t xml:space="preserve">５　</w:t>
      </w:r>
      <w:r w:rsidR="00363C9A">
        <w:rPr>
          <w:rFonts w:hint="eastAsia"/>
        </w:rPr>
        <w:t>取得認証等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9"/>
        <w:gridCol w:w="4721"/>
      </w:tblGrid>
      <w:tr w:rsidR="00363C9A" w14:paraId="05D3D3EB" w14:textId="67D6143B" w:rsidTr="00363C9A">
        <w:trPr>
          <w:trHeight w:val="374"/>
        </w:trPr>
        <w:tc>
          <w:tcPr>
            <w:tcW w:w="4339" w:type="dxa"/>
          </w:tcPr>
          <w:p w14:paraId="4B187F2E" w14:textId="68E545BC" w:rsidR="00363C9A" w:rsidRDefault="00363C9A" w:rsidP="00363C9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721" w:type="dxa"/>
          </w:tcPr>
          <w:p w14:paraId="1AD2F93F" w14:textId="12416D28" w:rsidR="00363C9A" w:rsidRDefault="00363C9A" w:rsidP="00363C9A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363C9A" w14:paraId="6A67C247" w14:textId="0A2DB313" w:rsidTr="00DC55DE">
        <w:trPr>
          <w:trHeight w:val="11522"/>
        </w:trPr>
        <w:tc>
          <w:tcPr>
            <w:tcW w:w="4339" w:type="dxa"/>
          </w:tcPr>
          <w:p w14:paraId="64D56A9C" w14:textId="77777777" w:rsidR="00363C9A" w:rsidRDefault="00363C9A" w:rsidP="00094A15"/>
        </w:tc>
        <w:tc>
          <w:tcPr>
            <w:tcW w:w="4721" w:type="dxa"/>
          </w:tcPr>
          <w:p w14:paraId="163BA8BC" w14:textId="77777777" w:rsidR="00363C9A" w:rsidRDefault="00363C9A" w:rsidP="00094A15"/>
        </w:tc>
      </w:tr>
    </w:tbl>
    <w:p w14:paraId="07A23E01" w14:textId="18633534" w:rsidR="00A353B1" w:rsidRPr="00A353B1" w:rsidRDefault="00363C9A" w:rsidP="00DC55DE">
      <w:pPr>
        <w:ind w:left="245" w:hangingChars="100" w:hanging="245"/>
      </w:pPr>
      <w:r>
        <w:rPr>
          <w:rFonts w:hint="eastAsia"/>
        </w:rPr>
        <w:t>※　JISQ15001、ISO/IEC27001、JISQ27001</w:t>
      </w:r>
      <w:r w:rsidR="00DC55DE">
        <w:rPr>
          <w:rFonts w:hint="eastAsia"/>
        </w:rPr>
        <w:t>、ISO9001その他業務に必要と思われる取得認証について記載すること。また、記載した認証については、その</w:t>
      </w:r>
      <w:r>
        <w:rPr>
          <w:rFonts w:hint="eastAsia"/>
        </w:rPr>
        <w:t>登録証等の写しを添付すること。</w:t>
      </w:r>
    </w:p>
    <w:sectPr w:rsidR="00A353B1" w:rsidRPr="00A353B1" w:rsidSect="00065D4E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1384" w14:textId="77777777" w:rsidR="009E4DE1" w:rsidRDefault="009E4DE1" w:rsidP="009E4DE1">
      <w:r>
        <w:separator/>
      </w:r>
    </w:p>
  </w:endnote>
  <w:endnote w:type="continuationSeparator" w:id="0">
    <w:p w14:paraId="71E86E86" w14:textId="77777777" w:rsidR="009E4DE1" w:rsidRDefault="009E4DE1" w:rsidP="009E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0486" w14:textId="77777777" w:rsidR="009E4DE1" w:rsidRDefault="009E4DE1" w:rsidP="009E4DE1">
      <w:r>
        <w:separator/>
      </w:r>
    </w:p>
  </w:footnote>
  <w:footnote w:type="continuationSeparator" w:id="0">
    <w:p w14:paraId="721557EB" w14:textId="77777777" w:rsidR="009E4DE1" w:rsidRDefault="009E4DE1" w:rsidP="009E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5E3"/>
    <w:multiLevelType w:val="hybridMultilevel"/>
    <w:tmpl w:val="EEB2B3B2"/>
    <w:lvl w:ilvl="0" w:tplc="A59034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54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4F"/>
    <w:rsid w:val="00035DA3"/>
    <w:rsid w:val="00065D4E"/>
    <w:rsid w:val="00094A15"/>
    <w:rsid w:val="000A0B48"/>
    <w:rsid w:val="0014617A"/>
    <w:rsid w:val="00363C9A"/>
    <w:rsid w:val="003C0D61"/>
    <w:rsid w:val="004538CF"/>
    <w:rsid w:val="007C0A68"/>
    <w:rsid w:val="00830205"/>
    <w:rsid w:val="009069B7"/>
    <w:rsid w:val="009A1B2F"/>
    <w:rsid w:val="009E4DE1"/>
    <w:rsid w:val="00A353B1"/>
    <w:rsid w:val="00C50831"/>
    <w:rsid w:val="00C80840"/>
    <w:rsid w:val="00C8154B"/>
    <w:rsid w:val="00D41AF3"/>
    <w:rsid w:val="00DC55DE"/>
    <w:rsid w:val="00E21E59"/>
    <w:rsid w:val="00EA0E80"/>
    <w:rsid w:val="00F0124F"/>
    <w:rsid w:val="00F0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1CA31A"/>
  <w15:chartTrackingRefBased/>
  <w15:docId w15:val="{C8360F25-FCCF-4C60-A3F5-063000D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DE1"/>
  </w:style>
  <w:style w:type="paragraph" w:styleId="a6">
    <w:name w:val="footer"/>
    <w:basedOn w:val="a"/>
    <w:link w:val="a7"/>
    <w:uiPriority w:val="99"/>
    <w:unhideWhenUsed/>
    <w:rsid w:val="009E4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DE1"/>
  </w:style>
  <w:style w:type="paragraph" w:styleId="a8">
    <w:name w:val="List Paragraph"/>
    <w:basedOn w:val="a"/>
    <w:uiPriority w:val="34"/>
    <w:qFormat/>
    <w:rsid w:val="00F06D58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E2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65</Words>
  <Characters>374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2019-07-24T10:05:00Z</cp:lastPrinted>
  <dcterms:created xsi:type="dcterms:W3CDTF">2018-02-28T08:14:00Z</dcterms:created>
  <dcterms:modified xsi:type="dcterms:W3CDTF">2026-01-14T06:39:00Z</dcterms:modified>
</cp:coreProperties>
</file>