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806B" w14:textId="2D8E2E33" w:rsidR="00325321" w:rsidRPr="00817426" w:rsidRDefault="00325321" w:rsidP="00421FE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84634410"/>
      <w:r w:rsidRPr="00817426">
        <w:rPr>
          <w:rFonts w:ascii="ＭＳ ゴシック" w:eastAsia="ＭＳ ゴシック" w:hAnsi="ＭＳ ゴシック" w:hint="eastAsia"/>
          <w:b/>
          <w:sz w:val="24"/>
          <w:szCs w:val="24"/>
        </w:rPr>
        <w:t>【様式２－１</w:t>
      </w:r>
      <w:r w:rsidR="00421FE2" w:rsidRPr="00817426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Pr="0081742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標準準拠システム情報提供依頼　回答書</w:t>
      </w:r>
    </w:p>
    <w:p w14:paraId="5F357A89" w14:textId="77777777" w:rsidR="00325321" w:rsidRPr="00B837AD" w:rsidRDefault="00325321" w:rsidP="00325321">
      <w:pPr>
        <w:rPr>
          <w:rFonts w:ascii="ＭＳ ゴシック" w:eastAsia="ＭＳ ゴシック" w:hAnsi="ＭＳ ゴシック"/>
          <w:b/>
          <w:szCs w:val="22"/>
        </w:rPr>
      </w:pPr>
    </w:p>
    <w:tbl>
      <w:tblPr>
        <w:tblStyle w:val="ae"/>
        <w:tblW w:w="10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200"/>
      </w:tblGrid>
      <w:tr w:rsidR="00325321" w:rsidRPr="00B837AD" w14:paraId="2FE0F501" w14:textId="77777777" w:rsidTr="00325321">
        <w:trPr>
          <w:trHeight w:val="227"/>
        </w:trPr>
        <w:tc>
          <w:tcPr>
            <w:tcW w:w="10327" w:type="dxa"/>
            <w:gridSpan w:val="2"/>
            <w:shd w:val="clear" w:color="auto" w:fill="CAEDFB" w:themeFill="accent4" w:themeFillTint="33"/>
            <w:vAlign w:val="center"/>
          </w:tcPr>
          <w:p w14:paraId="21AAC8AA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回答者</w:t>
            </w:r>
          </w:p>
        </w:tc>
      </w:tr>
      <w:tr w:rsidR="00325321" w:rsidRPr="00B837AD" w14:paraId="73011BBE" w14:textId="77777777" w:rsidTr="009F4AD7">
        <w:trPr>
          <w:trHeight w:hRule="exact" w:val="567"/>
        </w:trPr>
        <w:tc>
          <w:tcPr>
            <w:tcW w:w="2127" w:type="dxa"/>
            <w:vAlign w:val="center"/>
          </w:tcPr>
          <w:p w14:paraId="6423F9A2" w14:textId="77777777" w:rsidR="00325321" w:rsidRPr="00B837AD" w:rsidRDefault="00325321" w:rsidP="00B837A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法人名</w:t>
            </w:r>
          </w:p>
        </w:tc>
        <w:tc>
          <w:tcPr>
            <w:tcW w:w="8200" w:type="dxa"/>
            <w:vAlign w:val="center"/>
          </w:tcPr>
          <w:p w14:paraId="532CA6A0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25321" w:rsidRPr="00B837AD" w14:paraId="7895BC76" w14:textId="77777777" w:rsidTr="009F4AD7">
        <w:trPr>
          <w:trHeight w:hRule="exact" w:val="567"/>
        </w:trPr>
        <w:tc>
          <w:tcPr>
            <w:tcW w:w="2127" w:type="dxa"/>
            <w:vAlign w:val="center"/>
          </w:tcPr>
          <w:p w14:paraId="0C923D24" w14:textId="77777777" w:rsidR="00325321" w:rsidRPr="00B837AD" w:rsidDel="000D12BD" w:rsidRDefault="00325321" w:rsidP="00B837A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部署名</w:t>
            </w:r>
          </w:p>
        </w:tc>
        <w:tc>
          <w:tcPr>
            <w:tcW w:w="8200" w:type="dxa"/>
            <w:vAlign w:val="center"/>
          </w:tcPr>
          <w:p w14:paraId="61403DF5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25321" w:rsidRPr="00B837AD" w14:paraId="6AC473C9" w14:textId="77777777" w:rsidTr="009F4AD7">
        <w:trPr>
          <w:trHeight w:hRule="exact" w:val="567"/>
        </w:trPr>
        <w:tc>
          <w:tcPr>
            <w:tcW w:w="2127" w:type="dxa"/>
            <w:vAlign w:val="center"/>
          </w:tcPr>
          <w:p w14:paraId="236C009E" w14:textId="77777777" w:rsidR="00325321" w:rsidRPr="00B837AD" w:rsidDel="000D12BD" w:rsidRDefault="00325321" w:rsidP="00B837A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担当者名</w:t>
            </w:r>
          </w:p>
        </w:tc>
        <w:tc>
          <w:tcPr>
            <w:tcW w:w="8200" w:type="dxa"/>
            <w:vAlign w:val="center"/>
          </w:tcPr>
          <w:p w14:paraId="016069B8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25321" w:rsidRPr="00B837AD" w14:paraId="22D89754" w14:textId="77777777" w:rsidTr="009F4AD7">
        <w:trPr>
          <w:trHeight w:hRule="exact" w:val="567"/>
        </w:trPr>
        <w:tc>
          <w:tcPr>
            <w:tcW w:w="2127" w:type="dxa"/>
            <w:vAlign w:val="center"/>
          </w:tcPr>
          <w:p w14:paraId="0D9ACBDA" w14:textId="77777777" w:rsidR="00325321" w:rsidRPr="00B837AD" w:rsidDel="000D12BD" w:rsidRDefault="00325321" w:rsidP="00B837A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連絡先（</w:t>
            </w:r>
            <w:r w:rsidRPr="00B837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ﾒｰﾙ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8200" w:type="dxa"/>
            <w:vAlign w:val="center"/>
          </w:tcPr>
          <w:p w14:paraId="068B235F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325321" w:rsidRPr="00B837AD" w14:paraId="1417AC2B" w14:textId="77777777" w:rsidTr="009F4AD7">
        <w:trPr>
          <w:trHeight w:hRule="exact" w:val="567"/>
        </w:trPr>
        <w:tc>
          <w:tcPr>
            <w:tcW w:w="2127" w:type="dxa"/>
            <w:vAlign w:val="center"/>
          </w:tcPr>
          <w:p w14:paraId="6A32449C" w14:textId="77777777" w:rsidR="00325321" w:rsidRPr="00B837AD" w:rsidDel="000D12BD" w:rsidRDefault="00325321" w:rsidP="00B837AD">
            <w:pPr>
              <w:ind w:leftChars="100" w:left="220" w:rightChars="100" w:right="220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連絡先（電話）</w:t>
            </w:r>
          </w:p>
        </w:tc>
        <w:tc>
          <w:tcPr>
            <w:tcW w:w="8200" w:type="dxa"/>
            <w:vAlign w:val="center"/>
          </w:tcPr>
          <w:p w14:paraId="257EFF5F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</w:tbl>
    <w:p w14:paraId="6B349A20" w14:textId="77777777" w:rsidR="00325321" w:rsidRPr="00B837AD" w:rsidRDefault="00325321" w:rsidP="00325321">
      <w:pPr>
        <w:rPr>
          <w:rFonts w:ascii="ＭＳ ゴシック" w:eastAsia="ＭＳ ゴシック" w:hAnsi="ＭＳ ゴシック"/>
          <w:szCs w:val="22"/>
        </w:rPr>
      </w:pPr>
    </w:p>
    <w:p w14:paraId="5C09B9C8" w14:textId="7DD6A151" w:rsidR="00325321" w:rsidRPr="00285EFB" w:rsidRDefault="00CD39E9" w:rsidP="00325321">
      <w:pPr>
        <w:rPr>
          <w:rFonts w:ascii="ＭＳ ゴシック" w:eastAsia="ＭＳ ゴシック" w:hAnsi="ＭＳ ゴシック"/>
          <w:b/>
          <w:bCs/>
          <w:szCs w:val="22"/>
        </w:rPr>
      </w:pPr>
      <w:r w:rsidRPr="00285EFB">
        <w:rPr>
          <w:rFonts w:ascii="ＭＳ ゴシック" w:eastAsia="ＭＳ ゴシック" w:hAnsi="ＭＳ ゴシック" w:hint="eastAsia"/>
          <w:b/>
          <w:bCs/>
          <w:szCs w:val="22"/>
        </w:rPr>
        <w:t>「令和</w:t>
      </w:r>
      <w:r w:rsidR="00F25955" w:rsidRPr="00285EFB">
        <w:rPr>
          <w:rFonts w:ascii="ＭＳ ゴシック" w:eastAsia="ＭＳ ゴシック" w:hAnsi="ＭＳ ゴシック" w:hint="eastAsia"/>
          <w:b/>
          <w:bCs/>
          <w:szCs w:val="22"/>
        </w:rPr>
        <w:t>９</w:t>
      </w:r>
      <w:r w:rsidR="000E2A75" w:rsidRPr="00285EFB">
        <w:rPr>
          <w:rFonts w:ascii="ＭＳ ゴシック" w:eastAsia="ＭＳ ゴシック" w:hAnsi="ＭＳ ゴシック" w:hint="eastAsia"/>
          <w:b/>
          <w:bCs/>
          <w:szCs w:val="22"/>
        </w:rPr>
        <w:t>年</w:t>
      </w:r>
      <w:r w:rsidR="00F25955" w:rsidRPr="00285EFB">
        <w:rPr>
          <w:rFonts w:ascii="ＭＳ ゴシック" w:eastAsia="ＭＳ ゴシック" w:hAnsi="ＭＳ ゴシック" w:hint="eastAsia"/>
          <w:b/>
          <w:bCs/>
          <w:szCs w:val="22"/>
        </w:rPr>
        <w:t>９</w:t>
      </w:r>
      <w:r w:rsidR="000E2A75" w:rsidRPr="00285EFB">
        <w:rPr>
          <w:rFonts w:ascii="ＭＳ ゴシック" w:eastAsia="ＭＳ ゴシック" w:hAnsi="ＭＳ ゴシック" w:hint="eastAsia"/>
          <w:b/>
          <w:bCs/>
          <w:szCs w:val="22"/>
        </w:rPr>
        <w:t>月</w:t>
      </w:r>
      <w:r w:rsidRPr="00285EFB">
        <w:rPr>
          <w:rFonts w:ascii="ＭＳ ゴシック" w:eastAsia="ＭＳ ゴシック" w:hAnsi="ＭＳ ゴシック" w:hint="eastAsia"/>
          <w:b/>
          <w:bCs/>
          <w:szCs w:val="22"/>
        </w:rPr>
        <w:t>」までに</w:t>
      </w:r>
      <w:r w:rsidR="00325321" w:rsidRPr="00285EFB">
        <w:rPr>
          <w:rFonts w:ascii="ＭＳ ゴシック" w:eastAsia="ＭＳ ゴシック" w:hAnsi="ＭＳ ゴシック" w:hint="eastAsia"/>
          <w:b/>
          <w:bCs/>
          <w:szCs w:val="22"/>
        </w:rPr>
        <w:t>刈谷市に</w:t>
      </w:r>
      <w:r w:rsidR="009E3515" w:rsidRPr="00285EFB">
        <w:rPr>
          <w:rFonts w:ascii="ＭＳ ゴシック" w:eastAsia="ＭＳ ゴシック" w:hAnsi="ＭＳ ゴシック" w:hint="eastAsia"/>
          <w:b/>
          <w:bCs/>
          <w:szCs w:val="22"/>
        </w:rPr>
        <w:t>おける</w:t>
      </w:r>
      <w:r w:rsidR="00325321" w:rsidRPr="00285EFB">
        <w:rPr>
          <w:rFonts w:ascii="ＭＳ ゴシック" w:eastAsia="ＭＳ ゴシック" w:hAnsi="ＭＳ ゴシック" w:hint="eastAsia"/>
          <w:b/>
          <w:bCs/>
          <w:szCs w:val="22"/>
        </w:rPr>
        <w:t>標準準拠システム移行</w:t>
      </w:r>
      <w:r w:rsidR="009E3515" w:rsidRPr="00285EFB">
        <w:rPr>
          <w:rFonts w:ascii="ＭＳ ゴシック" w:eastAsia="ＭＳ ゴシック" w:hAnsi="ＭＳ ゴシック" w:hint="eastAsia"/>
          <w:b/>
          <w:bCs/>
          <w:szCs w:val="22"/>
        </w:rPr>
        <w:t>等</w:t>
      </w:r>
      <w:r w:rsidR="00325321" w:rsidRPr="00285EFB">
        <w:rPr>
          <w:rFonts w:ascii="ＭＳ ゴシック" w:eastAsia="ＭＳ ゴシック" w:hAnsi="ＭＳ ゴシック" w:hint="eastAsia"/>
          <w:b/>
          <w:bCs/>
          <w:szCs w:val="22"/>
        </w:rPr>
        <w:t>の実現性について</w:t>
      </w:r>
    </w:p>
    <w:tbl>
      <w:tblPr>
        <w:tblStyle w:val="ae"/>
        <w:tblW w:w="10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66"/>
      </w:tblGrid>
      <w:tr w:rsidR="00325321" w:rsidRPr="00B837AD" w14:paraId="5187770D" w14:textId="77777777" w:rsidTr="00752321">
        <w:trPr>
          <w:trHeight w:val="359"/>
          <w:tblHeader/>
        </w:trPr>
        <w:tc>
          <w:tcPr>
            <w:tcW w:w="709" w:type="dxa"/>
            <w:shd w:val="clear" w:color="auto" w:fill="CAEDFB" w:themeFill="accent4" w:themeFillTint="33"/>
            <w:vAlign w:val="center"/>
          </w:tcPr>
          <w:p w14:paraId="7C2906BE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項番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4CF4A61A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7066" w:type="dxa"/>
            <w:shd w:val="clear" w:color="auto" w:fill="CAEDFB" w:themeFill="accent4" w:themeFillTint="33"/>
          </w:tcPr>
          <w:p w14:paraId="60950FAE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回答</w:t>
            </w:r>
          </w:p>
        </w:tc>
      </w:tr>
      <w:tr w:rsidR="00325321" w:rsidRPr="00B837AD" w14:paraId="5A813AAB" w14:textId="77777777" w:rsidTr="009F4AD7">
        <w:tc>
          <w:tcPr>
            <w:tcW w:w="709" w:type="dxa"/>
            <w:vAlign w:val="center"/>
          </w:tcPr>
          <w:p w14:paraId="54EF1CB1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2552" w:type="dxa"/>
            <w:vAlign w:val="bottom"/>
          </w:tcPr>
          <w:p w14:paraId="0BF548DD" w14:textId="6F790E95" w:rsidR="00325321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システム移行</w:t>
            </w:r>
            <w:r w:rsidR="00CD39E9">
              <w:rPr>
                <w:rFonts w:ascii="ＭＳ ゴシック" w:eastAsia="ＭＳ ゴシック" w:hAnsi="ＭＳ ゴシック" w:hint="eastAsia"/>
                <w:szCs w:val="22"/>
              </w:rPr>
              <w:t>等※の受託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可否</w:t>
            </w:r>
          </w:p>
          <w:p w14:paraId="742C8C83" w14:textId="67EFA27D" w:rsidR="00CD39E9" w:rsidRPr="00B51192" w:rsidRDefault="00CD39E9" w:rsidP="00CD39E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※項番２から</w:t>
            </w:r>
            <w:r w:rsidR="0023656E"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３</w:t>
            </w: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の項目</w:t>
            </w:r>
          </w:p>
        </w:tc>
        <w:tc>
          <w:tcPr>
            <w:tcW w:w="7066" w:type="dxa"/>
            <w:tcBorders>
              <w:bottom w:val="single" w:sz="4" w:space="0" w:color="auto"/>
            </w:tcBorders>
            <w:vAlign w:val="center"/>
          </w:tcPr>
          <w:p w14:paraId="6C17721A" w14:textId="7DF491CE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997545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B837AD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CD39E9">
              <w:rPr>
                <w:rFonts w:ascii="ＭＳ ゴシック" w:eastAsia="ＭＳ ゴシック" w:hAnsi="ＭＳ ゴシック" w:hint="eastAsia"/>
                <w:szCs w:val="22"/>
              </w:rPr>
              <w:t>受託可能な業務等あり</w:t>
            </w:r>
          </w:p>
        </w:tc>
      </w:tr>
      <w:tr w:rsidR="00325321" w:rsidRPr="00B837AD" w14:paraId="30997391" w14:textId="77777777" w:rsidTr="009F4AD7">
        <w:tc>
          <w:tcPr>
            <w:tcW w:w="709" w:type="dxa"/>
            <w:vMerge w:val="restart"/>
            <w:vAlign w:val="center"/>
          </w:tcPr>
          <w:p w14:paraId="2AB48944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2552" w:type="dxa"/>
            <w:vMerge w:val="restart"/>
            <w:vAlign w:val="bottom"/>
          </w:tcPr>
          <w:p w14:paraId="6B02B2B1" w14:textId="5EA14B97" w:rsidR="00325321" w:rsidRPr="00B837AD" w:rsidRDefault="009E3515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標準準拠</w:t>
            </w:r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>システム移行</w:t>
            </w:r>
            <w:r w:rsidR="00CD39E9">
              <w:rPr>
                <w:rFonts w:ascii="ＭＳ ゴシック" w:eastAsia="ＭＳ ゴシック" w:hAnsi="ＭＳ ゴシック" w:hint="eastAsia"/>
                <w:szCs w:val="22"/>
              </w:rPr>
              <w:t>の受託</w:t>
            </w:r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>が可能な基幹業務</w:t>
            </w:r>
          </w:p>
          <w:p w14:paraId="2612E02F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D2F231F" w14:textId="276AE522" w:rsidR="00325321" w:rsidRPr="00B51192" w:rsidRDefault="00325321" w:rsidP="00B837A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※各業務の標準仕様書に記載されている基幹</w:t>
            </w:r>
            <w:r w:rsidRPr="00B51192">
              <w:rPr>
                <w:rFonts w:ascii="ＭＳ ゴシック" w:eastAsia="ＭＳ ゴシック" w:hAnsi="ＭＳ ゴシック"/>
                <w:color w:val="156082" w:themeColor="accent1"/>
                <w:sz w:val="18"/>
                <w:szCs w:val="18"/>
              </w:rPr>
              <w:t>業務の</w:t>
            </w: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うち特定システムのみ提供可能な場合、「一部特定のシステム」を選択し、括弧内に対象業務名等を記載してください。（例：学齢簿編製（就学））</w:t>
            </w:r>
          </w:p>
        </w:tc>
        <w:tc>
          <w:tcPr>
            <w:tcW w:w="7066" w:type="dxa"/>
            <w:tcBorders>
              <w:bottom w:val="dotted" w:sz="4" w:space="0" w:color="auto"/>
            </w:tcBorders>
            <w:vAlign w:val="center"/>
          </w:tcPr>
          <w:p w14:paraId="4533DEF8" w14:textId="43EF2F8A" w:rsidR="00526FCA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/>
                <w:szCs w:val="22"/>
              </w:rPr>
              <w:t xml:space="preserve">☐　住民基本台帳　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746637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印鑑登録　　　　</w:t>
            </w:r>
            <w:r w:rsidR="00526FCA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60162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6FCA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526FCA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就学　</w:t>
            </w:r>
          </w:p>
          <w:p w14:paraId="6E85B617" w14:textId="24D97476" w:rsidR="00526FCA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56703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個人住民税</w:t>
            </w:r>
            <w:r w:rsidR="00526FCA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58153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法人住民税　</w:t>
            </w:r>
            <w:r w:rsidR="00526FCA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700744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固定資産税</w:t>
            </w:r>
          </w:p>
          <w:p w14:paraId="697BB61A" w14:textId="249C13B9" w:rsidR="00526FCA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61633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軽自動車税</w:t>
            </w:r>
            <w:r w:rsidR="00526FCA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567419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後期高齢者医療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660361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介護保険</w:t>
            </w:r>
          </w:p>
          <w:p w14:paraId="6DA19AC7" w14:textId="26ED1168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76490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04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障害者福祉</w:t>
            </w:r>
            <w:r w:rsidR="00526FCA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970271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232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児童手当　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250581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児童扶養手当</w:t>
            </w:r>
          </w:p>
          <w:p w14:paraId="6BBBA745" w14:textId="7F037D69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2146998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子ども子育て支援　</w:t>
            </w:r>
          </w:p>
          <w:p w14:paraId="190D0053" w14:textId="66140A6B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211608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上記システムのうち一部特定のシステム</w:t>
            </w:r>
            <w:r w:rsidR="005B04B8">
              <w:rPr>
                <w:rFonts w:ascii="ＭＳ ゴシック" w:eastAsia="ＭＳ ゴシック" w:hAnsi="ＭＳ ゴシック" w:hint="eastAsia"/>
                <w:szCs w:val="22"/>
              </w:rPr>
              <w:t>のみ</w:t>
            </w:r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</w:p>
          <w:p w14:paraId="22D2262E" w14:textId="77777777" w:rsidR="00325321" w:rsidRPr="00B837AD" w:rsidRDefault="00325321" w:rsidP="00B837AD">
            <w:pPr>
              <w:ind w:leftChars="100" w:left="220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（　　　　　　　　　　　　　　　　　　　　）</w:t>
            </w:r>
          </w:p>
          <w:p w14:paraId="730F64C3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25321" w:rsidRPr="00B837AD" w14:paraId="79FE286B" w14:textId="77777777" w:rsidTr="009F4AD7">
        <w:tc>
          <w:tcPr>
            <w:tcW w:w="709" w:type="dxa"/>
            <w:vMerge/>
            <w:vAlign w:val="center"/>
          </w:tcPr>
          <w:p w14:paraId="09F35CB8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2" w:type="dxa"/>
            <w:vMerge/>
            <w:vAlign w:val="bottom"/>
          </w:tcPr>
          <w:p w14:paraId="5838A68E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5A79C5" w14:textId="77777777" w:rsidR="00325321" w:rsidRPr="0023656E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23656E">
              <w:rPr>
                <w:rFonts w:ascii="ＭＳ ゴシック" w:eastAsia="ＭＳ ゴシック" w:hAnsi="ＭＳ ゴシック" w:hint="eastAsia"/>
                <w:szCs w:val="22"/>
              </w:rPr>
              <w:t>移行完了予定時期（令和　　年　　月）</w:t>
            </w:r>
          </w:p>
        </w:tc>
      </w:tr>
      <w:tr w:rsidR="00325321" w:rsidRPr="00B837AD" w14:paraId="4C6F6EA9" w14:textId="77777777" w:rsidTr="009F4AD7">
        <w:tc>
          <w:tcPr>
            <w:tcW w:w="709" w:type="dxa"/>
            <w:vMerge w:val="restart"/>
            <w:vAlign w:val="center"/>
          </w:tcPr>
          <w:p w14:paraId="2661975F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2552" w:type="dxa"/>
            <w:vMerge w:val="restart"/>
            <w:vAlign w:val="center"/>
          </w:tcPr>
          <w:p w14:paraId="08F8CCCA" w14:textId="5D02696A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システム移行</w:t>
            </w:r>
            <w:r w:rsidR="004E5A56">
              <w:rPr>
                <w:rFonts w:ascii="ＭＳ ゴシック" w:eastAsia="ＭＳ ゴシック" w:hAnsi="ＭＳ ゴシック" w:hint="eastAsia"/>
                <w:szCs w:val="22"/>
              </w:rPr>
              <w:t>（構築）の受託が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可能な共通機能システム等</w:t>
            </w:r>
          </w:p>
        </w:tc>
        <w:tc>
          <w:tcPr>
            <w:tcW w:w="7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2E412E" w14:textId="77777777" w:rsidR="00AA785C" w:rsidRPr="0014643A" w:rsidRDefault="00285EFB" w:rsidP="00AA785C">
            <w:pPr>
              <w:rPr>
                <w:rFonts w:ascii="ＭＳ ゴシック" w:eastAsia="ＭＳ ゴシック" w:hAnsi="ＭＳ ゴシック"/>
                <w:color w:val="FF0000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2"/>
                </w:rPr>
                <w:id w:val="511577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85C" w:rsidRPr="0014643A">
                  <w:rPr>
                    <w:rFonts w:ascii="ＭＳ ゴシック" w:eastAsia="ＭＳ ゴシック" w:hAnsi="ＭＳ ゴシック"/>
                    <w:color w:val="000000" w:themeColor="text1"/>
                    <w:szCs w:val="22"/>
                  </w:rPr>
                  <w:t>☐</w:t>
                </w:r>
              </w:sdtContent>
            </w:sdt>
            <w:r w:rsidR="00AA785C" w:rsidRPr="0014643A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申請管理</w:t>
            </w:r>
            <w:r w:rsidR="00AA785C" w:rsidRPr="0014643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2"/>
                </w:rPr>
                <w:id w:val="-1178035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85C" w:rsidRPr="0014643A">
                  <w:rPr>
                    <w:rFonts w:ascii="ＭＳ ゴシック" w:eastAsia="ＭＳ ゴシック" w:hAnsi="ＭＳ ゴシック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AA785C" w:rsidRPr="0014643A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団体内統合宛名機能</w:t>
            </w:r>
          </w:p>
          <w:p w14:paraId="5B4D5F68" w14:textId="286192D3" w:rsidR="00325321" w:rsidRPr="0023656E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73559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23656E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23656E">
              <w:rPr>
                <w:rFonts w:ascii="ＭＳ ゴシック" w:eastAsia="ＭＳ ゴシック" w:hAnsi="ＭＳ ゴシック" w:hint="eastAsia"/>
                <w:szCs w:val="22"/>
              </w:rPr>
              <w:t xml:space="preserve">　ＥＵＣ機能</w:t>
            </w:r>
            <w:r w:rsidR="00752321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89723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23656E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23656E">
              <w:rPr>
                <w:rFonts w:ascii="ＭＳ ゴシック" w:eastAsia="ＭＳ ゴシック" w:hAnsi="ＭＳ ゴシック" w:hint="eastAsia"/>
                <w:szCs w:val="22"/>
              </w:rPr>
              <w:t xml:space="preserve">　統合収納管理　　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133606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23656E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23656E">
              <w:rPr>
                <w:rFonts w:ascii="ＭＳ ゴシック" w:eastAsia="ＭＳ ゴシック" w:hAnsi="ＭＳ ゴシック" w:hint="eastAsia"/>
                <w:szCs w:val="22"/>
              </w:rPr>
              <w:t xml:space="preserve">　統合滞納管理</w:t>
            </w:r>
          </w:p>
          <w:p w14:paraId="4252031B" w14:textId="77777777" w:rsidR="00325321" w:rsidRPr="0023656E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471008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23656E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23656E">
              <w:rPr>
                <w:rFonts w:ascii="ＭＳ ゴシック" w:eastAsia="ＭＳ ゴシック" w:hAnsi="ＭＳ ゴシック" w:hint="eastAsia"/>
                <w:szCs w:val="22"/>
              </w:rPr>
              <w:t xml:space="preserve">　その他（　　　　　　　　　　　　　　　　　　　　）</w:t>
            </w:r>
          </w:p>
          <w:p w14:paraId="5F4DF2FB" w14:textId="77777777" w:rsidR="00325321" w:rsidRPr="0023656E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25321" w:rsidRPr="00B837AD" w14:paraId="41650BE7" w14:textId="77777777" w:rsidTr="009F4AD7">
        <w:tc>
          <w:tcPr>
            <w:tcW w:w="709" w:type="dxa"/>
            <w:vMerge/>
            <w:vAlign w:val="center"/>
          </w:tcPr>
          <w:p w14:paraId="69F51D50" w14:textId="77777777" w:rsidR="00325321" w:rsidRPr="00B837AD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B7270AF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59D59E" w14:textId="77777777" w:rsidR="00325321" w:rsidRPr="0023656E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23656E">
              <w:rPr>
                <w:rFonts w:ascii="ＭＳ ゴシック" w:eastAsia="ＭＳ ゴシック" w:hAnsi="ＭＳ ゴシック" w:hint="eastAsia"/>
                <w:szCs w:val="22"/>
              </w:rPr>
              <w:t>移行完了予定時期（令和　　年　　月）</w:t>
            </w:r>
          </w:p>
        </w:tc>
      </w:tr>
      <w:tr w:rsidR="00752321" w:rsidRPr="00752321" w14:paraId="1B72976A" w14:textId="77777777" w:rsidTr="009F4AD7">
        <w:tc>
          <w:tcPr>
            <w:tcW w:w="709" w:type="dxa"/>
            <w:vAlign w:val="center"/>
          </w:tcPr>
          <w:p w14:paraId="7994606A" w14:textId="43006734" w:rsidR="00D5555C" w:rsidRPr="00752321" w:rsidRDefault="00E743C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2552" w:type="dxa"/>
            <w:vAlign w:val="center"/>
          </w:tcPr>
          <w:p w14:paraId="4C43C196" w14:textId="3B2AA898" w:rsidR="00D5555C" w:rsidRPr="00752321" w:rsidRDefault="00D5555C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システム移行等に係る概算費用見積書</w:t>
            </w:r>
            <w:r w:rsidR="00CC7B05" w:rsidRPr="00752321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提供可否</w:t>
            </w:r>
          </w:p>
        </w:tc>
        <w:tc>
          <w:tcPr>
            <w:tcW w:w="7066" w:type="dxa"/>
            <w:vAlign w:val="center"/>
          </w:tcPr>
          <w:p w14:paraId="39026844" w14:textId="1B9C8FD2" w:rsidR="00D5555C" w:rsidRPr="00752321" w:rsidRDefault="00285EFB" w:rsidP="00D5555C">
            <w:pPr>
              <w:rPr>
                <w:rFonts w:ascii="ＭＳ ゴシック" w:eastAsia="ＭＳ ゴシック" w:hAnsi="ＭＳ ゴシック"/>
                <w:color w:val="156082" w:themeColor="accent1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337689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55C" w:rsidRPr="00752321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D5555C" w:rsidRPr="007523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84D1D" w:rsidRPr="00752321">
              <w:rPr>
                <w:rFonts w:ascii="ＭＳ ゴシック" w:eastAsia="ＭＳ ゴシック" w:hAnsi="ＭＳ ゴシック" w:hint="eastAsia"/>
                <w:szCs w:val="22"/>
              </w:rPr>
              <w:t>見積書の提供可能</w:t>
            </w:r>
            <w:r w:rsidR="00CC7B05" w:rsidRPr="007523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84D1D" w:rsidRPr="007523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84D1D" w:rsidRPr="00752321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※</w:t>
            </w:r>
            <w:r w:rsidR="00CC7B05" w:rsidRPr="00752321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回答書と合わせて提供してください。</w:t>
            </w:r>
          </w:p>
          <w:p w14:paraId="5E6673BA" w14:textId="310AE8D2" w:rsidR="00D5555C" w:rsidRPr="00752321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2071914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55C" w:rsidRPr="00752321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D5555C" w:rsidRPr="00752321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84D1D" w:rsidRPr="00752321">
              <w:rPr>
                <w:rFonts w:ascii="ＭＳ ゴシック" w:eastAsia="ＭＳ ゴシック" w:hAnsi="ＭＳ ゴシック" w:hint="eastAsia"/>
                <w:szCs w:val="22"/>
              </w:rPr>
              <w:t>提供不可（提供</w:t>
            </w:r>
            <w:r w:rsidR="009F4AD7">
              <w:rPr>
                <w:rFonts w:ascii="ＭＳ ゴシック" w:eastAsia="ＭＳ ゴシック" w:hAnsi="ＭＳ ゴシック" w:hint="eastAsia"/>
                <w:szCs w:val="22"/>
              </w:rPr>
              <w:t>予定</w:t>
            </w:r>
            <w:r w:rsidR="00384D1D" w:rsidRPr="00752321">
              <w:rPr>
                <w:rFonts w:ascii="ＭＳ ゴシック" w:eastAsia="ＭＳ ゴシック" w:hAnsi="ＭＳ ゴシック" w:hint="eastAsia"/>
                <w:szCs w:val="22"/>
              </w:rPr>
              <w:t>時期：令和</w:t>
            </w:r>
            <w:r w:rsidR="009F4AD7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  <w:r w:rsidR="00384D1D" w:rsidRPr="00752321">
              <w:rPr>
                <w:rFonts w:ascii="ＭＳ ゴシック" w:eastAsia="ＭＳ ゴシック" w:hAnsi="ＭＳ ゴシック" w:hint="eastAsia"/>
                <w:szCs w:val="22"/>
              </w:rPr>
              <w:t>年　　月</w:t>
            </w:r>
            <w:r w:rsidR="009F4AD7">
              <w:rPr>
                <w:rFonts w:ascii="ＭＳ ゴシック" w:eastAsia="ＭＳ ゴシック" w:hAnsi="ＭＳ ゴシック" w:hint="eastAsia"/>
                <w:szCs w:val="22"/>
              </w:rPr>
              <w:t xml:space="preserve">　　日</w:t>
            </w:r>
            <w:r w:rsidR="00384D1D" w:rsidRPr="00752321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</w:tr>
      <w:tr w:rsidR="00752321" w:rsidRPr="00752321" w14:paraId="3D855CE4" w14:textId="77777777" w:rsidTr="009F4AD7">
        <w:trPr>
          <w:cantSplit/>
        </w:trPr>
        <w:tc>
          <w:tcPr>
            <w:tcW w:w="709" w:type="dxa"/>
            <w:vAlign w:val="center"/>
          </w:tcPr>
          <w:p w14:paraId="5768492E" w14:textId="7BC2B70D" w:rsidR="00325321" w:rsidRPr="00752321" w:rsidRDefault="00E743C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５</w:t>
            </w:r>
          </w:p>
        </w:tc>
        <w:tc>
          <w:tcPr>
            <w:tcW w:w="2552" w:type="dxa"/>
            <w:vAlign w:val="center"/>
          </w:tcPr>
          <w:p w14:paraId="56CC59F4" w14:textId="3C9EF67D" w:rsidR="00325321" w:rsidRPr="00752321" w:rsidRDefault="00CC7B05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システムの提供形態、</w:t>
            </w:r>
            <w:r w:rsidR="00EE682B" w:rsidRPr="00752321">
              <w:rPr>
                <w:rFonts w:ascii="ＭＳ ゴシック" w:eastAsia="ＭＳ ゴシック" w:hAnsi="ＭＳ ゴシック" w:hint="eastAsia"/>
                <w:szCs w:val="22"/>
              </w:rPr>
              <w:t>工期、データ移行方式</w:t>
            </w:r>
            <w:r w:rsidR="00325321" w:rsidRPr="00752321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</w:p>
        </w:tc>
        <w:tc>
          <w:tcPr>
            <w:tcW w:w="7066" w:type="dxa"/>
            <w:vAlign w:val="center"/>
          </w:tcPr>
          <w:p w14:paraId="3855B864" w14:textId="77777777" w:rsidR="00325321" w:rsidRPr="00752321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個別記載シート①に記載してください。</w:t>
            </w:r>
          </w:p>
          <w:p w14:paraId="356C434E" w14:textId="6999DEA7" w:rsidR="003E5B5E" w:rsidRPr="00752321" w:rsidRDefault="009052B0" w:rsidP="003E5B5E">
            <w:pPr>
              <w:ind w:leftChars="103" w:left="227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 w:rsidR="003E5B5E" w:rsidRPr="00752321">
              <w:rPr>
                <w:rFonts w:ascii="ＭＳ ゴシック" w:eastAsia="ＭＳ ゴシック" w:hAnsi="ＭＳ ゴシック" w:hint="eastAsia"/>
                <w:szCs w:val="22"/>
              </w:rPr>
              <w:t>-1　システムの提供形態</w:t>
            </w:r>
          </w:p>
          <w:p w14:paraId="5D12F0ED" w14:textId="47A32828" w:rsidR="003E5B5E" w:rsidRPr="00752321" w:rsidRDefault="009052B0" w:rsidP="003E5B5E">
            <w:pPr>
              <w:ind w:leftChars="103" w:left="227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 w:rsidR="003E5B5E" w:rsidRPr="00752321">
              <w:rPr>
                <w:rFonts w:ascii="ＭＳ ゴシック" w:eastAsia="ＭＳ ゴシック" w:hAnsi="ＭＳ ゴシック" w:hint="eastAsia"/>
                <w:szCs w:val="22"/>
              </w:rPr>
              <w:t>-2　システム移行に係る工期及びスケジュール</w:t>
            </w:r>
          </w:p>
          <w:p w14:paraId="78A3C339" w14:textId="0C884550" w:rsidR="003E5B5E" w:rsidRPr="00752321" w:rsidRDefault="009052B0" w:rsidP="003E5B5E">
            <w:pPr>
              <w:ind w:leftChars="103" w:left="227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 w:rsidR="003E5B5E" w:rsidRPr="00752321">
              <w:rPr>
                <w:rFonts w:ascii="ＭＳ ゴシック" w:eastAsia="ＭＳ ゴシック" w:hAnsi="ＭＳ ゴシック" w:hint="eastAsia"/>
                <w:szCs w:val="22"/>
              </w:rPr>
              <w:t>-3　現行システムから標準準拠システムへのデータ移行方式</w:t>
            </w:r>
          </w:p>
        </w:tc>
      </w:tr>
      <w:tr w:rsidR="00752321" w:rsidRPr="00752321" w14:paraId="3044363C" w14:textId="77777777" w:rsidTr="009F4AD7">
        <w:tc>
          <w:tcPr>
            <w:tcW w:w="709" w:type="dxa"/>
            <w:vAlign w:val="center"/>
          </w:tcPr>
          <w:p w14:paraId="49C1B8D6" w14:textId="5CC59C2D" w:rsidR="00EE682B" w:rsidRPr="00752321" w:rsidRDefault="00E743C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2552" w:type="dxa"/>
            <w:vAlign w:val="center"/>
          </w:tcPr>
          <w:p w14:paraId="27DCD7E3" w14:textId="5C5DC137" w:rsidR="00EE682B" w:rsidRPr="00752321" w:rsidRDefault="00EE682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現行システム</w:t>
            </w:r>
            <w:r w:rsidR="009F2EB0" w:rsidRPr="00752321">
              <w:rPr>
                <w:rFonts w:ascii="ＭＳ ゴシック" w:eastAsia="ＭＳ ゴシック" w:hAnsi="ＭＳ ゴシック" w:hint="eastAsia"/>
                <w:szCs w:val="22"/>
              </w:rPr>
              <w:t>パッケージ</w:t>
            </w: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の仕様の理解</w:t>
            </w:r>
            <w:r w:rsidR="00B66048" w:rsidRPr="00752321">
              <w:rPr>
                <w:rFonts w:ascii="ＭＳ ゴシック" w:eastAsia="ＭＳ ゴシック" w:hAnsi="ＭＳ ゴシック" w:hint="eastAsia"/>
                <w:szCs w:val="22"/>
              </w:rPr>
              <w:t>度</w:t>
            </w: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、保守等の実績</w:t>
            </w:r>
          </w:p>
        </w:tc>
        <w:tc>
          <w:tcPr>
            <w:tcW w:w="7066" w:type="dxa"/>
            <w:vAlign w:val="center"/>
          </w:tcPr>
          <w:p w14:paraId="5E52F9C0" w14:textId="2B568DF7" w:rsidR="00EE682B" w:rsidRPr="00752321" w:rsidRDefault="00EE682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項番２「システム移行支援が可能な基幹業務」で選択した業務について、個別記載シート②に記載してください。</w:t>
            </w:r>
          </w:p>
        </w:tc>
      </w:tr>
      <w:tr w:rsidR="00325321" w:rsidRPr="00B837AD" w14:paraId="0271EE7F" w14:textId="77777777" w:rsidTr="009F4AD7">
        <w:tc>
          <w:tcPr>
            <w:tcW w:w="709" w:type="dxa"/>
            <w:vMerge w:val="restart"/>
            <w:vAlign w:val="center"/>
          </w:tcPr>
          <w:p w14:paraId="404961FB" w14:textId="6BB336F8" w:rsidR="00325321" w:rsidRPr="00752321" w:rsidRDefault="0076773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2552" w:type="dxa"/>
            <w:vMerge w:val="restart"/>
            <w:vAlign w:val="bottom"/>
          </w:tcPr>
          <w:p w14:paraId="5A40BB24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システム構築するガバメントクラウド等</w:t>
            </w:r>
          </w:p>
          <w:p w14:paraId="00582F92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2259F32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85932FC" w14:textId="1FA01F66" w:rsidR="00325321" w:rsidRPr="00B51192" w:rsidRDefault="00325321" w:rsidP="00B837A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color w:val="156082" w:themeColor="accent1"/>
                <w:sz w:val="18"/>
                <w:szCs w:val="18"/>
              </w:rPr>
            </w:pP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※ガバメントクラウドを利用する場合は「項番</w:t>
            </w:r>
            <w:r w:rsidR="00767739"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８</w:t>
            </w: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」を回答してください。</w:t>
            </w:r>
          </w:p>
          <w:p w14:paraId="6105AC09" w14:textId="2330856D" w:rsidR="00325321" w:rsidRPr="00B837AD" w:rsidRDefault="00325321" w:rsidP="00B837A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Cs w:val="22"/>
              </w:rPr>
            </w:pP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※ガバメントクラウド以外にシステム構築する場合は「項番</w:t>
            </w:r>
            <w:r w:rsidR="00767739"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９</w:t>
            </w:r>
            <w:r w:rsidRPr="00B51192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」を回答してください。</w:t>
            </w:r>
          </w:p>
        </w:tc>
        <w:tc>
          <w:tcPr>
            <w:tcW w:w="7066" w:type="dxa"/>
            <w:tcBorders>
              <w:bottom w:val="dotted" w:sz="4" w:space="0" w:color="auto"/>
            </w:tcBorders>
            <w:vAlign w:val="center"/>
          </w:tcPr>
          <w:p w14:paraId="31A5C1D8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242374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25321" w:rsidRPr="00B837AD">
              <w:rPr>
                <w:rFonts w:ascii="ＭＳ ゴシック" w:eastAsia="ＭＳ ゴシック" w:hAnsi="ＭＳ ゴシック"/>
                <w:szCs w:val="22"/>
              </w:rPr>
              <w:t>Amazon Web Services</w:t>
            </w:r>
          </w:p>
          <w:p w14:paraId="3F0A3683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928852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25321" w:rsidRPr="00B837AD">
              <w:rPr>
                <w:rFonts w:ascii="ＭＳ ゴシック" w:eastAsia="ＭＳ ゴシック" w:hAnsi="ＭＳ ゴシック"/>
                <w:szCs w:val="22"/>
              </w:rPr>
              <w:t>Oracle Cloud Infrastructure</w:t>
            </w:r>
          </w:p>
          <w:p w14:paraId="05DA1E87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683587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25321" w:rsidRPr="00B837AD">
              <w:rPr>
                <w:rFonts w:ascii="ＭＳ ゴシック" w:eastAsia="ＭＳ ゴシック" w:hAnsi="ＭＳ ゴシック"/>
                <w:szCs w:val="22"/>
              </w:rPr>
              <w:t>Microsoft Azure</w:t>
            </w:r>
          </w:p>
          <w:p w14:paraId="1BD1D9D7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92278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325321" w:rsidRPr="00B837AD">
              <w:rPr>
                <w:rFonts w:ascii="ＭＳ ゴシック" w:eastAsia="ＭＳ ゴシック" w:hAnsi="ＭＳ ゴシック"/>
                <w:szCs w:val="22"/>
              </w:rPr>
              <w:t>Google Cloud</w:t>
            </w:r>
          </w:p>
          <w:p w14:paraId="5C9EDACE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817458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さくらクラウド</w:t>
            </w:r>
          </w:p>
          <w:p w14:paraId="553CF889" w14:textId="77777777" w:rsidR="00325321" w:rsidRPr="00971FE5" w:rsidRDefault="00285EFB" w:rsidP="00B837AD">
            <w:pPr>
              <w:ind w:left="220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496884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ガバメントクラウド以外</w:t>
            </w:r>
          </w:p>
          <w:p w14:paraId="1F178899" w14:textId="77777777" w:rsidR="00325321" w:rsidRPr="00B837AD" w:rsidRDefault="00325321" w:rsidP="00B837AD">
            <w:pPr>
              <w:ind w:left="220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971FE5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（　</w:t>
            </w:r>
            <w:r w:rsidRPr="00971FE5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）</w:t>
            </w:r>
          </w:p>
          <w:p w14:paraId="64E00D7A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25321" w:rsidRPr="00B837AD" w14:paraId="71A13FAA" w14:textId="77777777" w:rsidTr="009F4AD7">
        <w:tc>
          <w:tcPr>
            <w:tcW w:w="709" w:type="dxa"/>
            <w:vMerge/>
            <w:vAlign w:val="center"/>
          </w:tcPr>
          <w:p w14:paraId="67D72433" w14:textId="77777777" w:rsidR="00325321" w:rsidRPr="00752321" w:rsidRDefault="00325321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552" w:type="dxa"/>
            <w:vMerge/>
            <w:vAlign w:val="bottom"/>
          </w:tcPr>
          <w:p w14:paraId="43949CDC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0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5276B8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クラウド等の接続開始予定時期（令和　　年　　月）</w:t>
            </w:r>
          </w:p>
        </w:tc>
      </w:tr>
      <w:tr w:rsidR="00325321" w:rsidRPr="00B837AD" w14:paraId="73FF3023" w14:textId="77777777" w:rsidTr="009F4AD7">
        <w:tc>
          <w:tcPr>
            <w:tcW w:w="709" w:type="dxa"/>
            <w:vAlign w:val="center"/>
          </w:tcPr>
          <w:p w14:paraId="52146042" w14:textId="2A52497A" w:rsidR="00325321" w:rsidRPr="00752321" w:rsidRDefault="0076773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８</w:t>
            </w:r>
          </w:p>
        </w:tc>
        <w:tc>
          <w:tcPr>
            <w:tcW w:w="2552" w:type="dxa"/>
            <w:vAlign w:val="center"/>
          </w:tcPr>
          <w:p w14:paraId="72BD956C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ガバメントクラウド上の利用形態</w:t>
            </w:r>
          </w:p>
        </w:tc>
        <w:tc>
          <w:tcPr>
            <w:tcW w:w="7066" w:type="dxa"/>
            <w:tcBorders>
              <w:bottom w:val="dotted" w:sz="4" w:space="0" w:color="auto"/>
            </w:tcBorders>
            <w:vAlign w:val="center"/>
          </w:tcPr>
          <w:p w14:paraId="6E1A3B14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996687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単独利用方式</w:t>
            </w:r>
          </w:p>
          <w:p w14:paraId="7F596F5D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336426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共同利用方式（アカウント分離）</w:t>
            </w:r>
          </w:p>
          <w:p w14:paraId="251241CA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99858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共同利用方式（ネットワーク分離）</w:t>
            </w:r>
          </w:p>
          <w:p w14:paraId="4872B7BA" w14:textId="77777777" w:rsidR="00325321" w:rsidRPr="00B837AD" w:rsidRDefault="00285EFB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1152561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5321" w:rsidRPr="00971FE5">
                  <w:rPr>
                    <w:rFonts w:ascii="ＭＳ ゴシック" w:eastAsia="ＭＳ ゴシック" w:hAnsi="ＭＳ ゴシック"/>
                    <w:szCs w:val="22"/>
                  </w:rPr>
                  <w:t>☐</w:t>
                </w:r>
              </w:sdtContent>
            </w:sdt>
            <w:r w:rsidR="00325321" w:rsidRPr="00B837AD">
              <w:rPr>
                <w:rFonts w:ascii="ＭＳ ゴシック" w:eastAsia="ＭＳ ゴシック" w:hAnsi="ＭＳ ゴシック" w:hint="eastAsia"/>
                <w:szCs w:val="22"/>
              </w:rPr>
              <w:t xml:space="preserve">　共同利用方式（アプリケーション分離）</w:t>
            </w:r>
          </w:p>
        </w:tc>
      </w:tr>
      <w:tr w:rsidR="00325321" w:rsidRPr="00B837AD" w14:paraId="5FE38510" w14:textId="77777777" w:rsidTr="009F4AD7">
        <w:tc>
          <w:tcPr>
            <w:tcW w:w="709" w:type="dxa"/>
            <w:vAlign w:val="center"/>
          </w:tcPr>
          <w:p w14:paraId="1FE69931" w14:textId="70B896B8" w:rsidR="00325321" w:rsidRPr="00752321" w:rsidRDefault="0076773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９</w:t>
            </w:r>
          </w:p>
        </w:tc>
        <w:tc>
          <w:tcPr>
            <w:tcW w:w="2552" w:type="dxa"/>
            <w:vAlign w:val="center"/>
          </w:tcPr>
          <w:p w14:paraId="6C8FA49F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ガバメントクラウド以外にシステム構築する場合</w:t>
            </w:r>
          </w:p>
        </w:tc>
        <w:tc>
          <w:tcPr>
            <w:tcW w:w="7066" w:type="dxa"/>
            <w:vAlign w:val="center"/>
          </w:tcPr>
          <w:p w14:paraId="5DAB4DF6" w14:textId="7E948238" w:rsidR="00325321" w:rsidRPr="00752321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個別記載シート</w:t>
            </w:r>
            <w:r w:rsidR="00767739" w:rsidRPr="00752321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に記載ください。</w:t>
            </w:r>
          </w:p>
          <w:p w14:paraId="0FDACD48" w14:textId="1EB1E307" w:rsidR="00325321" w:rsidRPr="00752321" w:rsidRDefault="00767739" w:rsidP="00B837AD">
            <w:pPr>
              <w:ind w:leftChars="100" w:left="771" w:hangingChars="250" w:hanging="551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9</w:t>
            </w:r>
            <w:r w:rsidR="00325321" w:rsidRPr="00752321">
              <w:rPr>
                <w:rFonts w:ascii="ＭＳ ゴシック" w:eastAsia="ＭＳ ゴシック" w:hAnsi="ＭＳ ゴシック"/>
                <w:szCs w:val="22"/>
              </w:rPr>
              <w:t xml:space="preserve">-1 </w:t>
            </w:r>
            <w:r w:rsidR="00325321" w:rsidRPr="00752321">
              <w:rPr>
                <w:rFonts w:ascii="ＭＳ ゴシック" w:eastAsia="ＭＳ ゴシック" w:hAnsi="ＭＳ ゴシック" w:hint="eastAsia"/>
                <w:szCs w:val="22"/>
              </w:rPr>
              <w:t>システム構築するクラウド等の情報</w:t>
            </w:r>
          </w:p>
          <w:p w14:paraId="580200BF" w14:textId="3A32D09E" w:rsidR="00325321" w:rsidRPr="00752321" w:rsidRDefault="00767739" w:rsidP="00B837AD">
            <w:pPr>
              <w:ind w:leftChars="100" w:left="771" w:hangingChars="250" w:hanging="551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9</w:t>
            </w:r>
            <w:r w:rsidR="00325321" w:rsidRPr="00752321">
              <w:rPr>
                <w:rFonts w:ascii="ＭＳ ゴシック" w:eastAsia="ＭＳ ゴシック" w:hAnsi="ＭＳ ゴシック"/>
                <w:szCs w:val="22"/>
              </w:rPr>
              <w:t xml:space="preserve">-2 </w:t>
            </w:r>
            <w:r w:rsidR="00325321" w:rsidRPr="00752321">
              <w:rPr>
                <w:rFonts w:ascii="ＭＳ ゴシック" w:eastAsia="ＭＳ ゴシック" w:hAnsi="ＭＳ ゴシック" w:hint="eastAsia"/>
                <w:szCs w:val="22"/>
              </w:rPr>
              <w:t>ガバメントクラウドと比較して、優れていると考えられる要素</w:t>
            </w:r>
          </w:p>
        </w:tc>
      </w:tr>
      <w:tr w:rsidR="00325321" w:rsidRPr="00B837AD" w14:paraId="50B532FD" w14:textId="77777777" w:rsidTr="009F4AD7">
        <w:tc>
          <w:tcPr>
            <w:tcW w:w="709" w:type="dxa"/>
            <w:vAlign w:val="center"/>
          </w:tcPr>
          <w:p w14:paraId="5EE5A5D4" w14:textId="1CD3E3E4" w:rsidR="00325321" w:rsidRPr="00752321" w:rsidRDefault="00767739" w:rsidP="00B837A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321">
              <w:rPr>
                <w:rFonts w:ascii="ＭＳ ゴシック" w:eastAsia="ＭＳ ゴシック" w:hAnsi="ＭＳ ゴシック" w:hint="eastAsia"/>
                <w:szCs w:val="22"/>
              </w:rPr>
              <w:t>１０</w:t>
            </w:r>
          </w:p>
        </w:tc>
        <w:tc>
          <w:tcPr>
            <w:tcW w:w="2552" w:type="dxa"/>
            <w:vAlign w:val="center"/>
          </w:tcPr>
          <w:p w14:paraId="2B179301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システム導入実績</w:t>
            </w:r>
          </w:p>
          <w:p w14:paraId="426F50CD" w14:textId="77777777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（標準準拠前を含む）</w:t>
            </w:r>
          </w:p>
          <w:p w14:paraId="437B8E3B" w14:textId="77777777" w:rsidR="00325321" w:rsidRPr="00B837AD" w:rsidRDefault="00325321" w:rsidP="00B837A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37AD">
              <w:rPr>
                <w:rFonts w:ascii="ＭＳ ゴシック" w:eastAsia="ＭＳ ゴシック" w:hAnsi="ＭＳ ゴシック" w:hint="eastAsia"/>
                <w:color w:val="156082" w:themeColor="accent1"/>
                <w:sz w:val="18"/>
                <w:szCs w:val="18"/>
              </w:rPr>
              <w:t>※貴社既存資料の添付も可</w:t>
            </w:r>
          </w:p>
        </w:tc>
        <w:tc>
          <w:tcPr>
            <w:tcW w:w="7066" w:type="dxa"/>
            <w:vAlign w:val="center"/>
          </w:tcPr>
          <w:p w14:paraId="760C4B64" w14:textId="1AF2E132" w:rsidR="00325321" w:rsidRPr="00B837AD" w:rsidRDefault="00325321" w:rsidP="00B837AD">
            <w:pPr>
              <w:rPr>
                <w:rFonts w:ascii="ＭＳ ゴシック" w:eastAsia="ＭＳ ゴシック" w:hAnsi="ＭＳ ゴシック"/>
                <w:szCs w:val="22"/>
              </w:rPr>
            </w:pP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個別記載シート</w:t>
            </w:r>
            <w:r w:rsidR="00767739" w:rsidRPr="00767739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Pr="00767739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Pr="00B837AD">
              <w:rPr>
                <w:rFonts w:ascii="ＭＳ ゴシック" w:eastAsia="ＭＳ ゴシック" w:hAnsi="ＭＳ ゴシック" w:hint="eastAsia"/>
                <w:szCs w:val="22"/>
              </w:rPr>
              <w:t>記載ください。</w:t>
            </w:r>
          </w:p>
        </w:tc>
      </w:tr>
      <w:bookmarkEnd w:id="0"/>
    </w:tbl>
    <w:p w14:paraId="5271F0E5" w14:textId="77777777" w:rsidR="00325321" w:rsidRPr="00B837AD" w:rsidRDefault="00325321" w:rsidP="00325321">
      <w:pPr>
        <w:rPr>
          <w:rFonts w:ascii="ＭＳ ゴシック" w:eastAsia="ＭＳ ゴシック" w:hAnsi="ＭＳ ゴシック"/>
          <w:szCs w:val="22"/>
        </w:rPr>
      </w:pPr>
    </w:p>
    <w:p w14:paraId="02270815" w14:textId="734F9300" w:rsidR="00D10FCC" w:rsidRPr="00325321" w:rsidRDefault="00D10FCC" w:rsidP="00325321"/>
    <w:sectPr w:rsidR="00D10FCC" w:rsidRPr="00325321" w:rsidSect="009F4AD7">
      <w:pgSz w:w="11906" w:h="16838" w:code="9"/>
      <w:pgMar w:top="851" w:right="851" w:bottom="851" w:left="1134" w:header="851" w:footer="992" w:gutter="0"/>
      <w:cols w:space="720"/>
      <w:docGrid w:type="linesAndChars" w:linePitch="432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8E3F" w14:textId="77777777" w:rsidR="00AC38F1" w:rsidRDefault="00AC38F1" w:rsidP="00AC38F1">
      <w:r>
        <w:separator/>
      </w:r>
    </w:p>
  </w:endnote>
  <w:endnote w:type="continuationSeparator" w:id="0">
    <w:p w14:paraId="62D889E7" w14:textId="77777777" w:rsidR="00AC38F1" w:rsidRDefault="00AC38F1" w:rsidP="00A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35D7" w14:textId="77777777" w:rsidR="00AC38F1" w:rsidRDefault="00AC38F1" w:rsidP="00AC38F1">
      <w:r>
        <w:separator/>
      </w:r>
    </w:p>
  </w:footnote>
  <w:footnote w:type="continuationSeparator" w:id="0">
    <w:p w14:paraId="44DED38B" w14:textId="77777777" w:rsidR="00AC38F1" w:rsidRDefault="00AC38F1" w:rsidP="00AC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95"/>
    <w:rsid w:val="00024202"/>
    <w:rsid w:val="000A6D6A"/>
    <w:rsid w:val="000E2A75"/>
    <w:rsid w:val="00124C9F"/>
    <w:rsid w:val="001477C4"/>
    <w:rsid w:val="001C31DE"/>
    <w:rsid w:val="0023656E"/>
    <w:rsid w:val="00285EFB"/>
    <w:rsid w:val="00325321"/>
    <w:rsid w:val="003440ED"/>
    <w:rsid w:val="00350739"/>
    <w:rsid w:val="00377817"/>
    <w:rsid w:val="00384D1D"/>
    <w:rsid w:val="00394ECA"/>
    <w:rsid w:val="003E5B5E"/>
    <w:rsid w:val="003F112F"/>
    <w:rsid w:val="00421FE2"/>
    <w:rsid w:val="00427F83"/>
    <w:rsid w:val="00443106"/>
    <w:rsid w:val="00482CC2"/>
    <w:rsid w:val="00496F5A"/>
    <w:rsid w:val="004C1BCF"/>
    <w:rsid w:val="004E25BA"/>
    <w:rsid w:val="004E5A56"/>
    <w:rsid w:val="005242EF"/>
    <w:rsid w:val="00526FCA"/>
    <w:rsid w:val="005B04B8"/>
    <w:rsid w:val="005B3AD8"/>
    <w:rsid w:val="005C3D24"/>
    <w:rsid w:val="005D6821"/>
    <w:rsid w:val="005E0FE3"/>
    <w:rsid w:val="006D4595"/>
    <w:rsid w:val="00752321"/>
    <w:rsid w:val="00767739"/>
    <w:rsid w:val="00817426"/>
    <w:rsid w:val="009052B0"/>
    <w:rsid w:val="009E3515"/>
    <w:rsid w:val="009F2EB0"/>
    <w:rsid w:val="009F4AD7"/>
    <w:rsid w:val="00AA09FD"/>
    <w:rsid w:val="00AA785C"/>
    <w:rsid w:val="00AC38F1"/>
    <w:rsid w:val="00AE4976"/>
    <w:rsid w:val="00B51192"/>
    <w:rsid w:val="00B66048"/>
    <w:rsid w:val="00BF0FC3"/>
    <w:rsid w:val="00C42BD4"/>
    <w:rsid w:val="00CC7B05"/>
    <w:rsid w:val="00CC7CF9"/>
    <w:rsid w:val="00CD39E9"/>
    <w:rsid w:val="00D10FCC"/>
    <w:rsid w:val="00D21FE1"/>
    <w:rsid w:val="00D5474B"/>
    <w:rsid w:val="00D5555C"/>
    <w:rsid w:val="00E54A72"/>
    <w:rsid w:val="00E743C9"/>
    <w:rsid w:val="00E90B00"/>
    <w:rsid w:val="00EA06BD"/>
    <w:rsid w:val="00ED100C"/>
    <w:rsid w:val="00EE682B"/>
    <w:rsid w:val="00F25955"/>
    <w:rsid w:val="00F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81004"/>
  <w15:chartTrackingRefBased/>
  <w15:docId w15:val="{DC85043B-30A0-4202-ABDE-8B706DA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5C"/>
    <w:pPr>
      <w:widowControl w:val="0"/>
      <w:jc w:val="both"/>
    </w:pPr>
    <w:rPr>
      <w:rFonts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45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F1"/>
    <w:pPr>
      <w:keepNext/>
      <w:keepLines/>
      <w:spacing w:before="80" w:after="40"/>
      <w:ind w:leftChars="400" w:left="400"/>
      <w:outlineLvl w:val="7"/>
    </w:pPr>
    <w:rPr>
      <w:rFonts w:asciiTheme="majorHAnsi" w:eastAsia="ＭＳ ゴシック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45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45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45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45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45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45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45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38F1"/>
    <w:rPr>
      <w:rFonts w:asciiTheme="majorHAnsi" w:eastAsia="ＭＳ ゴシック" w:hAnsiTheme="majorHAnsi" w:cstheme="majorBidi"/>
      <w:color w:val="000000" w:themeColor="text1"/>
      <w:sz w:val="22"/>
    </w:rPr>
  </w:style>
  <w:style w:type="character" w:customStyle="1" w:styleId="90">
    <w:name w:val="見出し 9 (文字)"/>
    <w:basedOn w:val="a0"/>
    <w:link w:val="9"/>
    <w:uiPriority w:val="9"/>
    <w:semiHidden/>
    <w:rsid w:val="006D45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45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4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95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6D4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95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6D45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4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6D45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45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38F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AC38F1"/>
  </w:style>
  <w:style w:type="paragraph" w:styleId="ac">
    <w:name w:val="footer"/>
    <w:basedOn w:val="a"/>
    <w:link w:val="ad"/>
    <w:uiPriority w:val="99"/>
    <w:unhideWhenUsed/>
    <w:rsid w:val="00AC38F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AC38F1"/>
  </w:style>
  <w:style w:type="table" w:styleId="ae">
    <w:name w:val="Table Grid"/>
    <w:basedOn w:val="a1"/>
    <w:rsid w:val="00AC38F1"/>
    <w:rPr>
      <w:rFonts w:cs="Times New Roman"/>
      <w:sz w:val="22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西城戸　真弓</dc:creator>
  <cp:keywords/>
  <dc:description/>
  <cp:lastModifiedBy>西城戸　真弓</cp:lastModifiedBy>
  <cp:revision>31</cp:revision>
  <cp:lastPrinted>2024-12-11T04:51:00Z</cp:lastPrinted>
  <dcterms:created xsi:type="dcterms:W3CDTF">2024-12-09T01:58:00Z</dcterms:created>
  <dcterms:modified xsi:type="dcterms:W3CDTF">2025-07-24T09:01:00Z</dcterms:modified>
</cp:coreProperties>
</file>