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658A" w14:textId="213B66BE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0B7A389A" w14:textId="77777777" w:rsidR="002842E2" w:rsidRDefault="00E3799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>参加表明書</w:t>
      </w:r>
    </w:p>
    <w:p w14:paraId="6ADA1AC6" w14:textId="77777777" w:rsidR="002842E2" w:rsidRDefault="002842E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</w:rPr>
      </w:pPr>
    </w:p>
    <w:p w14:paraId="4C420BED" w14:textId="77777777" w:rsidR="002842E2" w:rsidRDefault="00E37995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1CD04F74" w14:textId="77777777" w:rsidR="002842E2" w:rsidRDefault="002842E2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</w:rPr>
      </w:pPr>
    </w:p>
    <w:p w14:paraId="7E84CC22" w14:textId="7E1C60BF" w:rsidR="002842E2" w:rsidRDefault="004C319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C3190">
        <w:rPr>
          <w:rFonts w:ascii="ＭＳ 明朝" w:eastAsia="ＭＳ 明朝" w:hAnsi="ＭＳ 明朝" w:hint="eastAsia"/>
          <w:sz w:val="24"/>
        </w:rPr>
        <w:t>刈谷市長　稲垣　武</w:t>
      </w:r>
      <w:r w:rsidR="00E37995">
        <w:rPr>
          <w:rFonts w:ascii="ＭＳ 明朝" w:eastAsia="ＭＳ 明朝" w:hAnsi="ＭＳ 明朝" w:hint="eastAsia"/>
          <w:sz w:val="24"/>
        </w:rPr>
        <w:t xml:space="preserve">　様</w:t>
      </w:r>
    </w:p>
    <w:p w14:paraId="479840FE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370227DE" w14:textId="77777777" w:rsidR="002842E2" w:rsidRDefault="00E37995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14:paraId="68C03016" w14:textId="77777777" w:rsidR="002842E2" w:rsidRDefault="00E37995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14:paraId="30019DED" w14:textId="77777777" w:rsidR="002842E2" w:rsidRDefault="00E37995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49145015" w14:textId="77777777" w:rsidR="002842E2" w:rsidRDefault="00E37995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代表者氏名　　　　　　　　　</w:t>
      </w:r>
    </w:p>
    <w:p w14:paraId="2B511E4E" w14:textId="77777777" w:rsidR="002842E2" w:rsidRDefault="002842E2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/>
          <w:sz w:val="24"/>
        </w:rPr>
      </w:pPr>
    </w:p>
    <w:p w14:paraId="620466A8" w14:textId="77777777" w:rsidR="002842E2" w:rsidRDefault="002842E2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/>
          <w:sz w:val="24"/>
        </w:rPr>
      </w:pPr>
    </w:p>
    <w:p w14:paraId="5DE33071" w14:textId="790319CE" w:rsidR="002842E2" w:rsidRDefault="004C3190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4C3190">
        <w:rPr>
          <w:rFonts w:ascii="ＭＳ 明朝" w:eastAsia="ＭＳ 明朝" w:hAnsi="ＭＳ 明朝" w:hint="eastAsia"/>
          <w:sz w:val="24"/>
          <w:u w:val="single"/>
        </w:rPr>
        <w:t>業務名：</w:t>
      </w:r>
      <w:r w:rsidR="0067015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70150" w:rsidRPr="00670150">
        <w:rPr>
          <w:rFonts w:ascii="ＭＳ 明朝" w:eastAsia="ＭＳ 明朝" w:hAnsi="ＭＳ 明朝" w:hint="eastAsia"/>
          <w:sz w:val="24"/>
          <w:u w:val="single"/>
        </w:rPr>
        <w:t>（仮称）刈谷市コミュニティバス「かりまる」運行業務</w:t>
      </w:r>
      <w:r w:rsidRPr="004C3190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6FC65117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2621CABB" w14:textId="1EA94060" w:rsidR="002842E2" w:rsidRDefault="00E3799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670150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670150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月</w:t>
      </w:r>
      <w:r w:rsidR="00670150">
        <w:rPr>
          <w:rFonts w:ascii="ＭＳ 明朝" w:eastAsia="ＭＳ 明朝" w:hAnsi="ＭＳ 明朝" w:hint="eastAsia"/>
          <w:sz w:val="24"/>
        </w:rPr>
        <w:t>３０</w:t>
      </w:r>
      <w:r>
        <w:rPr>
          <w:rFonts w:ascii="ＭＳ 明朝" w:eastAsia="ＭＳ 明朝" w:hAnsi="ＭＳ 明朝" w:hint="eastAsia"/>
          <w:sz w:val="24"/>
        </w:rPr>
        <w:t>日に公募のあった上記業務に係る公募型プロポーザルについて参加</w:t>
      </w:r>
      <w:r w:rsidR="00670150">
        <w:rPr>
          <w:rFonts w:ascii="ＭＳ 明朝" w:eastAsia="ＭＳ 明朝" w:hAnsi="ＭＳ 明朝" w:hint="eastAsia"/>
          <w:sz w:val="24"/>
        </w:rPr>
        <w:t>を表明します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796B26A5" w14:textId="3C4FB901" w:rsidR="002842E2" w:rsidRDefault="00E3799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なお、すべての参加資格要件を満たしていること及び</w:t>
      </w:r>
      <w:r w:rsidR="00670150">
        <w:rPr>
          <w:rFonts w:ascii="ＭＳ 明朝" w:eastAsia="ＭＳ 明朝" w:hAnsi="ＭＳ 明朝" w:hint="eastAsia"/>
          <w:sz w:val="24"/>
        </w:rPr>
        <w:t>提出する書類の</w:t>
      </w:r>
      <w:r>
        <w:rPr>
          <w:rFonts w:ascii="ＭＳ 明朝" w:eastAsia="ＭＳ 明朝" w:hAnsi="ＭＳ 明朝" w:hint="eastAsia"/>
          <w:sz w:val="24"/>
        </w:rPr>
        <w:t>記載事項は事実と相違ないことを誓約します。</w:t>
      </w:r>
    </w:p>
    <w:p w14:paraId="1EB6896B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4773"/>
      </w:tblGrid>
      <w:tr w:rsidR="00670150" w:rsidRPr="00671E08" w14:paraId="44F5B233" w14:textId="77777777" w:rsidTr="001039C4">
        <w:tc>
          <w:tcPr>
            <w:tcW w:w="4503" w:type="dxa"/>
            <w:shd w:val="clear" w:color="auto" w:fill="auto"/>
          </w:tcPr>
          <w:p w14:paraId="5AADA15D" w14:textId="77777777" w:rsidR="00670150" w:rsidRDefault="00670150" w:rsidP="001039C4">
            <w:pPr>
              <w:rPr>
                <w:rFonts w:ascii="ＭＳ 明朝" w:eastAsia="ＭＳ 明朝" w:hAnsi="ＭＳ 明朝"/>
                <w:sz w:val="22"/>
              </w:rPr>
            </w:pPr>
            <w:r w:rsidRPr="00670150">
              <w:rPr>
                <w:rFonts w:ascii="ＭＳ 明朝" w:eastAsia="ＭＳ 明朝" w:hAnsi="ＭＳ 明朝" w:hint="eastAsia"/>
                <w:sz w:val="22"/>
              </w:rPr>
              <w:t>プロポ―ザル参加路線</w:t>
            </w:r>
          </w:p>
          <w:p w14:paraId="42D20C28" w14:textId="2CA67236" w:rsidR="00670150" w:rsidRPr="00670150" w:rsidRDefault="00670150" w:rsidP="001039C4">
            <w:pPr>
              <w:rPr>
                <w:rFonts w:ascii="ＭＳ 明朝" w:eastAsia="ＭＳ 明朝" w:hAnsi="ＭＳ 明朝"/>
                <w:sz w:val="22"/>
              </w:rPr>
            </w:pPr>
            <w:r w:rsidRPr="00670150">
              <w:rPr>
                <w:rFonts w:ascii="ＭＳ 明朝" w:eastAsia="ＭＳ 明朝" w:hAnsi="ＭＳ 明朝" w:hint="eastAsia"/>
                <w:sz w:val="22"/>
              </w:rPr>
              <w:t>（希望する</w:t>
            </w:r>
            <w:r>
              <w:rPr>
                <w:rFonts w:ascii="ＭＳ 明朝" w:eastAsia="ＭＳ 明朝" w:hAnsi="ＭＳ 明朝" w:hint="eastAsia"/>
                <w:sz w:val="22"/>
              </w:rPr>
              <w:t>全ての</w:t>
            </w:r>
            <w:r w:rsidRPr="00670150">
              <w:rPr>
                <w:rFonts w:ascii="ＭＳ 明朝" w:eastAsia="ＭＳ 明朝" w:hAnsi="ＭＳ 明朝" w:hint="eastAsia"/>
                <w:sz w:val="22"/>
              </w:rPr>
              <w:t>路線に〇）</w:t>
            </w:r>
          </w:p>
        </w:tc>
        <w:tc>
          <w:tcPr>
            <w:tcW w:w="5441" w:type="dxa"/>
            <w:shd w:val="clear" w:color="auto" w:fill="auto"/>
          </w:tcPr>
          <w:p w14:paraId="0F29393E" w14:textId="77777777" w:rsidR="00670150" w:rsidRPr="00670150" w:rsidRDefault="00670150" w:rsidP="001039C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670150">
              <w:rPr>
                <w:rFonts w:ascii="ＭＳ 明朝" w:eastAsia="ＭＳ 明朝" w:hAnsi="ＭＳ 明朝" w:hint="eastAsia"/>
                <w:sz w:val="22"/>
              </w:rPr>
              <w:t>東境線</w:t>
            </w:r>
          </w:p>
          <w:p w14:paraId="3B85C9C7" w14:textId="77777777" w:rsidR="00670150" w:rsidRPr="00670150" w:rsidRDefault="00670150" w:rsidP="001039C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670150">
              <w:rPr>
                <w:rFonts w:ascii="ＭＳ 明朝" w:eastAsia="ＭＳ 明朝" w:hAnsi="ＭＳ 明朝" w:hint="eastAsia"/>
                <w:sz w:val="22"/>
              </w:rPr>
              <w:t>西境線</w:t>
            </w:r>
          </w:p>
          <w:p w14:paraId="169AB15C" w14:textId="77777777" w:rsidR="00670150" w:rsidRPr="00670150" w:rsidRDefault="00670150" w:rsidP="001039C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670150">
              <w:rPr>
                <w:rFonts w:ascii="ＭＳ 明朝" w:eastAsia="ＭＳ 明朝" w:hAnsi="ＭＳ 明朝" w:hint="eastAsia"/>
                <w:sz w:val="22"/>
              </w:rPr>
              <w:t>一ツ木線</w:t>
            </w:r>
          </w:p>
          <w:p w14:paraId="4792D6A3" w14:textId="77777777" w:rsidR="00670150" w:rsidRPr="00670150" w:rsidRDefault="00670150" w:rsidP="001039C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670150">
              <w:rPr>
                <w:rFonts w:ascii="ＭＳ 明朝" w:eastAsia="ＭＳ 明朝" w:hAnsi="ＭＳ 明朝" w:hint="eastAsia"/>
                <w:sz w:val="22"/>
              </w:rPr>
              <w:t>逢妻線</w:t>
            </w:r>
          </w:p>
          <w:p w14:paraId="6740F83D" w14:textId="77777777" w:rsidR="00670150" w:rsidRPr="00670150" w:rsidRDefault="00670150" w:rsidP="001039C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670150">
              <w:rPr>
                <w:rFonts w:ascii="ＭＳ 明朝" w:eastAsia="ＭＳ 明朝" w:hAnsi="ＭＳ 明朝" w:hint="eastAsia"/>
                <w:sz w:val="22"/>
              </w:rPr>
              <w:t>小垣江線</w:t>
            </w:r>
          </w:p>
          <w:p w14:paraId="428031DF" w14:textId="77777777" w:rsidR="00670150" w:rsidRPr="00670150" w:rsidRDefault="00670150" w:rsidP="001039C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670150">
              <w:rPr>
                <w:rFonts w:ascii="ＭＳ 明朝" w:eastAsia="ＭＳ 明朝" w:hAnsi="ＭＳ 明朝" w:hint="eastAsia"/>
                <w:sz w:val="22"/>
              </w:rPr>
              <w:t>東刈谷線</w:t>
            </w:r>
          </w:p>
          <w:p w14:paraId="4B061F90" w14:textId="77777777" w:rsidR="00670150" w:rsidRPr="00670150" w:rsidRDefault="00670150" w:rsidP="001039C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670150">
              <w:rPr>
                <w:rFonts w:ascii="ＭＳ 明朝" w:eastAsia="ＭＳ 明朝" w:hAnsi="ＭＳ 明朝" w:hint="eastAsia"/>
                <w:sz w:val="22"/>
              </w:rPr>
              <w:t>依佐美線</w:t>
            </w:r>
          </w:p>
        </w:tc>
      </w:tr>
    </w:tbl>
    <w:p w14:paraId="0324BB4F" w14:textId="77777777" w:rsidR="006A32E7" w:rsidRDefault="006A32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25E59618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73BBDE59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申請担当者</w:t>
      </w:r>
    </w:p>
    <w:p w14:paraId="094DEF0D" w14:textId="77777777" w:rsidR="002842E2" w:rsidRDefault="00E37995">
      <w:pPr>
        <w:autoSpaceDE w:val="0"/>
        <w:autoSpaceDN w:val="0"/>
        <w:adjustRightInd w:val="0"/>
        <w:ind w:leftChars="1400" w:left="2940" w:firstLineChars="187" w:firstLine="44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役職・氏名</w:t>
      </w:r>
    </w:p>
    <w:p w14:paraId="0DD87CCC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</w:p>
    <w:p w14:paraId="453864FE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</w:t>
      </w:r>
    </w:p>
    <w:p w14:paraId="1F8737AC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ファックス</w:t>
      </w:r>
    </w:p>
    <w:p w14:paraId="216F7B55" w14:textId="77777777" w:rsidR="002842E2" w:rsidRDefault="00E37995">
      <w:pPr>
        <w:autoSpaceDE w:val="0"/>
        <w:autoSpaceDN w:val="0"/>
        <w:adjustRightInd w:val="0"/>
        <w:ind w:leftChars="1400" w:left="2940" w:firstLineChars="187" w:firstLine="44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e-mail　</w:t>
      </w:r>
    </w:p>
    <w:p w14:paraId="4CDB280C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</w:pPr>
      <w:r>
        <w:rPr>
          <w:rFonts w:ascii="ＭＳ 明朝" w:eastAsia="ＭＳ 明朝" w:hAnsi="ＭＳ 明朝" w:hint="eastAsia"/>
          <w:sz w:val="24"/>
        </w:rPr>
        <w:t>（連絡先は間違いのないよう記入してください。）</w:t>
      </w:r>
    </w:p>
    <w:sectPr w:rsidR="002842E2">
      <w:headerReference w:type="default" r:id="rId7"/>
      <w:pgSz w:w="11906" w:h="16838"/>
      <w:pgMar w:top="1701" w:right="1587" w:bottom="1701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2166" w14:textId="77777777" w:rsidR="002D46B3" w:rsidRDefault="00E37995">
      <w:r>
        <w:separator/>
      </w:r>
    </w:p>
  </w:endnote>
  <w:endnote w:type="continuationSeparator" w:id="0">
    <w:p w14:paraId="0A312FF4" w14:textId="77777777" w:rsidR="002D46B3" w:rsidRDefault="00E3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28BB" w14:textId="77777777" w:rsidR="002D46B3" w:rsidRDefault="00E37995">
      <w:r>
        <w:separator/>
      </w:r>
    </w:p>
  </w:footnote>
  <w:footnote w:type="continuationSeparator" w:id="0">
    <w:p w14:paraId="218947E7" w14:textId="77777777" w:rsidR="002D46B3" w:rsidRDefault="00E3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3097D" w14:textId="77777777" w:rsidR="00EF77F8" w:rsidRDefault="00EF77F8">
    <w:pPr>
      <w:pStyle w:val="a6"/>
      <w:rPr>
        <w:rFonts w:ascii="ＭＳ 明朝" w:eastAsia="ＭＳ 明朝" w:hAnsi="ＭＳ 明朝"/>
      </w:rPr>
    </w:pPr>
  </w:p>
  <w:p w14:paraId="06F1177E" w14:textId="77777777" w:rsidR="00EF77F8" w:rsidRDefault="00EF77F8">
    <w:pPr>
      <w:pStyle w:val="a6"/>
      <w:rPr>
        <w:rFonts w:ascii="ＭＳ 明朝" w:eastAsia="ＭＳ 明朝" w:hAnsi="ＭＳ 明朝"/>
      </w:rPr>
    </w:pPr>
  </w:p>
  <w:p w14:paraId="12D770E0" w14:textId="7F70015C" w:rsidR="00EF77F8" w:rsidRPr="00EF77F8" w:rsidRDefault="00EF77F8">
    <w:pPr>
      <w:pStyle w:val="a6"/>
      <w:rPr>
        <w:rFonts w:ascii="ＭＳ 明朝" w:eastAsia="ＭＳ 明朝" w:hAnsi="ＭＳ 明朝"/>
      </w:rPr>
    </w:pPr>
    <w:r w:rsidRPr="00EF77F8">
      <w:rPr>
        <w:rFonts w:ascii="ＭＳ 明朝" w:eastAsia="ＭＳ 明朝" w:hAnsi="ＭＳ 明朝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E36D3"/>
    <w:multiLevelType w:val="hybridMultilevel"/>
    <w:tmpl w:val="EE62AB52"/>
    <w:lvl w:ilvl="0" w:tplc="2FA05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11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E2"/>
    <w:rsid w:val="00090A83"/>
    <w:rsid w:val="002842E2"/>
    <w:rsid w:val="002D46B3"/>
    <w:rsid w:val="004C3190"/>
    <w:rsid w:val="00611B7F"/>
    <w:rsid w:val="00670150"/>
    <w:rsid w:val="006A32E7"/>
    <w:rsid w:val="00DA49D1"/>
    <w:rsid w:val="00E37995"/>
    <w:rsid w:val="00EF77F8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0454E"/>
  <w15:chartTrackingRefBased/>
  <w15:docId w15:val="{ADC84AFB-9A7D-4304-85AF-32D9293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3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3190"/>
  </w:style>
  <w:style w:type="paragraph" w:styleId="a8">
    <w:name w:val="footer"/>
    <w:basedOn w:val="a"/>
    <w:link w:val="a9"/>
    <w:uiPriority w:val="99"/>
    <w:unhideWhenUsed/>
    <w:rsid w:val="004C3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川本 理絵</dc:creator>
  <cp:lastModifiedBy>加藤　志将</cp:lastModifiedBy>
  <cp:revision>4</cp:revision>
  <cp:lastPrinted>2025-01-28T11:19:00Z</cp:lastPrinted>
  <dcterms:created xsi:type="dcterms:W3CDTF">2025-01-28T10:55:00Z</dcterms:created>
  <dcterms:modified xsi:type="dcterms:W3CDTF">2025-01-28T11:19:00Z</dcterms:modified>
</cp:coreProperties>
</file>