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1F0" w14:textId="4F2704C7" w:rsidR="00123E07" w:rsidRDefault="000B4D77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刈谷市</w:t>
      </w:r>
      <w:r w:rsidR="006D5646">
        <w:rPr>
          <w:rFonts w:ascii="メイリオ" w:eastAsia="メイリオ" w:hAnsi="メイリオ" w:hint="eastAsia"/>
          <w:sz w:val="24"/>
          <w:szCs w:val="28"/>
        </w:rPr>
        <w:t>福祉健康部</w:t>
      </w:r>
      <w:r>
        <w:rPr>
          <w:rFonts w:ascii="メイリオ" w:eastAsia="メイリオ" w:hAnsi="メイリオ" w:hint="eastAsia"/>
          <w:sz w:val="24"/>
          <w:szCs w:val="28"/>
        </w:rPr>
        <w:t>健康推進課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29682E">
        <w:rPr>
          <w:rFonts w:ascii="メイリオ" w:eastAsia="メイリオ" w:hAnsi="メイリオ" w:hint="eastAsia"/>
          <w:sz w:val="24"/>
          <w:szCs w:val="28"/>
        </w:rPr>
        <w:t>宛</w:t>
      </w:r>
    </w:p>
    <w:p w14:paraId="3F778750" w14:textId="77777777" w:rsidR="00123E07" w:rsidRPr="00123E07" w:rsidRDefault="00123E07" w:rsidP="00123E07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</w:p>
    <w:p w14:paraId="1F20EB01" w14:textId="0A52AC2D" w:rsidR="00E36A64" w:rsidRPr="00C936A7" w:rsidRDefault="000B4D77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刈谷</w:t>
      </w:r>
      <w:r w:rsidR="004B71A4">
        <w:rPr>
          <w:rFonts w:ascii="メイリオ" w:eastAsia="メイリオ" w:hAnsi="メイリオ" w:hint="eastAsia"/>
          <w:b/>
          <w:bCs/>
          <w:sz w:val="28"/>
          <w:szCs w:val="32"/>
        </w:rPr>
        <w:t>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p w14:paraId="411E7B07" w14:textId="3F80EC20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96"/>
        <w:gridCol w:w="6603"/>
      </w:tblGrid>
      <w:tr w:rsidR="00237314" w:rsidRPr="000B4D77" w14:paraId="6876FEDA" w14:textId="77777777" w:rsidTr="0029682E">
        <w:trPr>
          <w:trHeight w:val="514"/>
        </w:trPr>
        <w:tc>
          <w:tcPr>
            <w:tcW w:w="8499" w:type="dxa"/>
            <w:gridSpan w:val="2"/>
            <w:shd w:val="clear" w:color="auto" w:fill="FFFFCC"/>
            <w:vAlign w:val="center"/>
          </w:tcPr>
          <w:p w14:paraId="3B8495E3" w14:textId="30C48682" w:rsidR="00237314" w:rsidRPr="000B4D77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8"/>
                <w:szCs w:val="32"/>
              </w:rPr>
              <w:t>施設情報</w:t>
            </w:r>
          </w:p>
        </w:tc>
      </w:tr>
      <w:tr w:rsidR="00237314" w:rsidRPr="000B4D77" w14:paraId="5038F99C" w14:textId="77777777" w:rsidTr="00C25C8A">
        <w:trPr>
          <w:trHeight w:val="529"/>
        </w:trPr>
        <w:tc>
          <w:tcPr>
            <w:tcW w:w="1896" w:type="dxa"/>
            <w:shd w:val="clear" w:color="auto" w:fill="FFFFCC"/>
            <w:vAlign w:val="center"/>
          </w:tcPr>
          <w:p w14:paraId="17BE185D" w14:textId="451C7C4B" w:rsidR="00237314" w:rsidRPr="000B4D77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603" w:type="dxa"/>
            <w:shd w:val="clear" w:color="auto" w:fill="auto"/>
          </w:tcPr>
          <w:p w14:paraId="72B977E1" w14:textId="77777777" w:rsidR="00237314" w:rsidRPr="000B4D77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B4D77" w:rsidRPr="000B4D77" w14:paraId="597546E8" w14:textId="77777777" w:rsidTr="00C25C8A">
        <w:tc>
          <w:tcPr>
            <w:tcW w:w="1896" w:type="dxa"/>
            <w:shd w:val="clear" w:color="auto" w:fill="FFFFCC"/>
            <w:vAlign w:val="center"/>
          </w:tcPr>
          <w:p w14:paraId="381BE5C9" w14:textId="551EE637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603" w:type="dxa"/>
            <w:shd w:val="clear" w:color="auto" w:fill="auto"/>
          </w:tcPr>
          <w:p w14:paraId="22D2AB88" w14:textId="0E714801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214B1BC6" w14:textId="175B40D3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922DF" w:rsidRPr="000B4D77" w14:paraId="3044B610" w14:textId="77777777" w:rsidTr="00C25C8A">
        <w:tc>
          <w:tcPr>
            <w:tcW w:w="1896" w:type="dxa"/>
            <w:shd w:val="clear" w:color="auto" w:fill="FFFFCC"/>
            <w:vAlign w:val="center"/>
          </w:tcPr>
          <w:p w14:paraId="6712659B" w14:textId="76663C88" w:rsidR="001922DF" w:rsidRPr="000B4D77" w:rsidRDefault="001922DF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603" w:type="dxa"/>
            <w:shd w:val="clear" w:color="auto" w:fill="auto"/>
          </w:tcPr>
          <w:p w14:paraId="74B0240F" w14:textId="606E10FA" w:rsidR="001922DF" w:rsidRPr="001922DF" w:rsidRDefault="001922DF" w:rsidP="001922D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1922DF">
              <w:rPr>
                <w:rFonts w:ascii="メイリオ" w:eastAsia="メイリオ" w:hAnsi="メイリオ" w:hint="eastAsia"/>
                <w:sz w:val="24"/>
                <w:szCs w:val="28"/>
              </w:rPr>
              <w:t>所属部課：</w:t>
            </w:r>
          </w:p>
          <w:p w14:paraId="24644BF0" w14:textId="77777777" w:rsidR="001922DF" w:rsidRPr="001922DF" w:rsidRDefault="001922DF" w:rsidP="001922D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1922DF">
              <w:rPr>
                <w:rFonts w:ascii="メイリオ" w:eastAsia="メイリオ" w:hAnsi="メイリオ" w:hint="eastAsia"/>
                <w:sz w:val="24"/>
                <w:szCs w:val="28"/>
              </w:rPr>
              <w:t>役職名：</w:t>
            </w:r>
          </w:p>
          <w:p w14:paraId="47D0CC91" w14:textId="5D091F3F" w:rsidR="001922DF" w:rsidRPr="000B4D77" w:rsidRDefault="001922DF" w:rsidP="001922D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1922DF">
              <w:rPr>
                <w:rFonts w:ascii="メイリオ" w:eastAsia="メイリオ" w:hAnsi="メイリオ" w:hint="eastAsia"/>
                <w:sz w:val="24"/>
                <w:szCs w:val="28"/>
              </w:rPr>
              <w:t>氏名：</w:t>
            </w:r>
          </w:p>
        </w:tc>
      </w:tr>
      <w:tr w:rsidR="000B4D77" w:rsidRPr="000B4D77" w14:paraId="520F35BB" w14:textId="77777777" w:rsidTr="00C25C8A">
        <w:tc>
          <w:tcPr>
            <w:tcW w:w="1896" w:type="dxa"/>
            <w:shd w:val="clear" w:color="auto" w:fill="FFFFCC"/>
            <w:vAlign w:val="center"/>
          </w:tcPr>
          <w:p w14:paraId="5A04FC8A" w14:textId="4E40E8D4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603" w:type="dxa"/>
            <w:shd w:val="clear" w:color="auto" w:fill="auto"/>
          </w:tcPr>
          <w:p w14:paraId="0C591F37" w14:textId="77777777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B4D77" w:rsidRPr="000B4D77" w14:paraId="0FF65F38" w14:textId="77777777" w:rsidTr="00C25C8A">
        <w:tc>
          <w:tcPr>
            <w:tcW w:w="1896" w:type="dxa"/>
            <w:shd w:val="clear" w:color="auto" w:fill="FFFFCC"/>
            <w:vAlign w:val="center"/>
          </w:tcPr>
          <w:p w14:paraId="071E3A46" w14:textId="686223DB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開放可能日</w:t>
            </w:r>
          </w:p>
        </w:tc>
        <w:tc>
          <w:tcPr>
            <w:tcW w:w="6603" w:type="dxa"/>
            <w:shd w:val="clear" w:color="auto" w:fill="auto"/>
          </w:tcPr>
          <w:p w14:paraId="2DAE3A11" w14:textId="77777777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B4D77" w:rsidRPr="000B4D77" w14:paraId="22FC3C5F" w14:textId="77777777" w:rsidTr="00C25C8A">
        <w:trPr>
          <w:trHeight w:val="468"/>
        </w:trPr>
        <w:tc>
          <w:tcPr>
            <w:tcW w:w="1896" w:type="dxa"/>
            <w:shd w:val="clear" w:color="auto" w:fill="FFFFCC"/>
            <w:vAlign w:val="center"/>
          </w:tcPr>
          <w:p w14:paraId="0AD57D2A" w14:textId="33FB07B3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開放時間</w:t>
            </w:r>
          </w:p>
        </w:tc>
        <w:tc>
          <w:tcPr>
            <w:tcW w:w="6603" w:type="dxa"/>
            <w:shd w:val="clear" w:color="auto" w:fill="auto"/>
          </w:tcPr>
          <w:p w14:paraId="3B2F5C7F" w14:textId="77777777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B4D77" w:rsidRPr="000B4D77" w14:paraId="0B6100B7" w14:textId="77777777" w:rsidTr="00C25C8A">
        <w:trPr>
          <w:trHeight w:val="468"/>
        </w:trPr>
        <w:tc>
          <w:tcPr>
            <w:tcW w:w="1896" w:type="dxa"/>
            <w:shd w:val="clear" w:color="auto" w:fill="FFFFCC"/>
            <w:vAlign w:val="center"/>
          </w:tcPr>
          <w:p w14:paraId="79AF8DEE" w14:textId="7B8B3E52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603" w:type="dxa"/>
            <w:shd w:val="clear" w:color="auto" w:fill="auto"/>
          </w:tcPr>
          <w:p w14:paraId="5EE4D234" w14:textId="77777777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C25C8A" w:rsidRPr="000B4D77" w14:paraId="1AB4AEDA" w14:textId="77777777" w:rsidTr="00C25C8A">
        <w:tc>
          <w:tcPr>
            <w:tcW w:w="1896" w:type="dxa"/>
            <w:shd w:val="clear" w:color="auto" w:fill="FFFFCC"/>
            <w:vAlign w:val="center"/>
          </w:tcPr>
          <w:p w14:paraId="21B49ACC" w14:textId="621F0227" w:rsidR="00C25C8A" w:rsidRPr="000B4D77" w:rsidRDefault="00C25C8A" w:rsidP="00C25C8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CF17FE">
              <w:rPr>
                <w:rFonts w:ascii="メイリオ" w:eastAsia="メイリオ" w:hAnsi="メイリオ" w:hint="eastAsia"/>
                <w:spacing w:val="24"/>
                <w:kern w:val="0"/>
                <w:sz w:val="24"/>
                <w:szCs w:val="28"/>
                <w:fitText w:val="1680" w:id="-914111999"/>
              </w:rPr>
              <w:t>受入可能人</w:t>
            </w:r>
            <w:r w:rsidRPr="00CF17FE">
              <w:rPr>
                <w:rFonts w:ascii="メイリオ" w:eastAsia="メイリオ" w:hAnsi="メイリオ" w:hint="eastAsia"/>
                <w:kern w:val="0"/>
                <w:sz w:val="24"/>
                <w:szCs w:val="28"/>
                <w:fitText w:val="1680" w:id="-914111999"/>
              </w:rPr>
              <w:t>数</w:t>
            </w:r>
          </w:p>
        </w:tc>
        <w:tc>
          <w:tcPr>
            <w:tcW w:w="6603" w:type="dxa"/>
            <w:shd w:val="clear" w:color="auto" w:fill="auto"/>
          </w:tcPr>
          <w:p w14:paraId="28A345AC" w14:textId="77777777" w:rsidR="00C25C8A" w:rsidRPr="000B4D77" w:rsidRDefault="00C25C8A" w:rsidP="00C25C8A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B4D77" w:rsidRPr="000B4D77" w14:paraId="69402DEA" w14:textId="77777777" w:rsidTr="00C25C8A">
        <w:tc>
          <w:tcPr>
            <w:tcW w:w="1896" w:type="dxa"/>
            <w:shd w:val="clear" w:color="auto" w:fill="FFFFCC"/>
            <w:vAlign w:val="center"/>
          </w:tcPr>
          <w:p w14:paraId="00E3870C" w14:textId="77777777" w:rsidR="00C25C8A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シェルター</w:t>
            </w:r>
          </w:p>
          <w:p w14:paraId="23652E92" w14:textId="29FD9901" w:rsidR="000B4D77" w:rsidRPr="000B4D77" w:rsidRDefault="000B4D77" w:rsidP="00C25C8A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C25C8A">
              <w:rPr>
                <w:rFonts w:ascii="メイリオ" w:eastAsia="メイリオ" w:hAnsi="メイリオ" w:hint="eastAsia"/>
                <w:kern w:val="0"/>
                <w:sz w:val="24"/>
                <w:szCs w:val="28"/>
                <w:fitText w:val="1680" w:id="-914112000"/>
              </w:rPr>
              <w:t>指定部分の概要</w:t>
            </w:r>
          </w:p>
        </w:tc>
        <w:tc>
          <w:tcPr>
            <w:tcW w:w="6603" w:type="dxa"/>
            <w:shd w:val="clear" w:color="auto" w:fill="auto"/>
          </w:tcPr>
          <w:p w14:paraId="0AB9A92A" w14:textId="77777777" w:rsidR="000B4D77" w:rsidRPr="000B4D77" w:rsidRDefault="000B4D77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BB85274" w14:textId="7B7F691E" w:rsidR="000B4D77" w:rsidRPr="000B4D77" w:rsidRDefault="00000171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D955E4">
              <w:rPr>
                <w:rFonts w:ascii="メイリオ" w:eastAsia="メイリオ" w:hAnsi="メイリオ" w:hint="eastAsia"/>
                <w:sz w:val="24"/>
                <w:szCs w:val="28"/>
              </w:rPr>
              <w:t>※別紙にて、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図面の添付をお願いいたします。</w:t>
            </w:r>
          </w:p>
        </w:tc>
      </w:tr>
      <w:tr w:rsidR="00CF17FE" w14:paraId="1E7AE332" w14:textId="77777777" w:rsidTr="00CF17FE">
        <w:trPr>
          <w:trHeight w:val="472"/>
        </w:trPr>
        <w:tc>
          <w:tcPr>
            <w:tcW w:w="1896" w:type="dxa"/>
            <w:shd w:val="clear" w:color="auto" w:fill="FFFFCC"/>
            <w:vAlign w:val="center"/>
          </w:tcPr>
          <w:p w14:paraId="10155A38" w14:textId="6C18EDC8" w:rsidR="00CF17FE" w:rsidRPr="000B4D77" w:rsidRDefault="00CF17FE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URL</w:t>
            </w:r>
          </w:p>
        </w:tc>
        <w:tc>
          <w:tcPr>
            <w:tcW w:w="6603" w:type="dxa"/>
            <w:shd w:val="clear" w:color="auto" w:fill="auto"/>
          </w:tcPr>
          <w:p w14:paraId="1E32D0A4" w14:textId="77777777" w:rsidR="00CF17FE" w:rsidRDefault="00CF17FE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B4D77" w14:paraId="598AA015" w14:textId="77777777" w:rsidTr="00C25C8A">
        <w:trPr>
          <w:trHeight w:val="730"/>
        </w:trPr>
        <w:tc>
          <w:tcPr>
            <w:tcW w:w="1896" w:type="dxa"/>
            <w:shd w:val="clear" w:color="auto" w:fill="FFFFCC"/>
            <w:vAlign w:val="center"/>
          </w:tcPr>
          <w:p w14:paraId="07603C03" w14:textId="77777777" w:rsidR="000B4D77" w:rsidRP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その他</w:t>
            </w:r>
          </w:p>
          <w:p w14:paraId="61C1954A" w14:textId="14AB8007" w:rsidR="000B4D77" w:rsidRDefault="000B4D77" w:rsidP="000B4D7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4"/>
                <w:szCs w:val="28"/>
              </w:rPr>
              <w:t>記入欄</w:t>
            </w:r>
          </w:p>
        </w:tc>
        <w:tc>
          <w:tcPr>
            <w:tcW w:w="6603" w:type="dxa"/>
            <w:shd w:val="clear" w:color="auto" w:fill="auto"/>
          </w:tcPr>
          <w:p w14:paraId="0C17CDFD" w14:textId="77777777" w:rsidR="00000171" w:rsidRDefault="00000171" w:rsidP="000B4D77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A891F82" w14:textId="14549654" w:rsidR="000B4D77" w:rsidRPr="00000171" w:rsidRDefault="00000171" w:rsidP="000B4D77">
            <w:pPr>
              <w:spacing w:line="40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※指定にあたり留意事項等があればご記入ください。</w:t>
            </w:r>
          </w:p>
        </w:tc>
      </w:tr>
    </w:tbl>
    <w:p w14:paraId="20ADC79D" w14:textId="18242F22" w:rsidR="00CF17FE" w:rsidRPr="001922DF" w:rsidRDefault="00CF17FE" w:rsidP="0064103F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CF17FE">
        <w:rPr>
          <w:rFonts w:ascii="メイリオ" w:eastAsia="メイリオ" w:hAnsi="メイリオ" w:hint="eastAsia"/>
          <w:sz w:val="22"/>
          <w:szCs w:val="24"/>
        </w:rPr>
        <w:t>※上記内容は、</w:t>
      </w:r>
      <w:r w:rsidR="00DA1179">
        <w:rPr>
          <w:rFonts w:ascii="メイリオ" w:eastAsia="メイリオ" w:hAnsi="メイリオ" w:hint="eastAsia"/>
          <w:sz w:val="22"/>
          <w:szCs w:val="24"/>
        </w:rPr>
        <w:t>一部、</w:t>
      </w:r>
      <w:r w:rsidRPr="00CF17FE">
        <w:rPr>
          <w:rFonts w:ascii="メイリオ" w:eastAsia="メイリオ" w:hAnsi="メイリオ" w:hint="eastAsia"/>
          <w:sz w:val="22"/>
          <w:szCs w:val="24"/>
        </w:rPr>
        <w:t>市HPなどに掲載します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29682E">
        <w:trPr>
          <w:trHeight w:val="457"/>
        </w:trPr>
        <w:tc>
          <w:tcPr>
            <w:tcW w:w="8494" w:type="dxa"/>
            <w:gridSpan w:val="2"/>
            <w:shd w:val="clear" w:color="auto" w:fill="EEE6EB"/>
            <w:vAlign w:val="center"/>
          </w:tcPr>
          <w:p w14:paraId="26C64251" w14:textId="54A20273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0B4D77">
              <w:rPr>
                <w:rFonts w:ascii="メイリオ" w:eastAsia="メイリオ" w:hAnsi="メイリオ" w:hint="eastAsia"/>
                <w:sz w:val="28"/>
                <w:szCs w:val="32"/>
              </w:rPr>
              <w:t>担当者情報</w:t>
            </w:r>
          </w:p>
        </w:tc>
      </w:tr>
      <w:tr w:rsidR="00237314" w14:paraId="15732971" w14:textId="77777777" w:rsidTr="00C25C8A">
        <w:trPr>
          <w:trHeight w:val="527"/>
        </w:trPr>
        <w:tc>
          <w:tcPr>
            <w:tcW w:w="1980" w:type="dxa"/>
            <w:shd w:val="clear" w:color="auto" w:fill="EEE6EB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  <w:shd w:val="clear" w:color="auto" w:fill="auto"/>
          </w:tcPr>
          <w:p w14:paraId="1BCCA8C4" w14:textId="30B51C40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C25C8A">
        <w:trPr>
          <w:trHeight w:val="527"/>
        </w:trPr>
        <w:tc>
          <w:tcPr>
            <w:tcW w:w="1980" w:type="dxa"/>
            <w:shd w:val="clear" w:color="auto" w:fill="EEE6EB"/>
          </w:tcPr>
          <w:p w14:paraId="7E099D67" w14:textId="37B04CE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</w:t>
            </w:r>
            <w:r w:rsidR="001E74F7"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</w:tc>
        <w:tc>
          <w:tcPr>
            <w:tcW w:w="6514" w:type="dxa"/>
            <w:shd w:val="clear" w:color="auto" w:fill="auto"/>
          </w:tcPr>
          <w:p w14:paraId="51E871F3" w14:textId="6F4944FA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E74F7" w14:paraId="2F880942" w14:textId="77777777" w:rsidTr="00253A3F">
        <w:trPr>
          <w:trHeight w:val="449"/>
        </w:trPr>
        <w:tc>
          <w:tcPr>
            <w:tcW w:w="1980" w:type="dxa"/>
            <w:shd w:val="clear" w:color="auto" w:fill="EEE6EB"/>
          </w:tcPr>
          <w:p w14:paraId="5EE5483B" w14:textId="3709D096" w:rsidR="001E74F7" w:rsidRDefault="001E74F7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6514" w:type="dxa"/>
            <w:shd w:val="clear" w:color="auto" w:fill="auto"/>
          </w:tcPr>
          <w:p w14:paraId="1D10FB5E" w14:textId="3510A088" w:rsidR="001E74F7" w:rsidRDefault="001E74F7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253A3F">
        <w:trPr>
          <w:trHeight w:val="541"/>
        </w:trPr>
        <w:tc>
          <w:tcPr>
            <w:tcW w:w="1980" w:type="dxa"/>
            <w:shd w:val="clear" w:color="auto" w:fill="EEE6EB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  <w:shd w:val="clear" w:color="auto" w:fill="auto"/>
          </w:tcPr>
          <w:p w14:paraId="2405C071" w14:textId="1CC7EEE1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C25C8A">
        <w:trPr>
          <w:trHeight w:val="527"/>
        </w:trPr>
        <w:tc>
          <w:tcPr>
            <w:tcW w:w="1980" w:type="dxa"/>
            <w:shd w:val="clear" w:color="auto" w:fill="EEE6EB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29682E"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  <w:shd w:val="clear" w:color="auto" w:fill="auto"/>
          </w:tcPr>
          <w:p w14:paraId="1E1C350F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085E6085" w14:textId="6861EC4A" w:rsidR="00253A3F" w:rsidRPr="0064103F" w:rsidRDefault="001922D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CF17FE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EB8AA" wp14:editId="0FB2BD0F">
                <wp:simplePos x="0" y="0"/>
                <wp:positionH relativeFrom="page">
                  <wp:align>center</wp:align>
                </wp:positionH>
                <wp:positionV relativeFrom="paragraph">
                  <wp:posOffset>173870</wp:posOffset>
                </wp:positionV>
                <wp:extent cx="5402580" cy="11353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70BEE" w14:textId="4CEFA74F" w:rsid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253A3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当施設は、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刈谷</w:t>
                            </w:r>
                            <w:r w:rsidRPr="00253A3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市クーリングシェルターに指定されることに同意します。</w:t>
                            </w:r>
                          </w:p>
                          <w:p w14:paraId="426894DC" w14:textId="77777777" w:rsid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 w14:paraId="71A8B4C9" w14:textId="5B87E6D4" w:rsid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Pr="00CF17FE">
                              <w:rPr>
                                <w:rFonts w:ascii="メイリオ" w:eastAsia="メイリオ" w:hAnsi="メイリオ"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960" w:id="-914087424"/>
                              </w:rPr>
                              <w:t>施設</w:t>
                            </w:r>
                            <w:r w:rsidRPr="00CF17FE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  <w:szCs w:val="28"/>
                                <w:fitText w:val="960" w:id="-914087424"/>
                              </w:rPr>
                              <w:t>名</w:t>
                            </w:r>
                          </w:p>
                          <w:p w14:paraId="0BD95B2A" w14:textId="77777777" w:rsidR="00253A3F" w:rsidRPr="00CF17FE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 w14:paraId="4607F287" w14:textId="07AF2717" w:rsidR="00253A3F" w:rsidRPr="00253A3F" w:rsidRDefault="00253A3F" w:rsidP="00253A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　　　　　　　　　　　　　　管理者名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B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7pt;width:425.4pt;height:8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" strokeweight="1.5pt">
                <v:textbox>
                  <w:txbxContent>
                    <w:p w14:paraId="39A70BEE" w14:textId="4CEFA74F" w:rsid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253A3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当施設は、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刈谷</w:t>
                      </w:r>
                      <w:r w:rsidRPr="00253A3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市クーリングシェルターに指定されることに同意します。</w:t>
                      </w:r>
                    </w:p>
                    <w:p w14:paraId="426894DC" w14:textId="77777777" w:rsid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71A8B4C9" w14:textId="5B87E6D4" w:rsid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　　　　　　　　　　　　　　</w:t>
                      </w:r>
                      <w:r w:rsidRPr="00CF17FE">
                        <w:rPr>
                          <w:rFonts w:ascii="メイリオ" w:eastAsia="メイリオ" w:hAnsi="メイリオ" w:hint="eastAsia"/>
                          <w:spacing w:val="60"/>
                          <w:kern w:val="0"/>
                          <w:sz w:val="24"/>
                          <w:szCs w:val="28"/>
                          <w:fitText w:val="960" w:id="-914087424"/>
                        </w:rPr>
                        <w:t>施設</w:t>
                      </w:r>
                      <w:r w:rsidRPr="00CF17FE">
                        <w:rPr>
                          <w:rFonts w:ascii="メイリオ" w:eastAsia="メイリオ" w:hAnsi="メイリオ" w:hint="eastAsia"/>
                          <w:kern w:val="0"/>
                          <w:sz w:val="24"/>
                          <w:szCs w:val="28"/>
                          <w:fitText w:val="960" w:id="-914087424"/>
                        </w:rPr>
                        <w:t>名</w:t>
                      </w:r>
                    </w:p>
                    <w:p w14:paraId="0BD95B2A" w14:textId="77777777" w:rsidR="00253A3F" w:rsidRPr="00CF17FE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4607F287" w14:textId="07AF2717" w:rsidR="00253A3F" w:rsidRPr="00253A3F" w:rsidRDefault="00253A3F" w:rsidP="00253A3F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　　　　　　　　　　　　　　管理者名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53A3F" w:rsidRPr="0064103F" w:rsidSect="00253A3F">
      <w:headerReference w:type="default" r:id="rId6"/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44FF" w14:textId="77777777" w:rsidR="00900CE9" w:rsidRDefault="00900CE9" w:rsidP="00C936A7">
      <w:r>
        <w:separator/>
      </w:r>
    </w:p>
  </w:endnote>
  <w:endnote w:type="continuationSeparator" w:id="0">
    <w:p w14:paraId="2A4B42D2" w14:textId="77777777" w:rsidR="00900CE9" w:rsidRDefault="00900CE9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24D3C" w14:textId="77777777" w:rsidR="00900CE9" w:rsidRDefault="00900CE9" w:rsidP="00C936A7">
      <w:r>
        <w:separator/>
      </w:r>
    </w:p>
  </w:footnote>
  <w:footnote w:type="continuationSeparator" w:id="0">
    <w:p w14:paraId="6E687D18" w14:textId="77777777" w:rsidR="00900CE9" w:rsidRDefault="00900CE9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4"/>
    <w:rsid w:val="00000171"/>
    <w:rsid w:val="000B4D77"/>
    <w:rsid w:val="00123E07"/>
    <w:rsid w:val="001922DF"/>
    <w:rsid w:val="001E74F7"/>
    <w:rsid w:val="00237314"/>
    <w:rsid w:val="00253A3F"/>
    <w:rsid w:val="0029682E"/>
    <w:rsid w:val="00360CD7"/>
    <w:rsid w:val="004B71A4"/>
    <w:rsid w:val="005E4CDB"/>
    <w:rsid w:val="0064103F"/>
    <w:rsid w:val="006D5646"/>
    <w:rsid w:val="007945BB"/>
    <w:rsid w:val="0086315F"/>
    <w:rsid w:val="00900CE9"/>
    <w:rsid w:val="00A51786"/>
    <w:rsid w:val="00B82D5A"/>
    <w:rsid w:val="00BD2906"/>
    <w:rsid w:val="00C25C8A"/>
    <w:rsid w:val="00C936A7"/>
    <w:rsid w:val="00CF17FE"/>
    <w:rsid w:val="00DA1179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character" w:styleId="a8">
    <w:name w:val="Hyperlink"/>
    <w:basedOn w:val="a0"/>
    <w:uiPriority w:val="99"/>
    <w:unhideWhenUsed/>
    <w:rsid w:val="00123E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原山　佳奈</cp:lastModifiedBy>
  <cp:revision>12</cp:revision>
  <dcterms:created xsi:type="dcterms:W3CDTF">2024-04-23T10:37:00Z</dcterms:created>
  <dcterms:modified xsi:type="dcterms:W3CDTF">2024-11-20T03:02:00Z</dcterms:modified>
</cp:coreProperties>
</file>