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32" w:type="dxa"/>
        <w:tblInd w:w="-284" w:type="dxa"/>
        <w:tblLook w:val="04A0" w:firstRow="1" w:lastRow="0" w:firstColumn="1" w:lastColumn="0" w:noHBand="0" w:noVBand="1"/>
      </w:tblPr>
      <w:tblGrid>
        <w:gridCol w:w="1149"/>
        <w:gridCol w:w="1120"/>
        <w:gridCol w:w="992"/>
        <w:gridCol w:w="709"/>
        <w:gridCol w:w="1559"/>
        <w:gridCol w:w="992"/>
        <w:gridCol w:w="3402"/>
        <w:gridCol w:w="9"/>
      </w:tblGrid>
      <w:tr w:rsidR="007D7DBE" w14:paraId="62A0443E" w14:textId="77777777" w:rsidTr="007D7DBE">
        <w:trPr>
          <w:gridAfter w:val="1"/>
          <w:wAfter w:w="9" w:type="dxa"/>
          <w:trHeight w:val="975"/>
        </w:trPr>
        <w:tc>
          <w:tcPr>
            <w:tcW w:w="9923" w:type="dxa"/>
            <w:gridSpan w:val="7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7E0F3AD9" w14:textId="77777777" w:rsidR="007D7DBE" w:rsidRDefault="007D7DBE" w:rsidP="000C5A4C">
            <w:r>
              <w:rPr>
                <w:rFonts w:hint="eastAsia"/>
                <w:sz w:val="28"/>
              </w:rPr>
              <w:t>バッテリーチェーンソー</w:t>
            </w:r>
            <w:r w:rsidRPr="000C5A4C">
              <w:rPr>
                <w:rFonts w:hint="eastAsia"/>
                <w:sz w:val="28"/>
              </w:rPr>
              <w:t>点検表</w:t>
            </w:r>
          </w:p>
        </w:tc>
      </w:tr>
      <w:tr w:rsidR="000C5A4C" w14:paraId="3E5BB481" w14:textId="77777777" w:rsidTr="00523694">
        <w:trPr>
          <w:trHeight w:val="370"/>
        </w:trPr>
        <w:tc>
          <w:tcPr>
            <w:tcW w:w="1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966D84A" w14:textId="77777777" w:rsidR="000C5A4C" w:rsidRDefault="000C5A4C" w:rsidP="000C5A4C">
            <w:pPr>
              <w:jc w:val="center"/>
            </w:pPr>
            <w:r w:rsidRPr="0098638D">
              <w:rPr>
                <w:rFonts w:hint="eastAsia"/>
                <w:spacing w:val="50"/>
                <w:kern w:val="0"/>
                <w:fitText w:val="858" w:id="2009822208"/>
              </w:rPr>
              <w:t>点検</w:t>
            </w:r>
            <w:r w:rsidRPr="0098638D">
              <w:rPr>
                <w:rFonts w:hint="eastAsia"/>
                <w:spacing w:val="-1"/>
                <w:kern w:val="0"/>
                <w:fitText w:val="858" w:id="2009822208"/>
              </w:rPr>
              <w:t>日</w:t>
            </w:r>
          </w:p>
        </w:tc>
        <w:tc>
          <w:tcPr>
            <w:tcW w:w="282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9847097" w14:textId="77777777" w:rsidR="000C5A4C" w:rsidRDefault="00293CF6" w:rsidP="00293CF6">
            <w:pPr>
              <w:pStyle w:val="a4"/>
              <w:ind w:leftChars="0" w:left="360"/>
              <w:jc w:val="right"/>
            </w:pPr>
            <w:r>
              <w:rPr>
                <w:rFonts w:hint="eastAsia"/>
              </w:rPr>
              <w:t xml:space="preserve">年　</w:t>
            </w:r>
            <w:r w:rsidR="007F6D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8E0254D" w14:textId="77777777" w:rsidR="000C5A4C" w:rsidRDefault="000C5A4C" w:rsidP="000C5A4C">
            <w:pPr>
              <w:jc w:val="center"/>
            </w:pPr>
            <w:r w:rsidRPr="00523694">
              <w:rPr>
                <w:rFonts w:hint="eastAsia"/>
                <w:kern w:val="0"/>
              </w:rPr>
              <w:t>点検</w:t>
            </w:r>
            <w:r w:rsidR="00523694">
              <w:rPr>
                <w:rFonts w:hint="eastAsia"/>
                <w:kern w:val="0"/>
              </w:rPr>
              <w:t>実施</w:t>
            </w:r>
            <w:r w:rsidRPr="00523694">
              <w:rPr>
                <w:rFonts w:hint="eastAsia"/>
                <w:kern w:val="0"/>
              </w:rPr>
              <w:t>者</w:t>
            </w:r>
          </w:p>
        </w:tc>
        <w:tc>
          <w:tcPr>
            <w:tcW w:w="440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03C9A6" w14:textId="77777777" w:rsidR="000C5A4C" w:rsidRDefault="000C5A4C" w:rsidP="000C5A4C"/>
        </w:tc>
      </w:tr>
      <w:tr w:rsidR="00352453" w14:paraId="32883574" w14:textId="77777777" w:rsidTr="00E36D60">
        <w:trPr>
          <w:gridAfter w:val="1"/>
          <w:wAfter w:w="9" w:type="dxa"/>
          <w:trHeight w:val="224"/>
        </w:trPr>
        <w:tc>
          <w:tcPr>
            <w:tcW w:w="9923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28927A" w14:textId="77777777" w:rsidR="00352453" w:rsidRPr="00571468" w:rsidRDefault="00617AB4" w:rsidP="0057146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外</w:t>
            </w:r>
            <w:r w:rsidR="00571468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観</w:t>
            </w:r>
          </w:p>
        </w:tc>
      </w:tr>
      <w:tr w:rsidR="005D780B" w14:paraId="24415B5D" w14:textId="77777777" w:rsidTr="00E36D60">
        <w:trPr>
          <w:gridAfter w:val="1"/>
          <w:wAfter w:w="9" w:type="dxa"/>
          <w:trHeight w:val="182"/>
        </w:trPr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2E776288" w14:textId="77777777" w:rsidR="005D780B" w:rsidRDefault="005D780B" w:rsidP="00617AB4">
            <w:r>
              <w:rPr>
                <w:rFonts w:hint="eastAsia"/>
              </w:rPr>
              <w:t>本体全体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0BC882" w14:textId="77777777" w:rsidR="005D780B" w:rsidRDefault="005D780B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14:paraId="2017F98C" w14:textId="77777777" w:rsidR="005D780B" w:rsidRDefault="005D780B" w:rsidP="00444D86">
            <w:r>
              <w:rPr>
                <w:rFonts w:hint="eastAsia"/>
              </w:rPr>
              <w:t>変形、破損</w:t>
            </w:r>
            <w:r w:rsidR="00352453">
              <w:rPr>
                <w:rFonts w:hint="eastAsia"/>
              </w:rPr>
              <w:t>、汚れ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2CD2CED" w14:textId="77777777" w:rsidR="005D780B" w:rsidRDefault="005D780B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5C9F6F6A" w14:textId="77777777" w:rsidTr="00617AB4">
        <w:trPr>
          <w:gridAfter w:val="1"/>
          <w:wAfter w:w="9" w:type="dxa"/>
          <w:trHeight w:val="413"/>
        </w:trPr>
        <w:tc>
          <w:tcPr>
            <w:tcW w:w="2269" w:type="dxa"/>
            <w:gridSpan w:val="2"/>
            <w:vAlign w:val="center"/>
          </w:tcPr>
          <w:p w14:paraId="7A5ABB66" w14:textId="77777777" w:rsidR="005D780B" w:rsidRDefault="00682FD8" w:rsidP="00682FD8">
            <w:pPr>
              <w:ind w:rightChars="-44" w:right="-108"/>
            </w:pPr>
            <w:r>
              <w:rPr>
                <w:rFonts w:hint="eastAsia"/>
              </w:rPr>
              <w:t>⑬</w:t>
            </w:r>
            <w:r w:rsidR="005D780B">
              <w:rPr>
                <w:rFonts w:hint="eastAsia"/>
              </w:rPr>
              <w:t>前</w:t>
            </w:r>
            <w:r w:rsidR="00617AB4">
              <w:rPr>
                <w:rFonts w:hint="eastAsia"/>
              </w:rPr>
              <w:t>ﾊﾝﾄﾞﾙ</w:t>
            </w:r>
          </w:p>
        </w:tc>
        <w:tc>
          <w:tcPr>
            <w:tcW w:w="992" w:type="dxa"/>
          </w:tcPr>
          <w:p w14:paraId="05D4363D" w14:textId="77777777" w:rsidR="005D780B" w:rsidRDefault="005D780B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39317124" w14:textId="77777777" w:rsidR="005D780B" w:rsidRDefault="005D780B" w:rsidP="005D780B">
            <w:r>
              <w:rPr>
                <w:rFonts w:hint="eastAsia"/>
              </w:rPr>
              <w:t>変形、破損、がたつき</w:t>
            </w:r>
          </w:p>
        </w:tc>
        <w:tc>
          <w:tcPr>
            <w:tcW w:w="3402" w:type="dxa"/>
          </w:tcPr>
          <w:p w14:paraId="38CE47A6" w14:textId="77777777" w:rsidR="005D780B" w:rsidRDefault="005D780B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1168E328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6B82139E" w14:textId="77777777" w:rsidR="005D780B" w:rsidRDefault="00682FD8" w:rsidP="00682FD8">
            <w:pPr>
              <w:ind w:rightChars="-44" w:right="-108"/>
            </w:pPr>
            <w:r>
              <w:rPr>
                <w:rFonts w:hint="eastAsia"/>
              </w:rPr>
              <w:t>⑯</w:t>
            </w:r>
            <w:r w:rsidR="005D780B">
              <w:rPr>
                <w:rFonts w:hint="eastAsia"/>
              </w:rPr>
              <w:t>後</w:t>
            </w:r>
            <w:r w:rsidR="00617AB4">
              <w:rPr>
                <w:rFonts w:hint="eastAsia"/>
              </w:rPr>
              <w:t>ﾊﾝﾄﾞﾙ</w:t>
            </w:r>
            <w:r w:rsidR="005D780B">
              <w:rPr>
                <w:rFonts w:hint="eastAsia"/>
              </w:rPr>
              <w:t>・</w:t>
            </w:r>
            <w:r>
              <w:rPr>
                <w:rFonts w:hint="eastAsia"/>
              </w:rPr>
              <w:t>⑰</w:t>
            </w:r>
            <w:r w:rsidR="00617AB4">
              <w:rPr>
                <w:rFonts w:hint="eastAsia"/>
              </w:rPr>
              <w:t>ｶﾞｰﾄﾞ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83773A1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5BE299" w14:textId="77777777" w:rsidR="005D780B" w:rsidRDefault="005D780B" w:rsidP="005D780B">
            <w:r>
              <w:rPr>
                <w:rFonts w:hint="eastAsia"/>
              </w:rPr>
              <w:t>変形、破損、がたつき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A10CBD8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323A409C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7FDF3D29" w14:textId="77777777" w:rsidR="005D780B" w:rsidRPr="00571468" w:rsidRDefault="005D780B" w:rsidP="005D780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ソ</w:t>
            </w:r>
            <w:r w:rsidR="00571468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ー</w:t>
            </w:r>
          </w:p>
        </w:tc>
      </w:tr>
      <w:tr w:rsidR="00617AB4" w14:paraId="17F53E25" w14:textId="77777777" w:rsidTr="00617AB4">
        <w:trPr>
          <w:gridAfter w:val="1"/>
          <w:wAfter w:w="9" w:type="dxa"/>
          <w:trHeight w:val="447"/>
        </w:trPr>
        <w:tc>
          <w:tcPr>
            <w:tcW w:w="2269" w:type="dxa"/>
            <w:gridSpan w:val="2"/>
            <w:vAlign w:val="center"/>
          </w:tcPr>
          <w:p w14:paraId="7FCD7E1B" w14:textId="77777777" w:rsidR="00617AB4" w:rsidRDefault="00682FD8" w:rsidP="005D780B">
            <w:r>
              <w:rPr>
                <w:rFonts w:hint="eastAsia"/>
              </w:rPr>
              <w:t>④</w:t>
            </w:r>
            <w:r w:rsidR="00617AB4">
              <w:rPr>
                <w:rFonts w:hint="eastAsia"/>
              </w:rPr>
              <w:t>ｶﾞｲﾄﾞﾊﾞｰ</w:t>
            </w:r>
          </w:p>
        </w:tc>
        <w:tc>
          <w:tcPr>
            <w:tcW w:w="992" w:type="dxa"/>
          </w:tcPr>
          <w:p w14:paraId="096BBF0F" w14:textId="77777777" w:rsidR="00617AB4" w:rsidRDefault="00617AB4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58D4FA3" w14:textId="77777777" w:rsidR="00617AB4" w:rsidRDefault="00617AB4" w:rsidP="005D780B">
            <w:r>
              <w:rPr>
                <w:rFonts w:hint="eastAsia"/>
              </w:rPr>
              <w:t>変形、破損</w:t>
            </w:r>
            <w:r w:rsidR="0099557E">
              <w:rPr>
                <w:rFonts w:hint="eastAsia"/>
              </w:rPr>
              <w:t>、汚れ</w:t>
            </w:r>
          </w:p>
        </w:tc>
        <w:tc>
          <w:tcPr>
            <w:tcW w:w="3402" w:type="dxa"/>
          </w:tcPr>
          <w:p w14:paraId="1934C1A3" w14:textId="77777777" w:rsidR="00617AB4" w:rsidRDefault="00617AB4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36679F4F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365DC033" w14:textId="77777777" w:rsidR="00FD2C40" w:rsidRDefault="00682FD8" w:rsidP="005D780B">
            <w:r>
              <w:rPr>
                <w:rFonts w:hint="eastAsia"/>
              </w:rPr>
              <w:t>⑤</w:t>
            </w:r>
            <w:r w:rsidR="00FD2C40">
              <w:rPr>
                <w:rFonts w:hint="eastAsia"/>
              </w:rPr>
              <w:t>ｵｲﾛﾏﾁｯｸｿｰﾁｪｰﾝ</w:t>
            </w:r>
          </w:p>
        </w:tc>
        <w:tc>
          <w:tcPr>
            <w:tcW w:w="992" w:type="dxa"/>
          </w:tcPr>
          <w:p w14:paraId="45A32531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1ED69947" w14:textId="77777777" w:rsidR="005D780B" w:rsidRDefault="005D780B" w:rsidP="00E36D60">
            <w:r>
              <w:rPr>
                <w:rFonts w:hint="eastAsia"/>
              </w:rPr>
              <w:t>変形、欠損、</w:t>
            </w:r>
            <w:r w:rsidR="00352453">
              <w:rPr>
                <w:rFonts w:hint="eastAsia"/>
              </w:rPr>
              <w:t>取付</w:t>
            </w:r>
            <w:r>
              <w:rPr>
                <w:rFonts w:hint="eastAsia"/>
              </w:rPr>
              <w:t>、がたつき</w:t>
            </w:r>
          </w:p>
        </w:tc>
        <w:tc>
          <w:tcPr>
            <w:tcW w:w="3402" w:type="dxa"/>
          </w:tcPr>
          <w:p w14:paraId="29C2EF6B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CF295E" w14:paraId="0D179158" w14:textId="77777777" w:rsidTr="00953990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40575F75" w14:textId="77777777" w:rsidR="00CF295E" w:rsidRDefault="00CF295E" w:rsidP="005D780B"/>
        </w:tc>
        <w:tc>
          <w:tcPr>
            <w:tcW w:w="992" w:type="dxa"/>
            <w:shd w:val="clear" w:color="auto" w:fill="DEEAF6" w:themeFill="accent1" w:themeFillTint="33"/>
          </w:tcPr>
          <w:p w14:paraId="72F5E976" w14:textId="77777777" w:rsidR="00CF295E" w:rsidRDefault="00CF295E" w:rsidP="005D780B">
            <w:pPr>
              <w:jc w:val="center"/>
            </w:pPr>
            <w:r>
              <w:rPr>
                <w:rFonts w:hint="eastAsia"/>
              </w:rPr>
              <w:t>調整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5F0A4B87" w14:textId="77777777" w:rsidR="00CF295E" w:rsidRDefault="00CF295E" w:rsidP="005D780B">
            <w:r>
              <w:rPr>
                <w:rFonts w:hint="eastAsia"/>
              </w:rPr>
              <w:t>チェーンテンション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9005708" w14:textId="77777777" w:rsidR="00CF295E" w:rsidRDefault="00CF295E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4ED45FCD" w14:textId="77777777" w:rsidTr="00CF295E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5C2FA2BA" w14:textId="77777777" w:rsidR="005D780B" w:rsidRDefault="005D780B" w:rsidP="005D780B"/>
        </w:tc>
        <w:tc>
          <w:tcPr>
            <w:tcW w:w="992" w:type="dxa"/>
            <w:shd w:val="clear" w:color="auto" w:fill="DEEAF6" w:themeFill="accent1" w:themeFillTint="33"/>
          </w:tcPr>
          <w:p w14:paraId="2A829788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6EFC0DB3" w14:textId="77777777" w:rsidR="005D780B" w:rsidRDefault="005D780B" w:rsidP="005D780B">
            <w:r>
              <w:rPr>
                <w:rFonts w:hint="eastAsia"/>
              </w:rPr>
              <w:t>チェーンの蛇行、離脱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56A68F4D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09007058" w14:textId="77777777" w:rsidTr="0084578A">
        <w:trPr>
          <w:gridAfter w:val="1"/>
          <w:wAfter w:w="9" w:type="dxa"/>
          <w:trHeight w:val="360"/>
        </w:trPr>
        <w:tc>
          <w:tcPr>
            <w:tcW w:w="2269" w:type="dxa"/>
            <w:gridSpan w:val="2"/>
            <w:vAlign w:val="center"/>
          </w:tcPr>
          <w:p w14:paraId="446C2BB7" w14:textId="77777777" w:rsidR="005D780B" w:rsidRDefault="00682FD8" w:rsidP="005D780B">
            <w:r>
              <w:rPr>
                <w:rFonts w:hint="eastAsia"/>
              </w:rPr>
              <w:t>②</w:t>
            </w:r>
            <w:r w:rsidR="0084578A">
              <w:rPr>
                <w:rFonts w:hint="eastAsia"/>
              </w:rPr>
              <w:t>ﾁｪｰﾝｽﾌﾟﾛｹｯﾄ</w:t>
            </w:r>
          </w:p>
        </w:tc>
        <w:tc>
          <w:tcPr>
            <w:tcW w:w="992" w:type="dxa"/>
          </w:tcPr>
          <w:p w14:paraId="04D5E912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1D5B05FF" w14:textId="77777777" w:rsidR="005D780B" w:rsidRDefault="005D780B" w:rsidP="005D780B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4801D2CA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5BB40F09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70E29517" w14:textId="77777777" w:rsidR="005D780B" w:rsidRDefault="00682FD8" w:rsidP="005D780B">
            <w:r>
              <w:rPr>
                <w:rFonts w:hint="eastAsia"/>
              </w:rPr>
              <w:t>③</w:t>
            </w:r>
            <w:r w:rsidR="0084578A">
              <w:rPr>
                <w:rFonts w:hint="eastAsia"/>
              </w:rPr>
              <w:t>ﾁｪﾝﾌﾞﾚｰｷ</w:t>
            </w:r>
          </w:p>
        </w:tc>
        <w:tc>
          <w:tcPr>
            <w:tcW w:w="992" w:type="dxa"/>
          </w:tcPr>
          <w:p w14:paraId="3F7E8B3E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74B094F9" w14:textId="77777777" w:rsidR="005D780B" w:rsidRDefault="005D780B" w:rsidP="005D780B">
            <w:r>
              <w:rPr>
                <w:rFonts w:hint="eastAsia"/>
              </w:rPr>
              <w:t>変形、破損</w:t>
            </w:r>
          </w:p>
        </w:tc>
        <w:tc>
          <w:tcPr>
            <w:tcW w:w="3402" w:type="dxa"/>
          </w:tcPr>
          <w:p w14:paraId="3550114A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47621BB0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B1AD3B" w14:textId="77777777" w:rsidR="005D780B" w:rsidRDefault="005D780B" w:rsidP="005D780B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C4F658F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CF7F078" w14:textId="77777777" w:rsidR="005D780B" w:rsidRDefault="005D780B" w:rsidP="00352453">
            <w:r>
              <w:rPr>
                <w:rFonts w:hint="eastAsia"/>
              </w:rPr>
              <w:t>チェ</w:t>
            </w:r>
            <w:r w:rsidR="00352453">
              <w:rPr>
                <w:rFonts w:hint="eastAsia"/>
              </w:rPr>
              <w:t>ー</w:t>
            </w:r>
            <w:r>
              <w:rPr>
                <w:rFonts w:hint="eastAsia"/>
              </w:rPr>
              <w:t>ン</w:t>
            </w:r>
            <w:r w:rsidR="00352453">
              <w:rPr>
                <w:rFonts w:hint="eastAsia"/>
              </w:rPr>
              <w:t>ソーロック状況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ED11D69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68A8B98B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19CD00E9" w14:textId="77777777" w:rsidR="005D780B" w:rsidRPr="00571468" w:rsidRDefault="005D780B" w:rsidP="005D780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後ハンドル</w:t>
            </w:r>
          </w:p>
        </w:tc>
      </w:tr>
      <w:tr w:rsidR="005D780B" w14:paraId="368961CE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2BE2ED9A" w14:textId="77777777" w:rsidR="00682FD8" w:rsidRDefault="00682FD8" w:rsidP="0084578A">
            <w:r>
              <w:rPr>
                <w:rFonts w:hint="eastAsia"/>
              </w:rPr>
              <w:t>⑭</w:t>
            </w:r>
            <w:r w:rsidR="0084578A">
              <w:rPr>
                <w:rFonts w:hint="eastAsia"/>
              </w:rPr>
              <w:t>ﾄﾘｶﾞｰｽｲｯﾁ</w:t>
            </w:r>
          </w:p>
          <w:p w14:paraId="3BC1FA32" w14:textId="77777777" w:rsidR="005D780B" w:rsidRDefault="00E4085B" w:rsidP="00682FD8">
            <w:pPr>
              <w:ind w:firstLineChars="400" w:firstLine="981"/>
            </w:pPr>
            <w:r>
              <w:rPr>
                <w:rFonts w:hint="eastAsia"/>
              </w:rPr>
              <w:t>ﾛｯｸｱ</w:t>
            </w:r>
            <w:r w:rsidR="0084578A">
              <w:rPr>
                <w:rFonts w:hint="eastAsia"/>
              </w:rPr>
              <w:t>ｳﾄ</w:t>
            </w:r>
          </w:p>
        </w:tc>
        <w:tc>
          <w:tcPr>
            <w:tcW w:w="992" w:type="dxa"/>
          </w:tcPr>
          <w:p w14:paraId="1BA8346C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1EEFC810" w14:textId="77777777" w:rsidR="005D780B" w:rsidRDefault="005D780B" w:rsidP="005D780B">
            <w:r>
              <w:rPr>
                <w:rFonts w:hint="eastAsia"/>
              </w:rPr>
              <w:t>変形</w:t>
            </w:r>
            <w:r w:rsidR="00352453">
              <w:rPr>
                <w:rFonts w:hint="eastAsia"/>
              </w:rPr>
              <w:t>、破損、がたつき</w:t>
            </w:r>
          </w:p>
        </w:tc>
        <w:tc>
          <w:tcPr>
            <w:tcW w:w="3402" w:type="dxa"/>
          </w:tcPr>
          <w:p w14:paraId="6FDAC375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30A8A452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4F79F0E1" w14:textId="77777777" w:rsidR="005D780B" w:rsidRDefault="005D780B" w:rsidP="005D780B"/>
        </w:tc>
        <w:tc>
          <w:tcPr>
            <w:tcW w:w="992" w:type="dxa"/>
            <w:shd w:val="clear" w:color="auto" w:fill="DEEAF6" w:themeFill="accent1" w:themeFillTint="33"/>
          </w:tcPr>
          <w:p w14:paraId="141AC7CD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626FB1B4" w14:textId="77777777" w:rsidR="005D780B" w:rsidRDefault="00352453" w:rsidP="005D780B">
            <w:r>
              <w:rPr>
                <w:rFonts w:hint="eastAsia"/>
              </w:rPr>
              <w:t>ロック解除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2012300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4B66BB17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50B4B83A" w14:textId="77777777" w:rsidR="00352453" w:rsidRDefault="00682FD8" w:rsidP="005D780B">
            <w:r>
              <w:rPr>
                <w:rFonts w:hint="eastAsia"/>
              </w:rPr>
              <w:t>⑮</w:t>
            </w:r>
            <w:r w:rsidR="0084578A">
              <w:rPr>
                <w:rFonts w:hint="eastAsia"/>
              </w:rPr>
              <w:t>ﾄﾘｶﾞｰｽｲｯﾁ</w:t>
            </w:r>
          </w:p>
        </w:tc>
        <w:tc>
          <w:tcPr>
            <w:tcW w:w="992" w:type="dxa"/>
          </w:tcPr>
          <w:p w14:paraId="400C6C20" w14:textId="77777777" w:rsidR="00352453" w:rsidRDefault="00352453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379CE669" w14:textId="77777777" w:rsidR="00352453" w:rsidRDefault="00352453" w:rsidP="005D780B">
            <w:r>
              <w:rPr>
                <w:rFonts w:hint="eastAsia"/>
              </w:rPr>
              <w:t>変形、破損、がたつき</w:t>
            </w:r>
          </w:p>
        </w:tc>
        <w:tc>
          <w:tcPr>
            <w:tcW w:w="3402" w:type="dxa"/>
          </w:tcPr>
          <w:p w14:paraId="19401B5F" w14:textId="77777777" w:rsidR="00352453" w:rsidRDefault="00352453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77ECFA17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24484F" w14:textId="77777777" w:rsidR="00352453" w:rsidRDefault="00352453" w:rsidP="00352453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DF6C834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F6B5400" w14:textId="77777777" w:rsidR="00352453" w:rsidRDefault="00352453" w:rsidP="00352453">
            <w:r>
              <w:rPr>
                <w:rFonts w:hint="eastAsia"/>
              </w:rPr>
              <w:t>作動、スイッチ抵抗</w:t>
            </w:r>
            <w:r w:rsidR="0054200D">
              <w:rPr>
                <w:rFonts w:hint="eastAsia"/>
              </w:rPr>
              <w:t>、異音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824710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029ECB3D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594336EB" w14:textId="77777777" w:rsidR="00352453" w:rsidRPr="00571468" w:rsidRDefault="00352453" w:rsidP="0035245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オイル</w:t>
            </w:r>
          </w:p>
        </w:tc>
      </w:tr>
      <w:tr w:rsidR="00352453" w14:paraId="237D6D50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Align w:val="center"/>
          </w:tcPr>
          <w:p w14:paraId="20E78BEC" w14:textId="77777777" w:rsidR="0084578A" w:rsidRDefault="005538A6" w:rsidP="00352453">
            <w:r>
              <w:rPr>
                <w:rFonts w:hint="eastAsia"/>
              </w:rPr>
              <w:t>⑪</w:t>
            </w:r>
            <w:r w:rsidR="0084578A">
              <w:rPr>
                <w:rFonts w:hint="eastAsia"/>
              </w:rPr>
              <w:t>ｵｲﾙﾌｨﾗｰｷｬｯﾌﾟ</w:t>
            </w:r>
          </w:p>
        </w:tc>
        <w:tc>
          <w:tcPr>
            <w:tcW w:w="992" w:type="dxa"/>
          </w:tcPr>
          <w:p w14:paraId="6DEFAF61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1F281A7F" w14:textId="77777777" w:rsidR="00352453" w:rsidRDefault="00352453" w:rsidP="00352453">
            <w:r>
              <w:rPr>
                <w:rFonts w:hint="eastAsia"/>
              </w:rPr>
              <w:t>変形、破損、オイルの漏れ</w:t>
            </w:r>
          </w:p>
        </w:tc>
        <w:tc>
          <w:tcPr>
            <w:tcW w:w="3402" w:type="dxa"/>
          </w:tcPr>
          <w:p w14:paraId="608D3029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75FE91D3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DD7566E" w14:textId="77777777" w:rsidR="00352453" w:rsidRDefault="0084578A" w:rsidP="00352453">
            <w:r>
              <w:rPr>
                <w:rFonts w:hint="eastAsia"/>
              </w:rPr>
              <w:t>ｵｲﾙﾚﾍﾞﾙ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91B6E8F" w14:textId="77777777" w:rsidR="00352453" w:rsidRDefault="0084578A" w:rsidP="00352453">
            <w:pPr>
              <w:jc w:val="center"/>
            </w:pPr>
            <w:r>
              <w:rPr>
                <w:rFonts w:hint="eastAsia"/>
              </w:rPr>
              <w:t>目視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C6D516B" w14:textId="77777777" w:rsidR="00352453" w:rsidRDefault="0084578A" w:rsidP="00352453">
            <w:r>
              <w:rPr>
                <w:rFonts w:hint="eastAsia"/>
              </w:rPr>
              <w:t>オイル量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D95E2B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603C7170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422D55AC" w14:textId="77777777" w:rsidR="00352453" w:rsidRPr="00571468" w:rsidRDefault="00E36D60" w:rsidP="00E36D6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付属品</w:t>
            </w:r>
          </w:p>
        </w:tc>
      </w:tr>
      <w:tr w:rsidR="00352453" w14:paraId="69133AAD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09D8BA3F" w14:textId="77777777" w:rsidR="00352453" w:rsidRDefault="0084578A" w:rsidP="00352453">
            <w:r>
              <w:rPr>
                <w:rFonts w:hint="eastAsia"/>
              </w:rPr>
              <w:t>ﾊﾞｯﾃﾘｰ</w:t>
            </w:r>
          </w:p>
        </w:tc>
        <w:tc>
          <w:tcPr>
            <w:tcW w:w="992" w:type="dxa"/>
          </w:tcPr>
          <w:p w14:paraId="5A6DAD38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3C9B2F3C" w14:textId="77777777" w:rsidR="00352453" w:rsidRDefault="005538A6" w:rsidP="00352453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286FEE3C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6BF86993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21BEF89C" w14:textId="77777777" w:rsidR="00352453" w:rsidRDefault="00352453" w:rsidP="00352453"/>
        </w:tc>
        <w:tc>
          <w:tcPr>
            <w:tcW w:w="992" w:type="dxa"/>
            <w:shd w:val="clear" w:color="auto" w:fill="DEEAF6" w:themeFill="accent1" w:themeFillTint="33"/>
          </w:tcPr>
          <w:p w14:paraId="36543284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5722D47C" w14:textId="77777777" w:rsidR="00352453" w:rsidRDefault="005538A6" w:rsidP="00352453">
            <w:r>
              <w:rPr>
                <w:rFonts w:hint="eastAsia"/>
              </w:rPr>
              <w:t>充電</w:t>
            </w:r>
            <w:r w:rsidR="00352453">
              <w:rPr>
                <w:rFonts w:hint="eastAsia"/>
              </w:rPr>
              <w:t>状況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E3E6D6A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32360CB6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33F72629" w14:textId="77777777" w:rsidR="00352453" w:rsidRDefault="00352453" w:rsidP="00352453">
            <w:r>
              <w:rPr>
                <w:rFonts w:hint="eastAsia"/>
              </w:rPr>
              <w:t>充電器・コード</w:t>
            </w:r>
          </w:p>
        </w:tc>
        <w:tc>
          <w:tcPr>
            <w:tcW w:w="992" w:type="dxa"/>
          </w:tcPr>
          <w:p w14:paraId="2B7FD32E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61D54ED8" w14:textId="77777777" w:rsidR="00352453" w:rsidRPr="00BF4482" w:rsidRDefault="00352453" w:rsidP="00352453">
            <w:r>
              <w:rPr>
                <w:rFonts w:hint="eastAsia"/>
              </w:rPr>
              <w:t>変形、欠損</w:t>
            </w:r>
            <w:r w:rsidR="005538A6">
              <w:rPr>
                <w:rFonts w:hint="eastAsia"/>
              </w:rPr>
              <w:t>、断線</w:t>
            </w:r>
          </w:p>
        </w:tc>
        <w:tc>
          <w:tcPr>
            <w:tcW w:w="3402" w:type="dxa"/>
          </w:tcPr>
          <w:p w14:paraId="4F3EAB14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3EBA5946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5E9271EA" w14:textId="77777777" w:rsidR="00352453" w:rsidRDefault="00352453" w:rsidP="00352453"/>
        </w:tc>
        <w:tc>
          <w:tcPr>
            <w:tcW w:w="992" w:type="dxa"/>
            <w:shd w:val="clear" w:color="auto" w:fill="DEEAF6" w:themeFill="accent1" w:themeFillTint="33"/>
          </w:tcPr>
          <w:p w14:paraId="33290902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484B53E3" w14:textId="77777777" w:rsidR="00352453" w:rsidRDefault="005538A6" w:rsidP="00352453">
            <w:r>
              <w:rPr>
                <w:rFonts w:hint="eastAsia"/>
              </w:rPr>
              <w:t>充電状況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0CDE1438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A56EEB" w14:paraId="68784B99" w14:textId="77777777" w:rsidTr="00A56EEB">
        <w:trPr>
          <w:gridAfter w:val="1"/>
          <w:wAfter w:w="9" w:type="dxa"/>
        </w:trPr>
        <w:tc>
          <w:tcPr>
            <w:tcW w:w="2269" w:type="dxa"/>
            <w:gridSpan w:val="2"/>
            <w:vAlign w:val="center"/>
          </w:tcPr>
          <w:p w14:paraId="0DFF9D5D" w14:textId="77777777" w:rsidR="00A56EEB" w:rsidRDefault="00A56EEB" w:rsidP="00A56EEB">
            <w:r>
              <w:rPr>
                <w:rFonts w:hint="eastAsia"/>
              </w:rPr>
              <w:t>保護具（ﾁｬｯﾌﾟｽ）</w:t>
            </w:r>
          </w:p>
        </w:tc>
        <w:tc>
          <w:tcPr>
            <w:tcW w:w="992" w:type="dxa"/>
            <w:shd w:val="clear" w:color="auto" w:fill="FFFFFF" w:themeFill="background1"/>
          </w:tcPr>
          <w:p w14:paraId="22449E7A" w14:textId="77777777" w:rsidR="00A56EEB" w:rsidRDefault="00A56EEB" w:rsidP="00A56EE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3D806FCF" w14:textId="77777777" w:rsidR="00A56EEB" w:rsidRDefault="00A56EEB" w:rsidP="00A56EEB">
            <w:r>
              <w:rPr>
                <w:rFonts w:hint="eastAsia"/>
              </w:rPr>
              <w:t>破れ、ﾍﾞﾙﾄの切れ、汚れ</w:t>
            </w:r>
          </w:p>
        </w:tc>
        <w:tc>
          <w:tcPr>
            <w:tcW w:w="3402" w:type="dxa"/>
            <w:shd w:val="clear" w:color="auto" w:fill="FFFFFF" w:themeFill="background1"/>
          </w:tcPr>
          <w:p w14:paraId="034E289A" w14:textId="77777777" w:rsidR="00A56EEB" w:rsidRDefault="00A56EEB" w:rsidP="00A56EEB">
            <w:r>
              <w:rPr>
                <w:rFonts w:hint="eastAsia"/>
              </w:rPr>
              <w:t>良・否（　　　　　　　　　）</w:t>
            </w:r>
          </w:p>
        </w:tc>
      </w:tr>
    </w:tbl>
    <w:p w14:paraId="69F91A80" w14:textId="77777777" w:rsidR="007F6D87" w:rsidRDefault="005538A6" w:rsidP="007F6D87">
      <w:pPr>
        <w:ind w:rightChars="-174" w:right="-427"/>
      </w:pPr>
      <w:r>
        <w:rPr>
          <w:rFonts w:hint="eastAsia"/>
        </w:rPr>
        <w:t>〇数字は、取扱説明書内３７</w:t>
      </w:r>
      <w:r w:rsidR="007F6D87">
        <w:rPr>
          <w:rFonts w:hint="eastAsia"/>
        </w:rPr>
        <w:t>ページ「</w:t>
      </w:r>
      <w:r>
        <w:rPr>
          <w:rFonts w:hint="eastAsia"/>
        </w:rPr>
        <w:t>主要構成部品</w:t>
      </w:r>
      <w:r w:rsidR="007F6D87">
        <w:rPr>
          <w:rFonts w:hint="eastAsia"/>
        </w:rPr>
        <w:t>」の器具の主要部品数字と同調。</w:t>
      </w:r>
    </w:p>
    <w:p w14:paraId="147AA341" w14:textId="77777777" w:rsidR="0098638D" w:rsidRDefault="0098638D" w:rsidP="007F6D87">
      <w:pPr>
        <w:ind w:rightChars="-174" w:right="-427"/>
        <w:rPr>
          <w:b/>
          <w:u w:val="single"/>
        </w:rPr>
      </w:pPr>
      <w:r w:rsidRPr="0098638D">
        <w:rPr>
          <w:rFonts w:hint="eastAsia"/>
          <w:b/>
          <w:u w:val="single"/>
        </w:rPr>
        <w:t>点検の結果、「否」となった場合は、症状を記載し、早急に事務局へ</w:t>
      </w:r>
      <w:r w:rsidR="006C65E0">
        <w:rPr>
          <w:rFonts w:hint="eastAsia"/>
          <w:b/>
          <w:u w:val="single"/>
        </w:rPr>
        <w:t>連絡</w:t>
      </w:r>
      <w:r w:rsidRPr="0098638D">
        <w:rPr>
          <w:rFonts w:hint="eastAsia"/>
          <w:b/>
          <w:u w:val="single"/>
        </w:rPr>
        <w:t>すること。</w:t>
      </w:r>
    </w:p>
    <w:p w14:paraId="3FD5A6AA" w14:textId="77777777" w:rsidR="005538A6" w:rsidRPr="005538A6" w:rsidRDefault="005538A6" w:rsidP="007F6D87">
      <w:pPr>
        <w:ind w:rightChars="-174" w:right="-427"/>
        <w:rPr>
          <w:b/>
        </w:rPr>
      </w:pPr>
      <w:r w:rsidRPr="005538A6">
        <w:rPr>
          <w:rFonts w:hint="eastAsia"/>
          <w:b/>
        </w:rPr>
        <w:t>調整、補充等については、取扱説明書を参照</w:t>
      </w:r>
      <w:r w:rsidR="00CF295E">
        <w:rPr>
          <w:rFonts w:hint="eastAsia"/>
          <w:b/>
        </w:rPr>
        <w:t>し実施、記録すること。</w:t>
      </w:r>
    </w:p>
    <w:sectPr w:rsidR="005538A6" w:rsidRPr="005538A6" w:rsidSect="00523694">
      <w:headerReference w:type="default" r:id="rId7"/>
      <w:pgSz w:w="11906" w:h="16838" w:code="9"/>
      <w:pgMar w:top="568" w:right="1418" w:bottom="709" w:left="1418" w:header="426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6130" w14:textId="77777777" w:rsidR="00E805EC" w:rsidRDefault="00E805EC" w:rsidP="00293CF6">
      <w:r>
        <w:separator/>
      </w:r>
    </w:p>
  </w:endnote>
  <w:endnote w:type="continuationSeparator" w:id="0">
    <w:p w14:paraId="34F9E5E3" w14:textId="77777777" w:rsidR="00E805EC" w:rsidRDefault="00E805EC" w:rsidP="0029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28F5" w14:textId="77777777" w:rsidR="00E805EC" w:rsidRDefault="00E805EC" w:rsidP="00293CF6">
      <w:r>
        <w:separator/>
      </w:r>
    </w:p>
  </w:footnote>
  <w:footnote w:type="continuationSeparator" w:id="0">
    <w:p w14:paraId="141B4DC3" w14:textId="77777777" w:rsidR="00E805EC" w:rsidRDefault="00E805EC" w:rsidP="0029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BF8E" w14:textId="77777777" w:rsidR="00523694" w:rsidRPr="00523694" w:rsidRDefault="00523694">
    <w:pPr>
      <w:pStyle w:val="a7"/>
      <w:rPr>
        <w:sz w:val="24"/>
      </w:rPr>
    </w:pPr>
    <w:r w:rsidRPr="00523694">
      <w:rPr>
        <w:rFonts w:hint="eastAsia"/>
        <w:sz w:val="24"/>
      </w:rPr>
      <w:t>様式４－９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1D35"/>
    <w:multiLevelType w:val="hybridMultilevel"/>
    <w:tmpl w:val="9264AD36"/>
    <w:lvl w:ilvl="0" w:tplc="6B0E6FF6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E6"/>
    <w:rsid w:val="000459AF"/>
    <w:rsid w:val="0004600C"/>
    <w:rsid w:val="000670F5"/>
    <w:rsid w:val="000C5A4C"/>
    <w:rsid w:val="000E08E4"/>
    <w:rsid w:val="000F259C"/>
    <w:rsid w:val="001242E8"/>
    <w:rsid w:val="00293CF6"/>
    <w:rsid w:val="0032492C"/>
    <w:rsid w:val="00352453"/>
    <w:rsid w:val="00444B1F"/>
    <w:rsid w:val="00444D86"/>
    <w:rsid w:val="004464E6"/>
    <w:rsid w:val="00485B77"/>
    <w:rsid w:val="004B5E28"/>
    <w:rsid w:val="004D29B5"/>
    <w:rsid w:val="00520E0C"/>
    <w:rsid w:val="00523694"/>
    <w:rsid w:val="0054200D"/>
    <w:rsid w:val="005538A6"/>
    <w:rsid w:val="00571468"/>
    <w:rsid w:val="005B6BB0"/>
    <w:rsid w:val="005D780B"/>
    <w:rsid w:val="00611831"/>
    <w:rsid w:val="00617AB4"/>
    <w:rsid w:val="00662530"/>
    <w:rsid w:val="00682417"/>
    <w:rsid w:val="00682FD8"/>
    <w:rsid w:val="006C65E0"/>
    <w:rsid w:val="00727F2B"/>
    <w:rsid w:val="007D7DBE"/>
    <w:rsid w:val="007F6D87"/>
    <w:rsid w:val="0084578A"/>
    <w:rsid w:val="008758A3"/>
    <w:rsid w:val="00953990"/>
    <w:rsid w:val="0098638D"/>
    <w:rsid w:val="0099557E"/>
    <w:rsid w:val="00A56EEB"/>
    <w:rsid w:val="00A86CE6"/>
    <w:rsid w:val="00B80F81"/>
    <w:rsid w:val="00BF4482"/>
    <w:rsid w:val="00CF295E"/>
    <w:rsid w:val="00D31E24"/>
    <w:rsid w:val="00D36012"/>
    <w:rsid w:val="00E36D60"/>
    <w:rsid w:val="00E4085B"/>
    <w:rsid w:val="00E57050"/>
    <w:rsid w:val="00E75537"/>
    <w:rsid w:val="00E805EC"/>
    <w:rsid w:val="00EF23F4"/>
    <w:rsid w:val="00FC137A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964CB"/>
  <w15:chartTrackingRefBased/>
  <w15:docId w15:val="{B7870986-92BD-4CD6-83A0-CEA77811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D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20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0E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3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3CF6"/>
  </w:style>
  <w:style w:type="paragraph" w:styleId="a9">
    <w:name w:val="footer"/>
    <w:basedOn w:val="a"/>
    <w:link w:val="aa"/>
    <w:uiPriority w:val="99"/>
    <w:unhideWhenUsed/>
    <w:rsid w:val="00293C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充史</dc:creator>
  <cp:keywords/>
  <dc:description/>
  <cp:lastModifiedBy>木村　聖也</cp:lastModifiedBy>
  <cp:revision>19</cp:revision>
  <cp:lastPrinted>2019-10-04T01:19:00Z</cp:lastPrinted>
  <dcterms:created xsi:type="dcterms:W3CDTF">2019-07-29T03:00:00Z</dcterms:created>
  <dcterms:modified xsi:type="dcterms:W3CDTF">2024-12-13T04:40:00Z</dcterms:modified>
</cp:coreProperties>
</file>