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9D" w:rsidRPr="001D1E46" w:rsidRDefault="00B771B3" w:rsidP="0076747E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新年度</w:t>
      </w:r>
      <w:r w:rsidR="00916922">
        <w:rPr>
          <w:rFonts w:hint="eastAsia"/>
          <w:sz w:val="28"/>
          <w:szCs w:val="28"/>
        </w:rPr>
        <w:t>分団長</w:t>
      </w:r>
      <w:r w:rsidR="00BD419B" w:rsidRPr="001D1E46">
        <w:rPr>
          <w:rFonts w:hint="eastAsia"/>
          <w:sz w:val="28"/>
          <w:szCs w:val="28"/>
        </w:rPr>
        <w:t>甲種制服</w:t>
      </w:r>
      <w:r w:rsidR="001D1E46" w:rsidRPr="001D1E46">
        <w:rPr>
          <w:rFonts w:hint="eastAsia"/>
          <w:sz w:val="28"/>
          <w:szCs w:val="28"/>
        </w:rPr>
        <w:t>サイズ</w:t>
      </w:r>
      <w:r w:rsidR="007C7998">
        <w:rPr>
          <w:rFonts w:hint="eastAsia"/>
          <w:sz w:val="28"/>
          <w:szCs w:val="28"/>
        </w:rPr>
        <w:t>注文表</w:t>
      </w:r>
    </w:p>
    <w:p w:rsidR="00BA4AD1" w:rsidRDefault="00BA4AD1" w:rsidP="00BA4AD1">
      <w:pPr>
        <w:ind w:rightChars="126" w:right="265" w:firstLineChars="100" w:firstLine="240"/>
        <w:jc w:val="left"/>
        <w:rPr>
          <w:sz w:val="24"/>
          <w:szCs w:val="22"/>
        </w:rPr>
      </w:pPr>
    </w:p>
    <w:p w:rsidR="00BA4AD1" w:rsidRPr="00BA4AD1" w:rsidRDefault="00BA4AD1" w:rsidP="00BA4AD1">
      <w:pPr>
        <w:ind w:rightChars="126" w:right="265" w:firstLineChars="100" w:firstLine="240"/>
        <w:jc w:val="left"/>
        <w:rPr>
          <w:sz w:val="24"/>
          <w:szCs w:val="22"/>
        </w:rPr>
      </w:pPr>
      <w:r w:rsidRPr="00BA4AD1">
        <w:rPr>
          <w:rFonts w:hint="eastAsia"/>
          <w:sz w:val="24"/>
          <w:szCs w:val="22"/>
        </w:rPr>
        <w:t>下記に分団名、氏名を記入し該当する上衣とズボンのサイズを○で囲み提出してください。</w:t>
      </w:r>
    </w:p>
    <w:p w:rsidR="007335D8" w:rsidRPr="00BA4AD1" w:rsidRDefault="00F16004" w:rsidP="0076747E">
      <w:pPr>
        <w:ind w:firstLineChars="100" w:firstLine="240"/>
        <w:jc w:val="left"/>
        <w:rPr>
          <w:sz w:val="24"/>
          <w:szCs w:val="22"/>
        </w:rPr>
      </w:pPr>
      <w:r w:rsidRPr="00BA4AD1">
        <w:rPr>
          <w:rFonts w:hint="eastAsia"/>
          <w:sz w:val="24"/>
          <w:szCs w:val="22"/>
        </w:rPr>
        <w:t>年度で分団長が代わる場合は、必ず</w:t>
      </w:r>
      <w:r w:rsidRPr="00BA4AD1">
        <w:rPr>
          <w:rFonts w:hint="eastAsia"/>
          <w:b/>
          <w:sz w:val="24"/>
          <w:szCs w:val="22"/>
          <w:u w:val="single"/>
        </w:rPr>
        <w:t>クリーニング</w:t>
      </w:r>
      <w:r w:rsidRPr="00BA4AD1">
        <w:rPr>
          <w:rFonts w:hint="eastAsia"/>
          <w:sz w:val="24"/>
          <w:szCs w:val="22"/>
        </w:rPr>
        <w:t>をしてから３月の正副分団長会議に</w:t>
      </w:r>
      <w:r w:rsidR="008A4E4B" w:rsidRPr="00BA4AD1">
        <w:rPr>
          <w:rFonts w:hint="eastAsia"/>
          <w:sz w:val="24"/>
          <w:szCs w:val="22"/>
        </w:rPr>
        <w:t>持参し返納して下さい。</w:t>
      </w:r>
    </w:p>
    <w:p w:rsidR="001D1E46" w:rsidRPr="00BA4AD1" w:rsidRDefault="001D1E46" w:rsidP="0076747E">
      <w:pPr>
        <w:ind w:leftChars="50" w:left="105" w:firstLineChars="52" w:firstLine="125"/>
        <w:jc w:val="left"/>
        <w:rPr>
          <w:sz w:val="24"/>
          <w:szCs w:val="22"/>
        </w:rPr>
      </w:pPr>
      <w:r w:rsidRPr="00BA4AD1">
        <w:rPr>
          <w:rFonts w:hint="eastAsia"/>
          <w:sz w:val="24"/>
          <w:szCs w:val="22"/>
        </w:rPr>
        <w:t>（分団長用）</w:t>
      </w:r>
    </w:p>
    <w:p w:rsidR="002F3CF4" w:rsidRDefault="002F3CF4" w:rsidP="0076747E">
      <w:pPr>
        <w:ind w:firstLineChars="100" w:firstLine="220"/>
        <w:rPr>
          <w:sz w:val="22"/>
          <w:szCs w:val="22"/>
          <w:u w:val="single"/>
        </w:rPr>
      </w:pPr>
    </w:p>
    <w:p w:rsidR="001D1E46" w:rsidRDefault="001D1E46" w:rsidP="0076747E">
      <w:pPr>
        <w:ind w:firstLineChars="400" w:firstLine="880"/>
        <w:rPr>
          <w:sz w:val="22"/>
          <w:szCs w:val="22"/>
          <w:u w:val="single"/>
        </w:rPr>
      </w:pPr>
      <w:r w:rsidRPr="001D1E46">
        <w:rPr>
          <w:rFonts w:hint="eastAsia"/>
          <w:sz w:val="22"/>
          <w:szCs w:val="22"/>
          <w:u w:val="single"/>
        </w:rPr>
        <w:t xml:space="preserve">分団名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1D1E46">
        <w:rPr>
          <w:rFonts w:hint="eastAsia"/>
          <w:sz w:val="22"/>
          <w:szCs w:val="22"/>
          <w:u w:val="single"/>
        </w:rPr>
        <w:t xml:space="preserve">氏名　　　　　　　　　　　　　　</w:t>
      </w:r>
    </w:p>
    <w:p w:rsidR="002F3CF4" w:rsidRDefault="002F3CF4" w:rsidP="0076747E">
      <w:pPr>
        <w:ind w:firstLineChars="100" w:firstLine="220"/>
        <w:rPr>
          <w:sz w:val="22"/>
          <w:szCs w:val="22"/>
          <w:u w:val="single"/>
        </w:rPr>
      </w:pPr>
    </w:p>
    <w:p w:rsidR="002F3CF4" w:rsidRPr="00144024" w:rsidRDefault="002F3CF4" w:rsidP="0076747E">
      <w:pPr>
        <w:ind w:firstLineChars="100" w:firstLine="220"/>
        <w:rPr>
          <w:sz w:val="22"/>
          <w:szCs w:val="22"/>
          <w:u w:val="single"/>
        </w:rPr>
      </w:pPr>
    </w:p>
    <w:tbl>
      <w:tblPr>
        <w:tblpPr w:leftFromText="142" w:rightFromText="142" w:vertAnchor="text" w:horzAnchor="margin" w:tblpXSpec="center" w:tblpY="21"/>
        <w:tblOverlap w:val="never"/>
        <w:tblW w:w="90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07"/>
        <w:gridCol w:w="426"/>
        <w:gridCol w:w="850"/>
        <w:gridCol w:w="425"/>
        <w:gridCol w:w="851"/>
        <w:gridCol w:w="425"/>
        <w:gridCol w:w="851"/>
        <w:gridCol w:w="992"/>
        <w:gridCol w:w="992"/>
        <w:gridCol w:w="1418"/>
      </w:tblGrid>
      <w:tr w:rsidR="00942500" w:rsidRPr="00942500" w:rsidTr="00942500">
        <w:trPr>
          <w:trHeight w:val="20"/>
        </w:trPr>
        <w:tc>
          <w:tcPr>
            <w:tcW w:w="56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○上衣（単位：ｃｍ）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○ズボン（単位：ｃｍ）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サイズ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参考寸法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サイズ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参考寸法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胸囲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袖丈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肩巾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着丈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ウエスト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ＡＳ</w:t>
            </w:r>
          </w:p>
        </w:tc>
        <w:tc>
          <w:tcPr>
            <w:tcW w:w="807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１０４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５５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４５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７６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ＡＳ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７８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１０８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４６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７８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ＡＭ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８１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１１２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４７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８０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８３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ＡＬＬ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１１６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６１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４８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８２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ＡＬＬ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８７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Ａ３Ｌ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１２０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６３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４９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８４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Ａ３Ｌ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９０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Ａ特大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１２４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６５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８６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Ａ特大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９２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ＢＳ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１１４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４６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７６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ＢＳ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９６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１１８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４８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７８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ＢＭ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１００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１２２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８０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１０３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ＢＬＬ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１２６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６１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８２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ＢＬＬ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１１０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Ｂ３Ｌ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１３０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６３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８４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Ｂ３Ｌ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１１５</w:t>
            </w:r>
          </w:p>
        </w:tc>
      </w:tr>
      <w:tr w:rsidR="00942500" w:rsidRPr="00942500" w:rsidTr="00942500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Ｂ４Ｌ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ind w:leftChars="-65" w:left="-136" w:rightChars="-45" w:right="-94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１３４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６５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５６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８６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500" w:rsidRPr="00942500" w:rsidRDefault="00942500" w:rsidP="0094250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Ｂ４Ｌ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00" w:rsidRPr="00942500" w:rsidRDefault="00942500" w:rsidP="0094250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42500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１２０</w:t>
            </w:r>
          </w:p>
        </w:tc>
      </w:tr>
    </w:tbl>
    <w:p w:rsidR="00B771B3" w:rsidRDefault="00B771B3" w:rsidP="0076747E">
      <w:pPr>
        <w:ind w:firstLineChars="100" w:firstLine="220"/>
        <w:rPr>
          <w:sz w:val="22"/>
          <w:szCs w:val="22"/>
          <w:u w:val="single"/>
        </w:rPr>
      </w:pPr>
    </w:p>
    <w:p w:rsidR="00BA4AD1" w:rsidRDefault="00BA4AD1" w:rsidP="0076747E">
      <w:pPr>
        <w:ind w:firstLineChars="100" w:firstLine="220"/>
        <w:rPr>
          <w:sz w:val="22"/>
          <w:szCs w:val="22"/>
          <w:u w:val="single"/>
        </w:rPr>
      </w:pPr>
    </w:p>
    <w:p w:rsidR="001D1E46" w:rsidRDefault="00F301FD" w:rsidP="0076747E">
      <w:pPr>
        <w:ind w:firstLineChars="400" w:firstLine="1120"/>
        <w:rPr>
          <w:sz w:val="22"/>
          <w:szCs w:val="22"/>
          <w:u w:val="single"/>
        </w:rPr>
      </w:pPr>
      <w:r w:rsidRPr="00BA4AD1">
        <w:rPr>
          <w:rFonts w:hint="eastAsia"/>
          <w:sz w:val="28"/>
          <w:szCs w:val="22"/>
          <w:u w:val="single"/>
        </w:rPr>
        <w:t xml:space="preserve">その他　</w:t>
      </w:r>
      <w:r w:rsidRPr="00F301FD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B771B3" w:rsidRPr="00B771B3" w:rsidRDefault="00B771B3" w:rsidP="0076747E">
      <w:pPr>
        <w:ind w:firstLineChars="100" w:firstLine="220"/>
        <w:rPr>
          <w:sz w:val="22"/>
          <w:szCs w:val="22"/>
          <w:u w:val="single"/>
        </w:rPr>
      </w:pPr>
    </w:p>
    <w:sectPr w:rsidR="00B771B3" w:rsidRPr="00B771B3" w:rsidSect="00AC4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88" w:right="567" w:bottom="357" w:left="839" w:header="851" w:footer="992" w:gutter="454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0E" w:rsidRDefault="00685B0E" w:rsidP="002F3CF4">
      <w:r>
        <w:separator/>
      </w:r>
    </w:p>
  </w:endnote>
  <w:endnote w:type="continuationSeparator" w:id="0">
    <w:p w:rsidR="00685B0E" w:rsidRDefault="00685B0E" w:rsidP="002F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4B" w:rsidRDefault="003A68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4B" w:rsidRDefault="003A68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4B" w:rsidRDefault="003A68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0E" w:rsidRDefault="00685B0E" w:rsidP="002F3CF4">
      <w:r>
        <w:separator/>
      </w:r>
    </w:p>
  </w:footnote>
  <w:footnote w:type="continuationSeparator" w:id="0">
    <w:p w:rsidR="00685B0E" w:rsidRDefault="00685B0E" w:rsidP="002F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4B" w:rsidRDefault="003A68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F4" w:rsidRPr="00BA4AD1" w:rsidRDefault="002F3CF4">
    <w:pPr>
      <w:pStyle w:val="a4"/>
      <w:rPr>
        <w:sz w:val="24"/>
      </w:rPr>
    </w:pPr>
    <w:r w:rsidRPr="00BA4AD1">
      <w:rPr>
        <w:rFonts w:hint="eastAsia"/>
        <w:sz w:val="24"/>
      </w:rPr>
      <w:t>様</w:t>
    </w:r>
    <w:r w:rsidR="00CE602F">
      <w:rPr>
        <w:rFonts w:hint="eastAsia"/>
        <w:sz w:val="24"/>
      </w:rPr>
      <w:t>式３－１３</w:t>
    </w:r>
    <w:bookmarkStart w:id="0" w:name="_GoBack"/>
    <w:bookmarkEnd w:id="0"/>
  </w:p>
  <w:p w:rsidR="00A3543F" w:rsidRDefault="00A3543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4B" w:rsidRDefault="003A68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3A3A"/>
    <w:multiLevelType w:val="hybridMultilevel"/>
    <w:tmpl w:val="5A8287B2"/>
    <w:lvl w:ilvl="0" w:tplc="7F16FEEC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74"/>
    <w:rsid w:val="000B476B"/>
    <w:rsid w:val="000E1F04"/>
    <w:rsid w:val="0010239D"/>
    <w:rsid w:val="00144024"/>
    <w:rsid w:val="001D1E46"/>
    <w:rsid w:val="001E512E"/>
    <w:rsid w:val="002274DB"/>
    <w:rsid w:val="002F3CF4"/>
    <w:rsid w:val="003336C0"/>
    <w:rsid w:val="003A684B"/>
    <w:rsid w:val="00404433"/>
    <w:rsid w:val="00437B32"/>
    <w:rsid w:val="00460D6C"/>
    <w:rsid w:val="004B1FE2"/>
    <w:rsid w:val="00553AB9"/>
    <w:rsid w:val="005F3142"/>
    <w:rsid w:val="00634436"/>
    <w:rsid w:val="00685B0E"/>
    <w:rsid w:val="006C1353"/>
    <w:rsid w:val="007335D8"/>
    <w:rsid w:val="0073510D"/>
    <w:rsid w:val="0076747E"/>
    <w:rsid w:val="00792684"/>
    <w:rsid w:val="007C67C3"/>
    <w:rsid w:val="007C7998"/>
    <w:rsid w:val="007D5E1C"/>
    <w:rsid w:val="008376DC"/>
    <w:rsid w:val="00861B98"/>
    <w:rsid w:val="008A4E4B"/>
    <w:rsid w:val="00916922"/>
    <w:rsid w:val="00926E0B"/>
    <w:rsid w:val="00942500"/>
    <w:rsid w:val="00986F0B"/>
    <w:rsid w:val="009A17B6"/>
    <w:rsid w:val="009E0582"/>
    <w:rsid w:val="00A3543F"/>
    <w:rsid w:val="00A55FB8"/>
    <w:rsid w:val="00A6605A"/>
    <w:rsid w:val="00AC48BA"/>
    <w:rsid w:val="00AF3F41"/>
    <w:rsid w:val="00B00A19"/>
    <w:rsid w:val="00B44A93"/>
    <w:rsid w:val="00B771B3"/>
    <w:rsid w:val="00BA4AD1"/>
    <w:rsid w:val="00BD419B"/>
    <w:rsid w:val="00BF32DA"/>
    <w:rsid w:val="00CA1A74"/>
    <w:rsid w:val="00CD7C10"/>
    <w:rsid w:val="00CE602F"/>
    <w:rsid w:val="00D25F30"/>
    <w:rsid w:val="00D4256B"/>
    <w:rsid w:val="00D66527"/>
    <w:rsid w:val="00D81571"/>
    <w:rsid w:val="00E26794"/>
    <w:rsid w:val="00F16004"/>
    <w:rsid w:val="00F301FD"/>
    <w:rsid w:val="00F577D2"/>
    <w:rsid w:val="00FB464E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87917F"/>
  <w15:chartTrackingRefBased/>
  <w15:docId w15:val="{C649DACF-007E-4352-9234-6B56B9C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01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F3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3CF4"/>
    <w:rPr>
      <w:kern w:val="2"/>
      <w:sz w:val="21"/>
      <w:szCs w:val="24"/>
    </w:rPr>
  </w:style>
  <w:style w:type="paragraph" w:styleId="a6">
    <w:name w:val="footer"/>
    <w:basedOn w:val="a"/>
    <w:link w:val="a7"/>
    <w:rsid w:val="002F3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3C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○正副分団長甲種制服の返納と貸与について</vt:lpstr>
      <vt:lpstr>○正副分団長甲種制服の返納と貸与について</vt:lpstr>
    </vt:vector>
  </TitlesOfParts>
  <Company>衣浦東部広域行政圏協議会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○正副分団長甲種制服の返納と貸与について</dc:title>
  <dc:subject/>
  <dc:creator>ikeda kaname</dc:creator>
  <cp:keywords/>
  <cp:lastModifiedBy>小島　成二朗</cp:lastModifiedBy>
  <cp:revision>3</cp:revision>
  <cp:lastPrinted>2019-10-03T05:12:00Z</cp:lastPrinted>
  <dcterms:created xsi:type="dcterms:W3CDTF">2019-10-03T05:13:00Z</dcterms:created>
  <dcterms:modified xsi:type="dcterms:W3CDTF">2022-02-17T04:30:00Z</dcterms:modified>
</cp:coreProperties>
</file>