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014A" w14:textId="6B495B89" w:rsidR="00A9412A" w:rsidRPr="00A9412A" w:rsidRDefault="00A9412A" w:rsidP="00A9412A">
      <w:pPr>
        <w:rPr>
          <w:rFonts w:asciiTheme="minorEastAsia" w:eastAsiaTheme="minorEastAsia" w:hAnsiTheme="minorEastAsia"/>
          <w:sz w:val="22"/>
          <w:szCs w:val="26"/>
        </w:rPr>
      </w:pPr>
      <w:r w:rsidRPr="00A9412A">
        <w:rPr>
          <w:rFonts w:asciiTheme="minorEastAsia" w:eastAsiaTheme="minorEastAsia" w:hAnsiTheme="minorEastAsia" w:hint="eastAsia"/>
          <w:sz w:val="24"/>
          <w:szCs w:val="26"/>
        </w:rPr>
        <w:t>様式</w:t>
      </w:r>
      <w:r>
        <w:rPr>
          <w:rFonts w:asciiTheme="minorEastAsia" w:eastAsiaTheme="minorEastAsia" w:hAnsiTheme="minorEastAsia" w:hint="eastAsia"/>
          <w:sz w:val="24"/>
          <w:szCs w:val="26"/>
        </w:rPr>
        <w:t>第</w:t>
      </w:r>
      <w:r w:rsidR="00E27457">
        <w:rPr>
          <w:rFonts w:asciiTheme="minorEastAsia" w:eastAsiaTheme="minorEastAsia" w:hAnsiTheme="minorEastAsia" w:hint="eastAsia"/>
          <w:sz w:val="24"/>
          <w:szCs w:val="26"/>
        </w:rPr>
        <w:t>４</w:t>
      </w:r>
      <w:r w:rsidR="00B96A1C">
        <w:rPr>
          <w:rFonts w:asciiTheme="minorEastAsia" w:eastAsiaTheme="minorEastAsia" w:hAnsiTheme="minorEastAsia" w:hint="eastAsia"/>
          <w:sz w:val="24"/>
          <w:szCs w:val="26"/>
        </w:rPr>
        <w:t>号</w:t>
      </w:r>
      <w:r>
        <w:rPr>
          <w:rFonts w:asciiTheme="minorEastAsia" w:eastAsiaTheme="minorEastAsia" w:hAnsiTheme="minorEastAsia" w:hint="eastAsia"/>
          <w:sz w:val="24"/>
          <w:szCs w:val="26"/>
        </w:rPr>
        <w:t>（第</w:t>
      </w:r>
      <w:r w:rsidR="00A73004">
        <w:rPr>
          <w:rFonts w:asciiTheme="minorEastAsia" w:eastAsiaTheme="minorEastAsia" w:hAnsiTheme="minorEastAsia" w:hint="eastAsia"/>
          <w:sz w:val="24"/>
          <w:szCs w:val="26"/>
        </w:rPr>
        <w:t>９</w:t>
      </w:r>
      <w:r>
        <w:rPr>
          <w:rFonts w:asciiTheme="minorEastAsia" w:eastAsiaTheme="minorEastAsia" w:hAnsiTheme="minorEastAsia" w:hint="eastAsia"/>
          <w:sz w:val="24"/>
          <w:szCs w:val="26"/>
        </w:rPr>
        <w:t>条関係）</w:t>
      </w:r>
    </w:p>
    <w:p w14:paraId="047B7091" w14:textId="77777777" w:rsidR="00A9412A" w:rsidRDefault="00A9412A" w:rsidP="00E04B87">
      <w:pPr>
        <w:jc w:val="center"/>
        <w:rPr>
          <w:rFonts w:asciiTheme="minorEastAsia" w:eastAsiaTheme="minorEastAsia" w:hAnsiTheme="minorEastAsia"/>
          <w:sz w:val="28"/>
          <w:szCs w:val="26"/>
        </w:rPr>
      </w:pPr>
    </w:p>
    <w:p w14:paraId="0E9A27BF" w14:textId="77777777" w:rsidR="00493FBF" w:rsidRPr="00F94419" w:rsidRDefault="00E818BC" w:rsidP="00E04B87">
      <w:pPr>
        <w:jc w:val="center"/>
        <w:rPr>
          <w:rFonts w:asciiTheme="minorEastAsia" w:eastAsiaTheme="minorEastAsia" w:hAnsiTheme="minorEastAsia"/>
          <w:sz w:val="28"/>
          <w:szCs w:val="26"/>
        </w:rPr>
      </w:pPr>
      <w:r w:rsidRPr="00F94419">
        <w:rPr>
          <w:rFonts w:asciiTheme="minorEastAsia" w:eastAsiaTheme="minorEastAsia" w:hAnsiTheme="minorEastAsia" w:hint="eastAsia"/>
          <w:sz w:val="28"/>
          <w:szCs w:val="26"/>
        </w:rPr>
        <w:t>さくらねこＴＮＲチケット</w:t>
      </w:r>
      <w:r w:rsidR="00E04EFD">
        <w:rPr>
          <w:rFonts w:asciiTheme="minorEastAsia" w:eastAsiaTheme="minorEastAsia" w:hAnsiTheme="minorEastAsia" w:hint="eastAsia"/>
          <w:sz w:val="28"/>
          <w:szCs w:val="26"/>
        </w:rPr>
        <w:t>使用</w:t>
      </w:r>
      <w:r w:rsidR="002A4F14" w:rsidRPr="00F94419">
        <w:rPr>
          <w:rFonts w:asciiTheme="minorEastAsia" w:eastAsiaTheme="minorEastAsia" w:hAnsiTheme="minorEastAsia" w:hint="eastAsia"/>
          <w:sz w:val="28"/>
          <w:szCs w:val="26"/>
        </w:rPr>
        <w:t>報告書</w:t>
      </w:r>
    </w:p>
    <w:p w14:paraId="4AF37F49" w14:textId="77777777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</w:rPr>
      </w:pPr>
    </w:p>
    <w:p w14:paraId="7A66F67F" w14:textId="77777777" w:rsidR="00493FBF" w:rsidRPr="00E04B87" w:rsidRDefault="00493FBF" w:rsidP="00E04B87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　　月　　日</w:t>
      </w:r>
    </w:p>
    <w:p w14:paraId="5B0B6451" w14:textId="3151D3F7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E2745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刈 谷 </w:t>
      </w:r>
      <w:r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市</w:t>
      </w:r>
      <w:r w:rsidR="0009185B"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</w:t>
      </w:r>
      <w:r w:rsidR="009F1DA9"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長</w:t>
      </w:r>
    </w:p>
    <w:p w14:paraId="5F144CC4" w14:textId="77777777" w:rsidR="00E04B87" w:rsidRPr="00E04B87" w:rsidRDefault="00E04B87" w:rsidP="00E04B8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8D1F723" w14:textId="6AB87448" w:rsidR="00E04B87" w:rsidRDefault="001329E6" w:rsidP="001329E6">
      <w:pPr>
        <w:ind w:firstLineChars="1000" w:firstLine="240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="00E04B87">
        <w:rPr>
          <w:rFonts w:hint="eastAsia"/>
          <w:sz w:val="24"/>
          <w:lang w:eastAsia="zh-TW"/>
        </w:rPr>
        <w:t>報告者</w:t>
      </w:r>
      <w:r>
        <w:rPr>
          <w:rFonts w:hint="eastAsia"/>
          <w:sz w:val="24"/>
          <w:lang w:eastAsia="zh-TW"/>
        </w:rPr>
        <w:t>）</w:t>
      </w:r>
      <w:r w:rsidR="00E04B87" w:rsidRPr="00BF7518">
        <w:rPr>
          <w:rFonts w:hint="eastAsia"/>
          <w:sz w:val="24"/>
          <w:u w:val="single"/>
          <w:lang w:eastAsia="zh-TW"/>
        </w:rPr>
        <w:t xml:space="preserve">団体名　　　　　　　　　　　　　　　　　</w:t>
      </w:r>
      <w:r w:rsidR="00E27457">
        <w:rPr>
          <w:rFonts w:hint="eastAsia"/>
          <w:sz w:val="24"/>
          <w:u w:val="single"/>
          <w:lang w:eastAsia="zh-TW"/>
        </w:rPr>
        <w:t xml:space="preserve"> </w:t>
      </w:r>
      <w:r w:rsidR="00E27457">
        <w:rPr>
          <w:sz w:val="24"/>
          <w:u w:val="single"/>
          <w:lang w:eastAsia="zh-TW"/>
        </w:rPr>
        <w:t xml:space="preserve">   </w:t>
      </w:r>
    </w:p>
    <w:p w14:paraId="4151D3FC" w14:textId="08061430" w:rsidR="00E27457" w:rsidRPr="00E27457" w:rsidRDefault="00E27457" w:rsidP="001329E6">
      <w:pPr>
        <w:ind w:firstLineChars="1000" w:firstLine="2400"/>
        <w:jc w:val="left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E27457">
        <w:rPr>
          <w:rFonts w:hint="eastAsia"/>
          <w:sz w:val="24"/>
          <w:u w:val="single"/>
          <w:lang w:eastAsia="zh-TW"/>
        </w:rPr>
        <w:t xml:space="preserve">住所　　　　　　　　　　　　　　　　　　　　</w:t>
      </w:r>
    </w:p>
    <w:p w14:paraId="1A02BDD4" w14:textId="00F5D982" w:rsidR="00E04B87" w:rsidRPr="008D12C7" w:rsidRDefault="00E04B87" w:rsidP="00E04B87">
      <w:pPr>
        <w:ind w:firstLineChars="100" w:firstLine="24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="003C5DDD">
        <w:rPr>
          <w:rFonts w:hint="eastAsia"/>
          <w:sz w:val="24"/>
          <w:u w:val="single"/>
          <w:lang w:eastAsia="zh-TW"/>
        </w:rPr>
        <w:t>氏</w:t>
      </w:r>
      <w:r w:rsidRPr="008D12C7">
        <w:rPr>
          <w:rFonts w:hint="eastAsia"/>
          <w:sz w:val="24"/>
          <w:u w:val="single"/>
          <w:lang w:eastAsia="zh-TW"/>
        </w:rPr>
        <w:t>名</w:t>
      </w:r>
      <w:r w:rsidR="00E27457">
        <w:rPr>
          <w:rFonts w:hint="eastAsia"/>
          <w:sz w:val="24"/>
          <w:u w:val="single"/>
          <w:lang w:eastAsia="zh-TW"/>
        </w:rPr>
        <w:t xml:space="preserve">　　　</w:t>
      </w:r>
      <w:r w:rsidRPr="008D12C7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763925C2" w14:textId="77777777" w:rsidR="00E04B87" w:rsidRPr="008D12C7" w:rsidRDefault="00E04B87" w:rsidP="00E04B87">
      <w:pPr>
        <w:ind w:firstLineChars="100" w:firstLine="24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 w:rsidRPr="008D12C7">
        <w:rPr>
          <w:rFonts w:hint="eastAsia"/>
          <w:sz w:val="24"/>
          <w:u w:val="single"/>
          <w:lang w:eastAsia="zh-TW"/>
        </w:rPr>
        <w:t xml:space="preserve">電話番号　　　　　　　　　　　　　　　　　　</w:t>
      </w:r>
    </w:p>
    <w:p w14:paraId="096A8914" w14:textId="77777777" w:rsidR="00E04B87" w:rsidRPr="00E04B87" w:rsidRDefault="00E04B87" w:rsidP="00E04B8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71972A5" w14:textId="77777777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17389E" w:rsidRPr="00E04B87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04B87">
        <w:rPr>
          <w:rFonts w:asciiTheme="minorEastAsia" w:eastAsiaTheme="minorEastAsia" w:hAnsiTheme="minorEastAsia" w:hint="eastAsia"/>
          <w:sz w:val="24"/>
          <w:szCs w:val="24"/>
        </w:rPr>
        <w:t>さくらねこＴＮＲ</w:t>
      </w:r>
      <w:r w:rsidR="00D44949">
        <w:rPr>
          <w:rFonts w:asciiTheme="minorEastAsia" w:eastAsiaTheme="minorEastAsia" w:hAnsiTheme="minorEastAsia" w:hint="eastAsia"/>
          <w:sz w:val="24"/>
          <w:szCs w:val="24"/>
        </w:rPr>
        <w:t>チケットを使用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したので</w:t>
      </w:r>
      <w:r w:rsidR="00D44949">
        <w:rPr>
          <w:rFonts w:asciiTheme="minorEastAsia" w:eastAsiaTheme="minorEastAsia" w:hAnsiTheme="minorEastAsia" w:hint="eastAsia"/>
          <w:sz w:val="24"/>
          <w:szCs w:val="24"/>
        </w:rPr>
        <w:t>、報告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06500E7E" w14:textId="77777777" w:rsidR="00E04B87" w:rsidRPr="00E04B87" w:rsidRDefault="00493FBF" w:rsidP="00E04B87">
      <w:pPr>
        <w:pStyle w:val="a8"/>
      </w:pPr>
      <w:r w:rsidRPr="00E04B87">
        <w:rPr>
          <w:rFonts w:hint="eastAsia"/>
        </w:rPr>
        <w:t>記</w:t>
      </w:r>
    </w:p>
    <w:p w14:paraId="4848B67D" w14:textId="77777777" w:rsidR="00E04B87" w:rsidRPr="00E04B87" w:rsidRDefault="00E04B87" w:rsidP="00E04B87">
      <w:pPr>
        <w:rPr>
          <w:sz w:val="24"/>
          <w:szCs w:val="24"/>
        </w:rPr>
      </w:pPr>
      <w:r w:rsidRPr="00E04B87">
        <w:rPr>
          <w:rFonts w:hint="eastAsia"/>
          <w:sz w:val="24"/>
          <w:szCs w:val="24"/>
        </w:rPr>
        <w:t>１　利用内容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46"/>
        <w:gridCol w:w="1874"/>
        <w:gridCol w:w="5206"/>
      </w:tblGrid>
      <w:tr w:rsidR="00E04B87" w14:paraId="4ACD0F4C" w14:textId="77777777" w:rsidTr="0037292B">
        <w:tc>
          <w:tcPr>
            <w:tcW w:w="1446" w:type="dxa"/>
            <w:tcBorders>
              <w:bottom w:val="double" w:sz="4" w:space="0" w:color="auto"/>
            </w:tcBorders>
          </w:tcPr>
          <w:p w14:paraId="288DB486" w14:textId="77777777" w:rsidR="00E04B87" w:rsidRDefault="00E04B87" w:rsidP="00B558F3">
            <w:pPr>
              <w:pStyle w:val="aa"/>
              <w:jc w:val="center"/>
            </w:pPr>
            <w:r>
              <w:rPr>
                <w:rFonts w:hint="eastAsia"/>
              </w:rPr>
              <w:t>区</w:t>
            </w:r>
            <w:r w:rsidR="00B558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14:paraId="5F534DB9" w14:textId="77777777" w:rsidR="00E04B87" w:rsidRDefault="00E04B87" w:rsidP="00E04B87">
            <w:pPr>
              <w:pStyle w:val="aa"/>
              <w:jc w:val="center"/>
            </w:pPr>
            <w:r>
              <w:rPr>
                <w:rFonts w:hint="eastAsia"/>
              </w:rPr>
              <w:t>チケット枚数</w:t>
            </w:r>
          </w:p>
        </w:tc>
        <w:tc>
          <w:tcPr>
            <w:tcW w:w="5206" w:type="dxa"/>
            <w:tcBorders>
              <w:bottom w:val="double" w:sz="4" w:space="0" w:color="auto"/>
            </w:tcBorders>
          </w:tcPr>
          <w:p w14:paraId="19D99245" w14:textId="77777777" w:rsidR="00E04B87" w:rsidRDefault="00E04B87" w:rsidP="00E04B87">
            <w:pPr>
              <w:pStyle w:val="aa"/>
              <w:jc w:val="center"/>
            </w:pPr>
            <w:r>
              <w:rPr>
                <w:rFonts w:hint="eastAsia"/>
              </w:rPr>
              <w:t>チケット番号</w:t>
            </w:r>
          </w:p>
        </w:tc>
      </w:tr>
      <w:tr w:rsidR="00E04B87" w14:paraId="43EB1D59" w14:textId="77777777" w:rsidTr="008558C6">
        <w:trPr>
          <w:trHeight w:val="624"/>
        </w:trPr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37D0B339" w14:textId="77777777" w:rsidR="00E04B87" w:rsidRDefault="00E04B87" w:rsidP="00DA42E7">
            <w:pPr>
              <w:pStyle w:val="aa"/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vAlign w:val="center"/>
          </w:tcPr>
          <w:p w14:paraId="5C7858AA" w14:textId="77777777" w:rsidR="00E04B87" w:rsidRDefault="00E04B87" w:rsidP="008558C6">
            <w:pPr>
              <w:pStyle w:val="aa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206" w:type="dxa"/>
            <w:tcBorders>
              <w:top w:val="double" w:sz="4" w:space="0" w:color="auto"/>
            </w:tcBorders>
            <w:vAlign w:val="center"/>
          </w:tcPr>
          <w:p w14:paraId="0FEE4C20" w14:textId="77777777" w:rsidR="00E04B87" w:rsidRDefault="00E04B87" w:rsidP="008558C6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No.　　　　　　　　～No.</w:t>
            </w:r>
          </w:p>
        </w:tc>
      </w:tr>
      <w:tr w:rsidR="00E04B87" w14:paraId="6792FB44" w14:textId="77777777" w:rsidTr="008558C6">
        <w:trPr>
          <w:trHeight w:val="907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DD1C23D" w14:textId="77777777" w:rsidR="00E04B87" w:rsidRDefault="00E04B87" w:rsidP="00B10BD1">
            <w:pPr>
              <w:pStyle w:val="aa"/>
              <w:spacing w:line="400" w:lineRule="exact"/>
              <w:jc w:val="center"/>
            </w:pPr>
            <w:r>
              <w:rPr>
                <w:rFonts w:hint="eastAsia"/>
              </w:rPr>
              <w:t>利用枚数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63156F02" w14:textId="77777777" w:rsidR="00E04B87" w:rsidRDefault="00E04B87" w:rsidP="00B10BD1">
            <w:pPr>
              <w:pStyle w:val="aa"/>
              <w:spacing w:line="400" w:lineRule="exact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48507931" w14:textId="77777777" w:rsidR="00E04B87" w:rsidRDefault="00B558F3" w:rsidP="008558C6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No.　　　　　　　　～No.</w:t>
            </w:r>
          </w:p>
          <w:p w14:paraId="524621FE" w14:textId="77777777" w:rsidR="00B558F3" w:rsidRPr="00B558F3" w:rsidRDefault="00B558F3" w:rsidP="008558C6">
            <w:pPr>
              <w:pStyle w:val="aa"/>
              <w:jc w:val="both"/>
            </w:pPr>
            <w:r>
              <w:rPr>
                <w:rFonts w:hint="eastAsia"/>
              </w:rPr>
              <w:t xml:space="preserve">（内訳　</w:t>
            </w:r>
            <w:r w:rsidRPr="00B558F3">
              <w:rPr>
                <w:rFonts w:hint="eastAsia"/>
                <w:u w:val="single"/>
              </w:rPr>
              <w:t>オス　　　　頭</w:t>
            </w:r>
            <w:r>
              <w:rPr>
                <w:rFonts w:hint="eastAsia"/>
              </w:rPr>
              <w:t>、</w:t>
            </w:r>
            <w:r w:rsidRPr="00B558F3">
              <w:rPr>
                <w:rFonts w:hint="eastAsia"/>
                <w:u w:val="single"/>
              </w:rPr>
              <w:t>メス　　　　頭</w:t>
            </w:r>
            <w:r>
              <w:rPr>
                <w:rFonts w:hint="eastAsia"/>
              </w:rPr>
              <w:t>）</w:t>
            </w:r>
          </w:p>
        </w:tc>
      </w:tr>
      <w:tr w:rsidR="00E04B87" w14:paraId="6B61F6B5" w14:textId="77777777" w:rsidTr="00E27457">
        <w:trPr>
          <w:trHeight w:val="624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CBE526C" w14:textId="77777777" w:rsidR="00E04B87" w:rsidRDefault="00AE53E6" w:rsidP="00DA42E7">
            <w:pPr>
              <w:pStyle w:val="aa"/>
              <w:jc w:val="center"/>
            </w:pPr>
            <w:r>
              <w:rPr>
                <w:rFonts w:hint="eastAsia"/>
              </w:rPr>
              <w:t>未使用</w:t>
            </w:r>
            <w:r w:rsidR="00E04B87">
              <w:rPr>
                <w:rFonts w:hint="eastAsia"/>
              </w:rPr>
              <w:t>枚数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7C6CB03A" w14:textId="77777777" w:rsidR="00E04B87" w:rsidRDefault="00E04B87" w:rsidP="008558C6">
            <w:pPr>
              <w:pStyle w:val="aa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vAlign w:val="center"/>
          </w:tcPr>
          <w:p w14:paraId="70B1ADB5" w14:textId="77777777" w:rsidR="00E04B87" w:rsidRDefault="00B558F3" w:rsidP="008558C6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No.　　　　　　　　～No.</w:t>
            </w:r>
          </w:p>
        </w:tc>
      </w:tr>
    </w:tbl>
    <w:p w14:paraId="72549EBD" w14:textId="77777777" w:rsidR="00B10BD1" w:rsidRDefault="00B10BD1" w:rsidP="00E04B87">
      <w:pPr>
        <w:pStyle w:val="aa"/>
        <w:ind w:right="960"/>
        <w:jc w:val="both"/>
      </w:pPr>
      <w:r>
        <w:rPr>
          <w:rFonts w:hint="eastAsia"/>
        </w:rPr>
        <w:t>２　チケット</w:t>
      </w:r>
      <w:r w:rsidR="00D44949">
        <w:rPr>
          <w:rFonts w:hint="eastAsia"/>
        </w:rPr>
        <w:t>使用</w:t>
      </w:r>
      <w:r>
        <w:rPr>
          <w:rFonts w:hint="eastAsia"/>
        </w:rPr>
        <w:t>一覧</w:t>
      </w:r>
    </w:p>
    <w:p w14:paraId="335AAC33" w14:textId="77777777" w:rsidR="00B10BD1" w:rsidRDefault="00B10BD1" w:rsidP="00E04B87">
      <w:pPr>
        <w:pStyle w:val="aa"/>
        <w:ind w:right="960"/>
        <w:jc w:val="both"/>
      </w:pPr>
      <w:r>
        <w:rPr>
          <w:rFonts w:hint="eastAsia"/>
        </w:rPr>
        <w:t xml:space="preserve">　　別紙のとおり</w:t>
      </w:r>
    </w:p>
    <w:p w14:paraId="388CFDF7" w14:textId="77777777" w:rsidR="00B10BD1" w:rsidRDefault="00B10BD1" w:rsidP="00A9412A">
      <w:pPr>
        <w:pStyle w:val="aa"/>
        <w:spacing w:line="240" w:lineRule="exact"/>
        <w:ind w:right="958"/>
        <w:jc w:val="both"/>
      </w:pPr>
    </w:p>
    <w:p w14:paraId="13F7B39E" w14:textId="77777777" w:rsidR="00493FBF" w:rsidRDefault="00B77FB3" w:rsidP="00B10BD1">
      <w:pPr>
        <w:pStyle w:val="aa"/>
        <w:spacing w:line="360" w:lineRule="exact"/>
        <w:ind w:right="958" w:firstLineChars="200" w:firstLine="480"/>
        <w:jc w:val="both"/>
      </w:pPr>
      <w:r>
        <w:rPr>
          <w:rFonts w:hint="eastAsia"/>
        </w:rPr>
        <w:t>≪添付書類≫</w:t>
      </w:r>
    </w:p>
    <w:p w14:paraId="20B2616F" w14:textId="77777777" w:rsidR="006D441D" w:rsidRDefault="00B77FB3" w:rsidP="00B10BD1">
      <w:pPr>
        <w:pStyle w:val="aa"/>
        <w:spacing w:line="360" w:lineRule="exact"/>
        <w:ind w:leftChars="337" w:left="708" w:right="958"/>
        <w:jc w:val="both"/>
      </w:pPr>
      <w:r>
        <w:rPr>
          <w:rFonts w:hint="eastAsia"/>
        </w:rPr>
        <w:t>１</w:t>
      </w:r>
      <w:r w:rsidR="0029649F">
        <w:rPr>
          <w:rFonts w:hint="eastAsia"/>
        </w:rPr>
        <w:t>．</w:t>
      </w:r>
      <w:r w:rsidR="00D44949">
        <w:rPr>
          <w:rFonts w:hint="eastAsia"/>
        </w:rPr>
        <w:t>活動風景又は</w:t>
      </w:r>
      <w:r w:rsidR="006D441D">
        <w:rPr>
          <w:rFonts w:hint="eastAsia"/>
        </w:rPr>
        <w:t>活動現場の写真</w:t>
      </w:r>
    </w:p>
    <w:p w14:paraId="7650992A" w14:textId="3275F19F" w:rsidR="00480A29" w:rsidRDefault="006D441D" w:rsidP="00B10BD1">
      <w:pPr>
        <w:pStyle w:val="aa"/>
        <w:spacing w:line="360" w:lineRule="exact"/>
        <w:ind w:leftChars="337" w:left="708" w:right="958"/>
        <w:jc w:val="both"/>
      </w:pPr>
      <w:r>
        <w:rPr>
          <w:rFonts w:hint="eastAsia"/>
        </w:rPr>
        <w:t>２．手術</w:t>
      </w:r>
      <w:r w:rsidR="003D0406">
        <w:rPr>
          <w:rFonts w:hint="eastAsia"/>
        </w:rPr>
        <w:t>対象</w:t>
      </w:r>
      <w:r w:rsidR="00B77FB3">
        <w:rPr>
          <w:rFonts w:hint="eastAsia"/>
        </w:rPr>
        <w:t>猫の不妊</w:t>
      </w:r>
      <w:r w:rsidR="00412F87">
        <w:rPr>
          <w:rFonts w:hint="eastAsia"/>
        </w:rPr>
        <w:t>・去勢</w:t>
      </w:r>
      <w:r w:rsidR="00B77FB3">
        <w:rPr>
          <w:rFonts w:hint="eastAsia"/>
        </w:rPr>
        <w:t>手術前</w:t>
      </w:r>
      <w:r w:rsidR="0029649F">
        <w:rPr>
          <w:rFonts w:hint="eastAsia"/>
        </w:rPr>
        <w:t>・</w:t>
      </w:r>
      <w:r w:rsidR="00B77FB3">
        <w:rPr>
          <w:rFonts w:hint="eastAsia"/>
        </w:rPr>
        <w:t>後の写真</w:t>
      </w:r>
      <w:r w:rsidR="003D0406">
        <w:rPr>
          <w:rFonts w:hint="eastAsia"/>
        </w:rPr>
        <w:t>（全頭）</w:t>
      </w:r>
    </w:p>
    <w:p w14:paraId="0D10E928" w14:textId="25DB5C9D" w:rsidR="00B77FB3" w:rsidRPr="00E04B87" w:rsidRDefault="006D441D" w:rsidP="00B10BD1">
      <w:pPr>
        <w:pStyle w:val="aa"/>
        <w:spacing w:line="360" w:lineRule="exact"/>
        <w:ind w:leftChars="337" w:left="708" w:right="958"/>
        <w:jc w:val="both"/>
      </w:pPr>
      <w:r>
        <w:rPr>
          <w:rFonts w:hint="eastAsia"/>
        </w:rPr>
        <w:t>３</w:t>
      </w:r>
      <w:r w:rsidR="0029649F">
        <w:rPr>
          <w:rFonts w:hint="eastAsia"/>
        </w:rPr>
        <w:t>．</w:t>
      </w:r>
      <w:r w:rsidR="00B77FB3">
        <w:rPr>
          <w:rFonts w:hint="eastAsia"/>
        </w:rPr>
        <w:t>支払明細書又はレシートの複写</w:t>
      </w:r>
      <w:r w:rsidR="00EF0FAF">
        <w:rPr>
          <w:rFonts w:hint="eastAsia"/>
        </w:rPr>
        <w:t>（別途費用が発生した場合）</w:t>
      </w:r>
    </w:p>
    <w:p w14:paraId="5CCD519C" w14:textId="77777777" w:rsidR="000B4C3B" w:rsidRDefault="000B4C3B" w:rsidP="003D0406">
      <w:pPr>
        <w:widowControl/>
        <w:spacing w:line="320" w:lineRule="exact"/>
        <w:ind w:leftChars="-67" w:left="1" w:hangingChars="59" w:hanging="142"/>
        <w:jc w:val="left"/>
        <w:rPr>
          <w:sz w:val="24"/>
          <w:szCs w:val="24"/>
        </w:rPr>
      </w:pPr>
    </w:p>
    <w:p w14:paraId="4BC0C2B6" w14:textId="0802AABA" w:rsidR="006D441D" w:rsidRPr="00AE53E6" w:rsidRDefault="006D441D" w:rsidP="003D0406">
      <w:pPr>
        <w:pStyle w:val="aa"/>
        <w:spacing w:line="320" w:lineRule="exact"/>
        <w:ind w:leftChars="335" w:left="990" w:hanging="287"/>
        <w:jc w:val="both"/>
      </w:pPr>
      <w:r w:rsidRPr="00AE53E6">
        <w:rPr>
          <w:rFonts w:hint="eastAsia"/>
        </w:rPr>
        <w:t>※写真はできる限り</w:t>
      </w:r>
      <w:r w:rsidR="00AE53E6">
        <w:rPr>
          <w:rFonts w:hint="eastAsia"/>
        </w:rPr>
        <w:t>メール（</w:t>
      </w:r>
      <w:r w:rsidRPr="00AE53E6">
        <w:rPr>
          <w:rFonts w:hint="eastAsia"/>
        </w:rPr>
        <w:t>kankyo@city.</w:t>
      </w:r>
      <w:r w:rsidR="00BE3D50">
        <w:rPr>
          <w:rFonts w:hint="eastAsia"/>
        </w:rPr>
        <w:t>k</w:t>
      </w:r>
      <w:r w:rsidR="00BE3D50">
        <w:t>ariya</w:t>
      </w:r>
      <w:r w:rsidRPr="00AE53E6">
        <w:rPr>
          <w:rFonts w:hint="eastAsia"/>
        </w:rPr>
        <w:t>.lg.jp</w:t>
      </w:r>
      <w:r w:rsidR="00AE53E6">
        <w:rPr>
          <w:rFonts w:hint="eastAsia"/>
        </w:rPr>
        <w:t>）でご提出</w:t>
      </w:r>
      <w:r w:rsidRPr="00AE53E6">
        <w:rPr>
          <w:rFonts w:hint="eastAsia"/>
        </w:rPr>
        <w:t>ください。</w:t>
      </w:r>
    </w:p>
    <w:p w14:paraId="29B7A46E" w14:textId="77777777" w:rsidR="00B12182" w:rsidRDefault="006D441D" w:rsidP="00AE53E6">
      <w:pPr>
        <w:pStyle w:val="aa"/>
        <w:spacing w:line="320" w:lineRule="exact"/>
        <w:ind w:leftChars="337" w:left="993" w:hanging="285"/>
        <w:jc w:val="both"/>
      </w:pPr>
      <w:r w:rsidRPr="00AE53E6">
        <w:rPr>
          <w:rFonts w:hint="eastAsia"/>
        </w:rPr>
        <w:t>※</w:t>
      </w:r>
      <w:r w:rsidR="003D0406" w:rsidRPr="00AE53E6">
        <w:rPr>
          <w:rFonts w:hint="eastAsia"/>
        </w:rPr>
        <w:t>手術対象猫の写真は、誰でも確認できるＳＮＳ等に掲載のある場合は、１頭分のみ</w:t>
      </w:r>
      <w:r w:rsidR="00A933D7" w:rsidRPr="00AE53E6">
        <w:rPr>
          <w:rFonts w:hint="eastAsia"/>
        </w:rPr>
        <w:t>提出してください</w:t>
      </w:r>
      <w:r w:rsidR="003D0406" w:rsidRPr="00AE53E6">
        <w:rPr>
          <w:rFonts w:hint="eastAsia"/>
        </w:rPr>
        <w:t>。</w:t>
      </w:r>
      <w:r w:rsidR="00B12182">
        <w:rPr>
          <w:rFonts w:hint="eastAsia"/>
        </w:rPr>
        <w:t xml:space="preserve">　</w:t>
      </w:r>
    </w:p>
    <w:p w14:paraId="3CFA8F51" w14:textId="7FA6FB4C" w:rsidR="008558C6" w:rsidRPr="00B12182" w:rsidRDefault="00B12182" w:rsidP="00B12182">
      <w:pPr>
        <w:pStyle w:val="aa"/>
        <w:spacing w:line="320" w:lineRule="exact"/>
        <w:ind w:firstLineChars="1500" w:firstLine="3600"/>
        <w:jc w:val="both"/>
        <w:rPr>
          <w:u w:val="single"/>
        </w:rPr>
      </w:pPr>
      <w:r>
        <w:rPr>
          <w:rFonts w:hint="eastAsia"/>
        </w:rPr>
        <w:t xml:space="preserve">サイトＵＲⅬ　</w:t>
      </w:r>
      <w:r>
        <w:rPr>
          <w:rFonts w:hint="eastAsia"/>
          <w:u w:val="single"/>
        </w:rPr>
        <w:t xml:space="preserve">　　　　　　　　　　　　　　　　</w:t>
      </w:r>
    </w:p>
    <w:p w14:paraId="7358F00A" w14:textId="3E04E9C8" w:rsidR="006D441D" w:rsidRPr="00AE53E6" w:rsidRDefault="008558C6" w:rsidP="00B12182">
      <w:pPr>
        <w:pStyle w:val="aa"/>
        <w:spacing w:line="320" w:lineRule="exact"/>
        <w:ind w:firstLineChars="300" w:firstLine="720"/>
        <w:jc w:val="both"/>
      </w:pPr>
      <w:r>
        <w:rPr>
          <w:rFonts w:hint="eastAsia"/>
        </w:rPr>
        <w:t>※未使用チケットは</w:t>
      </w:r>
      <w:r w:rsidR="00B96A1C">
        <w:rPr>
          <w:rFonts w:hint="eastAsia"/>
        </w:rPr>
        <w:t>、</w:t>
      </w:r>
      <w:r>
        <w:rPr>
          <w:rFonts w:hint="eastAsia"/>
        </w:rPr>
        <w:t>市</w:t>
      </w:r>
      <w:r w:rsidR="00E04EFD">
        <w:rPr>
          <w:rFonts w:hint="eastAsia"/>
        </w:rPr>
        <w:t>に</w:t>
      </w:r>
      <w:r w:rsidR="00EB6F3F">
        <w:rPr>
          <w:rFonts w:hint="eastAsia"/>
        </w:rPr>
        <w:t>返還</w:t>
      </w:r>
      <w:r w:rsidR="00277013">
        <w:rPr>
          <w:rFonts w:hint="eastAsia"/>
        </w:rPr>
        <w:t>してください</w:t>
      </w:r>
      <w:r>
        <w:rPr>
          <w:rFonts w:hint="eastAsia"/>
        </w:rPr>
        <w:t>。</w:t>
      </w:r>
      <w:r w:rsidR="006D441D" w:rsidRPr="00AE53E6">
        <w:rPr>
          <w:rFonts w:hint="eastAsia"/>
        </w:rPr>
        <w:t xml:space="preserve"> </w:t>
      </w:r>
    </w:p>
    <w:p w14:paraId="35FD92C4" w14:textId="77777777" w:rsidR="00480A29" w:rsidRPr="00AE53E6" w:rsidRDefault="00480A29" w:rsidP="00E04B87">
      <w:pPr>
        <w:rPr>
          <w:sz w:val="24"/>
          <w:szCs w:val="24"/>
        </w:rPr>
        <w:sectPr w:rsidR="00480A29" w:rsidRPr="00AE53E6" w:rsidSect="00456072">
          <w:pgSz w:w="11906" w:h="16838" w:code="9"/>
          <w:pgMar w:top="1418" w:right="1418" w:bottom="1134" w:left="1418" w:header="851" w:footer="992" w:gutter="0"/>
          <w:cols w:space="425"/>
          <w:docGrid w:type="lines" w:linePitch="464"/>
        </w:sectPr>
      </w:pPr>
    </w:p>
    <w:p w14:paraId="5BF428AA" w14:textId="77777777" w:rsidR="002A4F14" w:rsidRPr="00E04B87" w:rsidRDefault="00B10BD1" w:rsidP="00D9444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別紙　</w:t>
      </w:r>
      <w:r w:rsidR="00D94446">
        <w:rPr>
          <w:rFonts w:asciiTheme="minorEastAsia" w:eastAsiaTheme="minorEastAsia" w:hAnsiTheme="minorEastAsia" w:hint="eastAsia"/>
          <w:sz w:val="24"/>
          <w:szCs w:val="24"/>
        </w:rPr>
        <w:t>チケット</w:t>
      </w:r>
      <w:r w:rsidR="00E04EFD">
        <w:rPr>
          <w:rFonts w:asciiTheme="minorEastAsia" w:eastAsiaTheme="minorEastAsia" w:hAnsiTheme="minorEastAsia" w:hint="eastAsia"/>
          <w:sz w:val="24"/>
          <w:szCs w:val="24"/>
        </w:rPr>
        <w:t>使用</w:t>
      </w:r>
      <w:r w:rsidR="00850F3E">
        <w:rPr>
          <w:rFonts w:asciiTheme="minorEastAsia" w:eastAsiaTheme="minorEastAsia" w:hAnsiTheme="minorEastAsia" w:hint="eastAsia"/>
          <w:sz w:val="24"/>
          <w:szCs w:val="24"/>
        </w:rPr>
        <w:t>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414"/>
        <w:gridCol w:w="1255"/>
        <w:gridCol w:w="980"/>
        <w:gridCol w:w="2782"/>
        <w:gridCol w:w="1123"/>
        <w:gridCol w:w="3882"/>
        <w:gridCol w:w="1744"/>
      </w:tblGrid>
      <w:tr w:rsidR="00E42304" w:rsidRPr="00E04B87" w14:paraId="6AB171B3" w14:textId="77777777" w:rsidTr="00E42304">
        <w:trPr>
          <w:trHeight w:val="468"/>
        </w:trPr>
        <w:tc>
          <w:tcPr>
            <w:tcW w:w="704" w:type="dxa"/>
            <w:vAlign w:val="center"/>
          </w:tcPr>
          <w:p w14:paraId="40C8FC31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423" w:type="dxa"/>
            <w:vAlign w:val="center"/>
          </w:tcPr>
          <w:p w14:paraId="797FB5FE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手術日</w:t>
            </w:r>
          </w:p>
        </w:tc>
        <w:tc>
          <w:tcPr>
            <w:tcW w:w="1275" w:type="dxa"/>
            <w:vAlign w:val="center"/>
          </w:tcPr>
          <w:p w14:paraId="3375DB71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捕獲場所</w:t>
            </w:r>
          </w:p>
        </w:tc>
        <w:tc>
          <w:tcPr>
            <w:tcW w:w="993" w:type="dxa"/>
            <w:vAlign w:val="center"/>
          </w:tcPr>
          <w:p w14:paraId="4B7055CB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2F981B1F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毛色、特徴</w:t>
            </w:r>
          </w:p>
        </w:tc>
        <w:tc>
          <w:tcPr>
            <w:tcW w:w="1134" w:type="dxa"/>
            <w:vAlign w:val="center"/>
          </w:tcPr>
          <w:p w14:paraId="79554DF3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ﾁｹｯﾄ№</w:t>
            </w:r>
          </w:p>
        </w:tc>
        <w:tc>
          <w:tcPr>
            <w:tcW w:w="3969" w:type="dxa"/>
            <w:vAlign w:val="center"/>
          </w:tcPr>
          <w:p w14:paraId="589C4D60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病院名</w:t>
            </w:r>
          </w:p>
        </w:tc>
        <w:tc>
          <w:tcPr>
            <w:tcW w:w="1777" w:type="dxa"/>
          </w:tcPr>
          <w:p w14:paraId="7F513D81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別途費用※</w:t>
            </w:r>
          </w:p>
        </w:tc>
      </w:tr>
      <w:tr w:rsidR="00E42304" w:rsidRPr="00E42304" w14:paraId="4693560A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3463D956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(例)</w:t>
            </w:r>
          </w:p>
        </w:tc>
        <w:tc>
          <w:tcPr>
            <w:tcW w:w="1423" w:type="dxa"/>
            <w:vAlign w:val="center"/>
          </w:tcPr>
          <w:p w14:paraId="75959500" w14:textId="04440F49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R</w:t>
            </w:r>
            <w:r w:rsidR="00277013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6</w:t>
            </w: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.</w:t>
            </w:r>
            <w:r w:rsidR="00412F87"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  <w:t>10</w:t>
            </w: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.1</w:t>
            </w:r>
          </w:p>
        </w:tc>
        <w:tc>
          <w:tcPr>
            <w:tcW w:w="1275" w:type="dxa"/>
            <w:vAlign w:val="center"/>
          </w:tcPr>
          <w:p w14:paraId="06821C43" w14:textId="4F5BB8DC" w:rsidR="00E42304" w:rsidRPr="00E42304" w:rsidRDefault="00277013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東陽</w:t>
            </w:r>
            <w:r w:rsidR="00E42304"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町</w:t>
            </w:r>
          </w:p>
        </w:tc>
        <w:tc>
          <w:tcPr>
            <w:tcW w:w="993" w:type="dxa"/>
            <w:vAlign w:val="center"/>
          </w:tcPr>
          <w:p w14:paraId="4882E22C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オス</w:t>
            </w:r>
          </w:p>
        </w:tc>
        <w:tc>
          <w:tcPr>
            <w:tcW w:w="2835" w:type="dxa"/>
            <w:vAlign w:val="center"/>
          </w:tcPr>
          <w:p w14:paraId="602B95CA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白黒・長毛</w:t>
            </w:r>
          </w:p>
        </w:tc>
        <w:tc>
          <w:tcPr>
            <w:tcW w:w="1134" w:type="dxa"/>
            <w:vAlign w:val="center"/>
          </w:tcPr>
          <w:p w14:paraId="031E3E21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0001</w:t>
            </w:r>
          </w:p>
        </w:tc>
        <w:tc>
          <w:tcPr>
            <w:tcW w:w="3969" w:type="dxa"/>
            <w:vAlign w:val="center"/>
          </w:tcPr>
          <w:p w14:paraId="3A422000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5D279B2" w14:textId="77777777" w:rsidR="00E42304" w:rsidRPr="00E42304" w:rsidRDefault="00E42304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</w:p>
        </w:tc>
      </w:tr>
      <w:tr w:rsidR="00E42304" w:rsidRPr="00E04B87" w14:paraId="5B143D2E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1D589633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6A86F0D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D1C7BC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BE8658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8B5A36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09AC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0E202D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6F54993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50B7C650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327BF111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57DBED78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31FBB2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91B31B" w14:textId="77777777" w:rsidR="00E42304" w:rsidRPr="00E04B87" w:rsidRDefault="00E42304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90EBAC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AE0FA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B88B4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2D85814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6A6612CE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353FDD1B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6E1219D1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754BEE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EEBD9A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ECBC7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074DCA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40246F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9C29F4C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7D08D581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68EC4DC3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14:paraId="4C702561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56D787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970EFC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26DB8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C16965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F511E0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BB6B1C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287BC5EB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56F3A8E1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14:paraId="5CA292AF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E22055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FF5822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E508D7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0D695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A84C7A0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2EB507E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3F4CE49C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2F64A189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14:paraId="4295E47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6A0E4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B1C4D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D8E477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16EFE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ACBBDE0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53FE54F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559A6775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03EB1782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14:paraId="6CF179B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D84B9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D97491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59B0CC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E05EF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A745C7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82CB14C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370334D0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1F7FCBD9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23" w:type="dxa"/>
            <w:vAlign w:val="center"/>
          </w:tcPr>
          <w:p w14:paraId="04BBFD3B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EE7928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AABA4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B8882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4C755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3E92C0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690AB2A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7F6FDC0B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110DDF24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14:paraId="5C3617CE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3C2EBA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D956D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E50B3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ECDF5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C406DE3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EC46552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618B478F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01598983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23" w:type="dxa"/>
            <w:vAlign w:val="center"/>
          </w:tcPr>
          <w:p w14:paraId="62FD0F46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3FE27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E00C6E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49B4F2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AF91B6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75DF3E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D02051F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6E3D58FC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374515DC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23" w:type="dxa"/>
            <w:vAlign w:val="center"/>
          </w:tcPr>
          <w:p w14:paraId="70647BC0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EC64FE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EB4202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50297B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543CF5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B364B6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52B6E91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7B9E0DCD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428BB11C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14:paraId="041658D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5BDA05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C7D37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07B040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01806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A80AF8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6B9A93A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1929F037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79847BB6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23" w:type="dxa"/>
            <w:vAlign w:val="center"/>
          </w:tcPr>
          <w:p w14:paraId="6A8AFA4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AFD3FF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64E0EA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152D79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7E6B3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CE3611D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A116A5B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44268DF4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78F12892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23" w:type="dxa"/>
            <w:vAlign w:val="center"/>
          </w:tcPr>
          <w:p w14:paraId="56AE6AE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477E6C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C9EE0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BD082A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EFEA3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AB82B7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9C2759B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2304" w:rsidRPr="00E04B87" w14:paraId="26390A98" w14:textId="77777777" w:rsidTr="00E42304">
        <w:trPr>
          <w:trHeight w:val="397"/>
        </w:trPr>
        <w:tc>
          <w:tcPr>
            <w:tcW w:w="704" w:type="dxa"/>
            <w:vAlign w:val="center"/>
          </w:tcPr>
          <w:p w14:paraId="1620B0E5" w14:textId="77777777" w:rsidR="00E42304" w:rsidRPr="00E04B87" w:rsidRDefault="00E42304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14:paraId="7F2F0034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27C1E0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45994D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16DA2B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BC6A21" w14:textId="77777777" w:rsidR="00E42304" w:rsidRPr="00E04B87" w:rsidRDefault="00E42304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C404AE7" w14:textId="77777777" w:rsidR="00E42304" w:rsidRPr="00E04B87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98674BC" w14:textId="77777777" w:rsidR="00E42304" w:rsidRPr="00E42304" w:rsidRDefault="00E42304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5828D4" w14:textId="5F7F742F" w:rsidR="00AA1159" w:rsidRPr="002340B5" w:rsidRDefault="00E42304" w:rsidP="00E42304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2340B5">
        <w:rPr>
          <w:rFonts w:asciiTheme="minorEastAsia" w:eastAsiaTheme="minorEastAsia" w:hAnsiTheme="minorEastAsia" w:hint="eastAsia"/>
          <w:sz w:val="22"/>
        </w:rPr>
        <w:t>※チケット使用時に</w:t>
      </w:r>
      <w:r w:rsidR="00EF0FAF">
        <w:rPr>
          <w:rFonts w:asciiTheme="minorEastAsia" w:eastAsiaTheme="minorEastAsia" w:hAnsiTheme="minorEastAsia" w:hint="eastAsia"/>
          <w:sz w:val="22"/>
        </w:rPr>
        <w:t>別途</w:t>
      </w:r>
      <w:r w:rsidR="00B3025F">
        <w:rPr>
          <w:rFonts w:asciiTheme="minorEastAsia" w:eastAsiaTheme="minorEastAsia" w:hAnsiTheme="minorEastAsia" w:hint="eastAsia"/>
          <w:sz w:val="22"/>
        </w:rPr>
        <w:t>費用</w:t>
      </w:r>
      <w:r w:rsidRPr="002340B5">
        <w:rPr>
          <w:rFonts w:asciiTheme="minorEastAsia" w:eastAsiaTheme="minorEastAsia" w:hAnsiTheme="minorEastAsia" w:hint="eastAsia"/>
          <w:sz w:val="22"/>
        </w:rPr>
        <w:t>請求があった場合に、その金額を記入してください。</w:t>
      </w:r>
    </w:p>
    <w:p w14:paraId="52235562" w14:textId="73EA1F3E" w:rsidR="00E42304" w:rsidRPr="002340B5" w:rsidRDefault="00E42304" w:rsidP="00E42304">
      <w:pPr>
        <w:spacing w:line="320" w:lineRule="exact"/>
        <w:rPr>
          <w:rFonts w:asciiTheme="minorEastAsia" w:eastAsiaTheme="minorEastAsia" w:hAnsiTheme="minorEastAsia"/>
          <w:sz w:val="22"/>
        </w:rPr>
      </w:pPr>
    </w:p>
    <w:sectPr w:rsidR="00E42304" w:rsidRPr="002340B5" w:rsidSect="00480A29">
      <w:pgSz w:w="16838" w:h="11906" w:orient="landscape" w:code="9"/>
      <w:pgMar w:top="1418" w:right="1418" w:bottom="1134" w:left="1418" w:header="851" w:footer="992" w:gutter="0"/>
      <w:cols w:space="425"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0EA6" w14:textId="77777777" w:rsidR="0048068D" w:rsidRDefault="0048068D" w:rsidP="00AB6A0C">
      <w:r>
        <w:separator/>
      </w:r>
    </w:p>
  </w:endnote>
  <w:endnote w:type="continuationSeparator" w:id="0">
    <w:p w14:paraId="05566B9F" w14:textId="77777777" w:rsidR="0048068D" w:rsidRDefault="0048068D" w:rsidP="00AB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80EC" w14:textId="77777777" w:rsidR="0048068D" w:rsidRDefault="0048068D" w:rsidP="00AB6A0C">
      <w:r>
        <w:separator/>
      </w:r>
    </w:p>
  </w:footnote>
  <w:footnote w:type="continuationSeparator" w:id="0">
    <w:p w14:paraId="31D7A3CC" w14:textId="77777777" w:rsidR="0048068D" w:rsidRDefault="0048068D" w:rsidP="00AB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BF"/>
    <w:rsid w:val="000242C9"/>
    <w:rsid w:val="00026C57"/>
    <w:rsid w:val="000330A2"/>
    <w:rsid w:val="000741D3"/>
    <w:rsid w:val="00074485"/>
    <w:rsid w:val="0009185B"/>
    <w:rsid w:val="000A0698"/>
    <w:rsid w:val="000A1597"/>
    <w:rsid w:val="000B4C3B"/>
    <w:rsid w:val="000B6967"/>
    <w:rsid w:val="000E785A"/>
    <w:rsid w:val="001329E6"/>
    <w:rsid w:val="0017389E"/>
    <w:rsid w:val="001835BD"/>
    <w:rsid w:val="00196592"/>
    <w:rsid w:val="001D61E4"/>
    <w:rsid w:val="001D7BB9"/>
    <w:rsid w:val="001E3F0E"/>
    <w:rsid w:val="001E7E03"/>
    <w:rsid w:val="001F2135"/>
    <w:rsid w:val="002249C3"/>
    <w:rsid w:val="002340B5"/>
    <w:rsid w:val="00243D1F"/>
    <w:rsid w:val="00277013"/>
    <w:rsid w:val="0028559D"/>
    <w:rsid w:val="00286715"/>
    <w:rsid w:val="0029649F"/>
    <w:rsid w:val="002A4F14"/>
    <w:rsid w:val="002C1B6D"/>
    <w:rsid w:val="002D4CA2"/>
    <w:rsid w:val="002E39DC"/>
    <w:rsid w:val="00317A5E"/>
    <w:rsid w:val="00340C99"/>
    <w:rsid w:val="00362D72"/>
    <w:rsid w:val="0037292B"/>
    <w:rsid w:val="003856FE"/>
    <w:rsid w:val="00390BEF"/>
    <w:rsid w:val="003A7716"/>
    <w:rsid w:val="003C5DDD"/>
    <w:rsid w:val="003D0406"/>
    <w:rsid w:val="00412F87"/>
    <w:rsid w:val="00456072"/>
    <w:rsid w:val="00472E6B"/>
    <w:rsid w:val="0048068D"/>
    <w:rsid w:val="00480A29"/>
    <w:rsid w:val="00493FBF"/>
    <w:rsid w:val="004A1DE7"/>
    <w:rsid w:val="004F5AF6"/>
    <w:rsid w:val="00500E4F"/>
    <w:rsid w:val="00532594"/>
    <w:rsid w:val="00547C06"/>
    <w:rsid w:val="00577785"/>
    <w:rsid w:val="005D78C7"/>
    <w:rsid w:val="005F45B8"/>
    <w:rsid w:val="00644449"/>
    <w:rsid w:val="00652C2C"/>
    <w:rsid w:val="00691648"/>
    <w:rsid w:val="006A3BEE"/>
    <w:rsid w:val="006B7223"/>
    <w:rsid w:val="006D441D"/>
    <w:rsid w:val="007543DB"/>
    <w:rsid w:val="007A414C"/>
    <w:rsid w:val="007A4500"/>
    <w:rsid w:val="007D43BF"/>
    <w:rsid w:val="008260AF"/>
    <w:rsid w:val="00850F3E"/>
    <w:rsid w:val="008558C6"/>
    <w:rsid w:val="00857F37"/>
    <w:rsid w:val="008A31A3"/>
    <w:rsid w:val="00921E5B"/>
    <w:rsid w:val="00932355"/>
    <w:rsid w:val="009F1DA9"/>
    <w:rsid w:val="00A02B5D"/>
    <w:rsid w:val="00A172A3"/>
    <w:rsid w:val="00A208FE"/>
    <w:rsid w:val="00A73004"/>
    <w:rsid w:val="00A7421B"/>
    <w:rsid w:val="00A933D7"/>
    <w:rsid w:val="00A9412A"/>
    <w:rsid w:val="00AA1159"/>
    <w:rsid w:val="00AB6A0C"/>
    <w:rsid w:val="00AD70EF"/>
    <w:rsid w:val="00AE53E6"/>
    <w:rsid w:val="00AE6D9F"/>
    <w:rsid w:val="00B10BD1"/>
    <w:rsid w:val="00B12182"/>
    <w:rsid w:val="00B14B44"/>
    <w:rsid w:val="00B3025F"/>
    <w:rsid w:val="00B37D86"/>
    <w:rsid w:val="00B52E10"/>
    <w:rsid w:val="00B558F3"/>
    <w:rsid w:val="00B77C15"/>
    <w:rsid w:val="00B77FB3"/>
    <w:rsid w:val="00B96A1C"/>
    <w:rsid w:val="00BA0E73"/>
    <w:rsid w:val="00BB3A4A"/>
    <w:rsid w:val="00BC05E9"/>
    <w:rsid w:val="00BE3D50"/>
    <w:rsid w:val="00C245A8"/>
    <w:rsid w:val="00C3352E"/>
    <w:rsid w:val="00CB1BC6"/>
    <w:rsid w:val="00D10639"/>
    <w:rsid w:val="00D44949"/>
    <w:rsid w:val="00D9435C"/>
    <w:rsid w:val="00D94446"/>
    <w:rsid w:val="00DA42E7"/>
    <w:rsid w:val="00DD5935"/>
    <w:rsid w:val="00DE2360"/>
    <w:rsid w:val="00DF2EBC"/>
    <w:rsid w:val="00E01205"/>
    <w:rsid w:val="00E04B87"/>
    <w:rsid w:val="00E04EFD"/>
    <w:rsid w:val="00E07FC9"/>
    <w:rsid w:val="00E21D67"/>
    <w:rsid w:val="00E27457"/>
    <w:rsid w:val="00E42304"/>
    <w:rsid w:val="00E42308"/>
    <w:rsid w:val="00E50C2C"/>
    <w:rsid w:val="00E67299"/>
    <w:rsid w:val="00E70561"/>
    <w:rsid w:val="00E818BC"/>
    <w:rsid w:val="00E91388"/>
    <w:rsid w:val="00EB6F3F"/>
    <w:rsid w:val="00ED13A6"/>
    <w:rsid w:val="00EF0FAF"/>
    <w:rsid w:val="00F30CAB"/>
    <w:rsid w:val="00F564FC"/>
    <w:rsid w:val="00F9441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C38407"/>
  <w15:docId w15:val="{E2C3DEBA-8238-4ABE-8B26-6E5D5D0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A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A0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8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04B87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4B8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04B87"/>
    <w:rPr>
      <w:rFonts w:asciiTheme="minorEastAsia" w:eastAsiaTheme="minorEastAsia" w:hAnsiTheme="minorEastAsia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B77FB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44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関　貴志</cp:lastModifiedBy>
  <cp:revision>17</cp:revision>
  <cp:lastPrinted>2022-03-16T02:49:00Z</cp:lastPrinted>
  <dcterms:created xsi:type="dcterms:W3CDTF">2022-03-16T02:00:00Z</dcterms:created>
  <dcterms:modified xsi:type="dcterms:W3CDTF">2024-07-16T09:43:00Z</dcterms:modified>
</cp:coreProperties>
</file>