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5A53" w14:textId="77777777" w:rsidR="00172193" w:rsidRPr="00713CF4" w:rsidRDefault="00172193" w:rsidP="00172193">
      <w:pPr>
        <w:snapToGrid w:val="0"/>
        <w:rPr>
          <w:rFonts w:hAnsi="ＭＳ 明朝"/>
          <w:snapToGrid w:val="0"/>
          <w:sz w:val="22"/>
          <w:szCs w:val="22"/>
        </w:rPr>
      </w:pPr>
      <w:r w:rsidRPr="00713CF4">
        <w:rPr>
          <w:rFonts w:hAnsi="ＭＳ 明朝" w:hint="eastAsia"/>
          <w:snapToGrid w:val="0"/>
          <w:sz w:val="22"/>
          <w:szCs w:val="22"/>
        </w:rPr>
        <w:t>様式第２号（第４条関係）</w:t>
      </w:r>
    </w:p>
    <w:p w14:paraId="3C2CD2EE" w14:textId="77777777" w:rsidR="00172193" w:rsidRPr="00713CF4" w:rsidRDefault="00172193" w:rsidP="00172193">
      <w:pPr>
        <w:snapToGrid w:val="0"/>
        <w:rPr>
          <w:rFonts w:hAnsi="ＭＳ 明朝"/>
          <w:snapToGrid w:val="0"/>
          <w:sz w:val="22"/>
          <w:szCs w:val="22"/>
        </w:rPr>
      </w:pPr>
    </w:p>
    <w:p w14:paraId="1EA4D7D1" w14:textId="25F8ACAA" w:rsidR="00172193" w:rsidRPr="00713CF4" w:rsidRDefault="00172193" w:rsidP="00172193">
      <w:pPr>
        <w:snapToGrid w:val="0"/>
        <w:jc w:val="center"/>
        <w:rPr>
          <w:rFonts w:hAnsi="ＭＳ 明朝"/>
          <w:snapToGrid w:val="0"/>
          <w:sz w:val="22"/>
          <w:szCs w:val="22"/>
        </w:rPr>
      </w:pPr>
      <w:r w:rsidRPr="00713CF4">
        <w:rPr>
          <w:rFonts w:hAnsi="ＭＳ 明朝"/>
          <w:snapToGrid w:val="0"/>
          <w:sz w:val="22"/>
          <w:szCs w:val="22"/>
        </w:rPr>
        <w:fldChar w:fldCharType="begin"/>
      </w:r>
      <w:r w:rsidRPr="00713CF4">
        <w:rPr>
          <w:rFonts w:hAnsi="ＭＳ 明朝"/>
          <w:snapToGrid w:val="0"/>
          <w:sz w:val="22"/>
          <w:szCs w:val="22"/>
        </w:rPr>
        <w:instrText xml:space="preserve"> eq \o\ad(</w:instrText>
      </w:r>
      <w:r w:rsidRPr="00713CF4">
        <w:rPr>
          <w:rFonts w:hAnsi="ＭＳ 明朝" w:hint="eastAsia"/>
          <w:snapToGrid w:val="0"/>
          <w:sz w:val="22"/>
          <w:szCs w:val="22"/>
        </w:rPr>
        <w:instrText>責任技術者名簿</w:instrText>
      </w:r>
      <w:r w:rsidRPr="00713CF4">
        <w:rPr>
          <w:rFonts w:hAnsi="ＭＳ 明朝"/>
          <w:snapToGrid w:val="0"/>
          <w:sz w:val="22"/>
          <w:szCs w:val="22"/>
        </w:rPr>
        <w:instrText>,</w:instrText>
      </w:r>
      <w:r w:rsidRPr="00713CF4">
        <w:rPr>
          <w:rFonts w:hAnsi="ＭＳ 明朝" w:hint="eastAsia"/>
          <w:snapToGrid w:val="0"/>
          <w:sz w:val="22"/>
          <w:szCs w:val="22"/>
        </w:rPr>
        <w:instrText xml:space="preserve">　　　　　　　　　　　　　　　</w:instrText>
      </w:r>
      <w:r w:rsidRPr="00713CF4">
        <w:rPr>
          <w:rFonts w:hAnsi="ＭＳ 明朝"/>
          <w:snapToGrid w:val="0"/>
          <w:sz w:val="22"/>
          <w:szCs w:val="22"/>
        </w:rPr>
        <w:instrText xml:space="preserve">) </w:instrText>
      </w:r>
      <w:r w:rsidRPr="00713CF4">
        <w:rPr>
          <w:rFonts w:hAnsi="ＭＳ 明朝"/>
          <w:snapToGrid w:val="0"/>
          <w:sz w:val="22"/>
          <w:szCs w:val="22"/>
        </w:rPr>
        <w:fldChar w:fldCharType="end"/>
      </w:r>
    </w:p>
    <w:p w14:paraId="34F84139" w14:textId="77777777" w:rsidR="00172193" w:rsidRPr="00713CF4" w:rsidRDefault="00172193" w:rsidP="00172193">
      <w:pPr>
        <w:snapToGrid w:val="0"/>
        <w:spacing w:line="240" w:lineRule="exact"/>
        <w:jc w:val="right"/>
        <w:rPr>
          <w:rFonts w:hAnsi="ＭＳ 明朝"/>
          <w:snapToGrid w:val="0"/>
          <w:sz w:val="22"/>
          <w:szCs w:val="22"/>
        </w:rPr>
      </w:pPr>
    </w:p>
    <w:p w14:paraId="32EAE872" w14:textId="77777777" w:rsidR="00172193" w:rsidRPr="00713CF4" w:rsidRDefault="00172193" w:rsidP="00172193">
      <w:pPr>
        <w:snapToGrid w:val="0"/>
        <w:jc w:val="right"/>
        <w:rPr>
          <w:rFonts w:hAnsi="ＭＳ 明朝"/>
          <w:snapToGrid w:val="0"/>
          <w:sz w:val="22"/>
          <w:szCs w:val="22"/>
        </w:rPr>
      </w:pPr>
      <w:r w:rsidRPr="00713CF4">
        <w:rPr>
          <w:rFonts w:hAnsi="ＭＳ 明朝" w:hint="eastAsia"/>
          <w:snapToGrid w:val="0"/>
          <w:sz w:val="22"/>
          <w:szCs w:val="22"/>
        </w:rPr>
        <w:t xml:space="preserve">年　　月　　日　　</w:t>
      </w:r>
    </w:p>
    <w:p w14:paraId="78E434DA" w14:textId="77777777" w:rsidR="00172193" w:rsidRPr="00713CF4" w:rsidRDefault="00172193" w:rsidP="00172193">
      <w:pPr>
        <w:snapToGrid w:val="0"/>
        <w:jc w:val="right"/>
        <w:rPr>
          <w:rFonts w:hAnsi="ＭＳ 明朝"/>
          <w:snapToGrid w:val="0"/>
          <w:sz w:val="22"/>
          <w:szCs w:val="22"/>
        </w:rPr>
      </w:pPr>
    </w:p>
    <w:p w14:paraId="65CC8E6C" w14:textId="231ED7DA" w:rsidR="00172193" w:rsidRPr="00713CF4" w:rsidRDefault="00172193" w:rsidP="00172193">
      <w:pPr>
        <w:snapToGrid w:val="0"/>
        <w:spacing w:after="20"/>
        <w:jc w:val="right"/>
        <w:rPr>
          <w:rFonts w:hAnsi="ＭＳ 明朝"/>
          <w:snapToGrid w:val="0"/>
          <w:sz w:val="22"/>
          <w:szCs w:val="22"/>
        </w:rPr>
      </w:pPr>
      <w:r w:rsidRPr="00713CF4">
        <w:rPr>
          <w:rFonts w:hAnsi="ＭＳ 明朝" w:hint="eastAsia"/>
          <w:snapToGrid w:val="0"/>
          <w:sz w:val="22"/>
          <w:szCs w:val="22"/>
        </w:rPr>
        <w:t>名称</w:t>
      </w:r>
      <w:r w:rsidRPr="00713CF4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>
        <w:rPr>
          <w:rFonts w:hAnsi="ＭＳ 明朝" w:hint="eastAsia"/>
          <w:snapToGrid w:val="0"/>
          <w:sz w:val="22"/>
          <w:szCs w:val="22"/>
          <w:u w:val="dotted"/>
        </w:rPr>
        <w:t xml:space="preserve">　　　　</w:t>
      </w:r>
      <w:r w:rsidRPr="00713CF4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</w:t>
      </w:r>
      <w:r w:rsidRPr="00713CF4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7380AF8E" w14:textId="77777777" w:rsidR="00172193" w:rsidRPr="00713CF4" w:rsidRDefault="00172193" w:rsidP="00172193">
      <w:pPr>
        <w:snapToGrid w:val="0"/>
        <w:jc w:val="right"/>
        <w:rPr>
          <w:rFonts w:hAnsi="ＭＳ 明朝"/>
          <w:snapToGrid w:val="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1843"/>
        <w:gridCol w:w="1417"/>
      </w:tblGrid>
      <w:tr w:rsidR="00172193" w:rsidRPr="00713CF4" w14:paraId="70A54D6A" w14:textId="77777777" w:rsidTr="00172193">
        <w:trPr>
          <w:cantSplit/>
          <w:trHeight w:hRule="exact" w:val="840"/>
        </w:trPr>
        <w:tc>
          <w:tcPr>
            <w:tcW w:w="2552" w:type="dxa"/>
            <w:tcBorders>
              <w:bottom w:val="nil"/>
            </w:tcBorders>
            <w:vAlign w:val="center"/>
          </w:tcPr>
          <w:p w14:paraId="2ADBD120" w14:textId="77777777" w:rsidR="00172193" w:rsidRPr="00713CF4" w:rsidRDefault="00172193" w:rsidP="00792EE1">
            <w:pPr>
              <w:snapToGrid w:val="0"/>
              <w:spacing w:line="400" w:lineRule="exac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ふ　り　が　な</w:t>
            </w:r>
            <w:r w:rsidRPr="00713CF4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氏　　　　　名</w:t>
            </w:r>
          </w:p>
        </w:tc>
        <w:tc>
          <w:tcPr>
            <w:tcW w:w="3260" w:type="dxa"/>
            <w:vAlign w:val="center"/>
          </w:tcPr>
          <w:p w14:paraId="4DF279E3" w14:textId="77777777" w:rsidR="00172193" w:rsidRPr="00713CF4" w:rsidRDefault="00172193" w:rsidP="00792EE1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住　　　　　　　　　所</w:t>
            </w:r>
          </w:p>
        </w:tc>
        <w:tc>
          <w:tcPr>
            <w:tcW w:w="1843" w:type="dxa"/>
            <w:vAlign w:val="center"/>
          </w:tcPr>
          <w:p w14:paraId="6A3ADB52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1417" w:type="dxa"/>
            <w:vAlign w:val="center"/>
          </w:tcPr>
          <w:p w14:paraId="6EFCBB2B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摘要</w:t>
            </w:r>
          </w:p>
        </w:tc>
      </w:tr>
      <w:tr w:rsidR="00172193" w:rsidRPr="00713CF4" w14:paraId="3FD22BC8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1097D1D3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2B5937F0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8C3B314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26B9C548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299EF75F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7CE65C36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C6C8B8A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B31F3CA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662713D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1304AA85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5284B28E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47C2D085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7C65D7A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2FFCDF06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4FC2B63A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350E72C7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6561A8E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0458065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55B6F1E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5D440107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7BD5B14C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4FFFB5D5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FEF84B9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42C3669A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19C7F58A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14E856A4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3050970A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EBF1CB9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4BDA0A1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0BE7B1B6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272379B0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17002484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7B858BAE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4D4C8719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5F181D46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52994E9C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5E69990D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4217486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27FE243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544683EA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3B27E6B7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04CABD9F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70D926A5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55AC7662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0E1A0525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303F7A95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E4E600D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C795DB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6CCE92B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6C6A5C6C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17440CD9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28ADA159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281395DF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12694AE1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2B3F3322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47688E66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12BBFF1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6F2EB5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25FAB67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07C8D3B1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32997958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44D0F538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F5C2D6D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2E477E66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04FDC67D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3E6DEF76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A886A9F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E6F06B0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4607F3C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6850CB06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16B46AE6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2275C9F4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BD16BA9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4C1BF9F3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3FE8B44A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7E8986A8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7CFFE74B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05929A7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79F9374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2DED119D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5D59595E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47C646DC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C994C5A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4012D7C9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4A3F7A60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7AC97478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D8627E4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EB518E4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488AC1C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008D69FC" w14:textId="77777777" w:rsidTr="00172193">
        <w:trPr>
          <w:cantSplit/>
          <w:trHeight w:hRule="exact" w:val="210"/>
        </w:trPr>
        <w:tc>
          <w:tcPr>
            <w:tcW w:w="2552" w:type="dxa"/>
            <w:tcBorders>
              <w:bottom w:val="nil"/>
            </w:tcBorders>
            <w:vAlign w:val="center"/>
          </w:tcPr>
          <w:p w14:paraId="0046844E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14:paraId="2C4E4621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51E536C2" w14:textId="77777777" w:rsidR="00172193" w:rsidRPr="00713CF4" w:rsidRDefault="00172193" w:rsidP="00792EE1">
            <w:pPr>
              <w:snapToGrid w:val="0"/>
              <w:spacing w:after="6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13CF4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417" w:type="dxa"/>
            <w:vMerge w:val="restart"/>
            <w:vAlign w:val="center"/>
          </w:tcPr>
          <w:p w14:paraId="61727F60" w14:textId="77777777" w:rsidR="00172193" w:rsidRPr="00713CF4" w:rsidRDefault="00172193" w:rsidP="00792EE1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72193" w:rsidRPr="00713CF4" w14:paraId="5EB90CE0" w14:textId="77777777" w:rsidTr="00172193">
        <w:trPr>
          <w:cantSplit/>
          <w:trHeight w:hRule="exact" w:val="58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4C278F6F" w14:textId="77777777" w:rsidR="00172193" w:rsidRPr="00713CF4" w:rsidRDefault="00172193" w:rsidP="00792EE1">
            <w:pPr>
              <w:snapToGrid w:val="0"/>
              <w:spacing w:line="4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4B67995" w14:textId="77777777" w:rsidR="00172193" w:rsidRPr="00713CF4" w:rsidRDefault="00172193" w:rsidP="00792EE1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763096C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D6D21DD" w14:textId="77777777" w:rsidR="00172193" w:rsidRPr="00713CF4" w:rsidRDefault="00172193" w:rsidP="00792EE1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7C2FD54C" w14:textId="77777777" w:rsidR="00172193" w:rsidRPr="00713CF4" w:rsidRDefault="00172193" w:rsidP="00172193">
      <w:pPr>
        <w:snapToGrid w:val="0"/>
        <w:ind w:left="255" w:hangingChars="100" w:hanging="255"/>
        <w:jc w:val="left"/>
        <w:rPr>
          <w:rFonts w:hAnsi="ＭＳ 明朝"/>
          <w:snapToGrid w:val="0"/>
          <w:sz w:val="22"/>
          <w:szCs w:val="22"/>
        </w:rPr>
      </w:pPr>
      <w:r w:rsidRPr="00713CF4">
        <w:rPr>
          <w:rFonts w:hAnsi="ＭＳ 明朝" w:hint="eastAsia"/>
          <w:snapToGrid w:val="0"/>
          <w:sz w:val="22"/>
          <w:szCs w:val="22"/>
        </w:rPr>
        <w:t>※他の営業所の責任技術者を兼任している場合は、摘要欄に「兼務」と記載し、その兼務状況がわかる書類を添付すること</w:t>
      </w:r>
    </w:p>
    <w:p w14:paraId="1806F603" w14:textId="77777777" w:rsidR="002B7234" w:rsidRPr="00172193" w:rsidRDefault="002B7234">
      <w:pPr>
        <w:rPr>
          <w:rFonts w:hAnsi="ＭＳ 明朝"/>
          <w:sz w:val="22"/>
        </w:rPr>
      </w:pPr>
    </w:p>
    <w:sectPr w:rsidR="002B7234" w:rsidRPr="00172193" w:rsidSect="00172193">
      <w:pgSz w:w="11906" w:h="16838" w:code="9"/>
      <w:pgMar w:top="1420" w:right="1418" w:bottom="1418" w:left="1418" w:header="30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7"/>
    <w:rsid w:val="00172193"/>
    <w:rsid w:val="001B4AE9"/>
    <w:rsid w:val="002B7234"/>
    <w:rsid w:val="002B7AE9"/>
    <w:rsid w:val="003B4A8B"/>
    <w:rsid w:val="007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C081B"/>
  <w15:chartTrackingRefBased/>
  <w15:docId w15:val="{CC157D7D-33FD-4EA2-A5E1-793E568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9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785CB7"/>
    <w:pPr>
      <w:keepNext/>
      <w:keepLines/>
      <w:wordWrap/>
      <w:autoSpaceDE/>
      <w:autoSpaceDN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5C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C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5C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5CB7"/>
    <w:pPr>
      <w:wordWrap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B7"/>
    <w:pPr>
      <w:numPr>
        <w:ilvl w:val="1"/>
      </w:numPr>
      <w:wordWrap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5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B7"/>
    <w:pPr>
      <w:wordWrap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85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B7"/>
    <w:pPr>
      <w:wordWrap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85C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85C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豪</dc:creator>
  <cp:keywords/>
  <dc:description/>
  <cp:lastModifiedBy>山崎　豪</cp:lastModifiedBy>
  <cp:revision>3</cp:revision>
  <dcterms:created xsi:type="dcterms:W3CDTF">2024-05-14T00:59:00Z</dcterms:created>
  <dcterms:modified xsi:type="dcterms:W3CDTF">2024-05-14T11:32:00Z</dcterms:modified>
</cp:coreProperties>
</file>