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69" w:rsidRDefault="000E20FA">
      <w:pPr>
        <w:ind w:left="1418" w:right="1418"/>
        <w:jc w:val="distribute"/>
        <w:rPr>
          <w:sz w:val="24"/>
        </w:rPr>
      </w:pPr>
      <w:r>
        <w:rPr>
          <w:rFonts w:hint="eastAsia"/>
          <w:sz w:val="24"/>
        </w:rPr>
        <w:t xml:space="preserve">令和　</w:t>
      </w:r>
      <w:bookmarkStart w:id="0" w:name="_GoBack"/>
      <w:bookmarkEnd w:id="0"/>
      <w:r w:rsidR="00B37369">
        <w:rPr>
          <w:rFonts w:hint="eastAsia"/>
          <w:sz w:val="24"/>
        </w:rPr>
        <w:t>年度　事業結果報告書</w:t>
      </w:r>
    </w:p>
    <w:p w:rsidR="00B37369" w:rsidRDefault="00B37369">
      <w:pPr>
        <w:ind w:left="1418" w:right="1418"/>
        <w:jc w:val="distribute"/>
        <w:rPr>
          <w:sz w:val="24"/>
        </w:rPr>
      </w:pPr>
    </w:p>
    <w:p w:rsidR="00B37369" w:rsidRPr="007777ED" w:rsidRDefault="00B37369" w:rsidP="00A433E7">
      <w:pPr>
        <w:wordWrap w:val="0"/>
        <w:ind w:right="-727"/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3"/>
          <w:u w:val="single"/>
        </w:rPr>
        <w:t xml:space="preserve">団体名　　</w:t>
      </w:r>
      <w:r>
        <w:rPr>
          <w:rFonts w:hint="eastAsia"/>
          <w:b/>
          <w:noProof/>
          <w:sz w:val="23"/>
          <w:u w:val="single"/>
        </w:rPr>
        <w:t xml:space="preserve">　　　　　　　　</w:t>
      </w:r>
      <w:r>
        <w:rPr>
          <w:rFonts w:hint="eastAsia"/>
          <w:b/>
          <w:sz w:val="23"/>
          <w:u w:val="single"/>
        </w:rPr>
        <w:t xml:space="preserve">　　　</w:t>
      </w:r>
    </w:p>
    <w:p w:rsidR="00B37369" w:rsidRDefault="00B37369">
      <w:pPr>
        <w:spacing w:line="240" w:lineRule="exact"/>
        <w:rPr>
          <w:sz w:val="24"/>
        </w:rPr>
      </w:pP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593"/>
        <w:gridCol w:w="3636"/>
        <w:gridCol w:w="4346"/>
      </w:tblGrid>
      <w:tr w:rsidR="00B37369">
        <w:trPr>
          <w:trHeight w:val="480"/>
        </w:trPr>
        <w:tc>
          <w:tcPr>
            <w:tcW w:w="1225" w:type="dxa"/>
            <w:tcBorders>
              <w:bottom w:val="nil"/>
            </w:tcBorders>
            <w:vAlign w:val="center"/>
          </w:tcPr>
          <w:p w:rsidR="00B37369" w:rsidRDefault="00B37369" w:rsidP="000C706F">
            <w:pPr>
              <w:ind w:right="1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実施月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:rsidR="00B37369" w:rsidRDefault="00B37369" w:rsidP="00B8137A">
            <w:pPr>
              <w:ind w:leftChars="-46" w:left="-113" w:rightChars="-40"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事業番号</w:t>
            </w:r>
          </w:p>
        </w:tc>
        <w:tc>
          <w:tcPr>
            <w:tcW w:w="3636" w:type="dxa"/>
            <w:tcBorders>
              <w:bottom w:val="nil"/>
            </w:tcBorders>
            <w:vAlign w:val="center"/>
          </w:tcPr>
          <w:p w:rsidR="00B37369" w:rsidRDefault="00B37369" w:rsidP="000C706F">
            <w:pPr>
              <w:ind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業　　名</w:t>
            </w:r>
          </w:p>
        </w:tc>
        <w:tc>
          <w:tcPr>
            <w:tcW w:w="4346" w:type="dxa"/>
            <w:tcBorders>
              <w:bottom w:val="nil"/>
            </w:tcBorders>
            <w:vAlign w:val="center"/>
          </w:tcPr>
          <w:p w:rsidR="00B37369" w:rsidRDefault="00B37369">
            <w:pPr>
              <w:ind w:left="851" w:right="8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</w:tr>
      <w:tr w:rsidR="00B37369">
        <w:trPr>
          <w:trHeight w:val="450"/>
        </w:trPr>
        <w:tc>
          <w:tcPr>
            <w:tcW w:w="1225" w:type="dxa"/>
            <w:tcBorders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50"/>
        </w:trPr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69" w:rsidRDefault="00B37369"/>
        </w:tc>
      </w:tr>
      <w:tr w:rsidR="00B37369">
        <w:trPr>
          <w:trHeight w:val="406"/>
        </w:trPr>
        <w:tc>
          <w:tcPr>
            <w:tcW w:w="1225" w:type="dxa"/>
            <w:tcBorders>
              <w:top w:val="dashed" w:sz="4" w:space="0" w:color="auto"/>
            </w:tcBorders>
            <w:vAlign w:val="center"/>
          </w:tcPr>
          <w:p w:rsidR="00B37369" w:rsidRDefault="00B37369"/>
        </w:tc>
        <w:tc>
          <w:tcPr>
            <w:tcW w:w="593" w:type="dxa"/>
            <w:tcBorders>
              <w:top w:val="dashed" w:sz="4" w:space="0" w:color="auto"/>
            </w:tcBorders>
            <w:vAlign w:val="center"/>
          </w:tcPr>
          <w:p w:rsidR="00B37369" w:rsidRDefault="00B37369"/>
        </w:tc>
        <w:tc>
          <w:tcPr>
            <w:tcW w:w="36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7369" w:rsidRDefault="00B37369"/>
        </w:tc>
        <w:tc>
          <w:tcPr>
            <w:tcW w:w="4346" w:type="dxa"/>
            <w:tcBorders>
              <w:top w:val="dashed" w:sz="4" w:space="0" w:color="auto"/>
            </w:tcBorders>
            <w:vAlign w:val="center"/>
          </w:tcPr>
          <w:p w:rsidR="00B37369" w:rsidRDefault="00B37369"/>
        </w:tc>
      </w:tr>
    </w:tbl>
    <w:p w:rsidR="00B37369" w:rsidRDefault="00B37369" w:rsidP="00844903">
      <w:pPr>
        <w:jc w:val="right"/>
        <w:rPr>
          <w:b/>
        </w:rPr>
        <w:sectPr w:rsidR="00B37369" w:rsidSect="00361210"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AndChars" w:linePitch="466" w:charSpace="5147"/>
        </w:sectPr>
      </w:pPr>
    </w:p>
    <w:p w:rsidR="00B37369" w:rsidRDefault="00B37369" w:rsidP="00852699">
      <w:pPr>
        <w:ind w:right="490"/>
        <w:rPr>
          <w:rFonts w:ascii="ＭＳ ゴシック" w:eastAsia="ＭＳ ゴシック" w:hAnsi="ＭＳ ゴシック"/>
          <w:b/>
          <w:u w:val="single"/>
        </w:rPr>
      </w:pPr>
      <w:r>
        <w:rPr>
          <w:rFonts w:hint="eastAsia"/>
          <w:b/>
        </w:rPr>
        <w:t xml:space="preserve">　　　　　　　</w:t>
      </w:r>
      <w:r w:rsidRPr="00330DAF">
        <w:rPr>
          <w:rFonts w:ascii="ＭＳ ゴシック" w:eastAsia="ＭＳ ゴシック" w:hAnsi="ＭＳ ゴシック" w:hint="eastAsia"/>
          <w:b/>
        </w:rPr>
        <w:t xml:space="preserve">↑　</w:t>
      </w:r>
      <w:r w:rsidRPr="00330DAF">
        <w:rPr>
          <w:rFonts w:ascii="ＭＳ ゴシック" w:eastAsia="ＭＳ ゴシック" w:hAnsi="ＭＳ ゴシック" w:hint="eastAsia"/>
          <w:b/>
          <w:u w:val="single"/>
        </w:rPr>
        <w:t>※　下記の事業</w:t>
      </w:r>
      <w:r>
        <w:rPr>
          <w:rFonts w:ascii="ＭＳ ゴシック" w:eastAsia="ＭＳ ゴシック" w:hAnsi="ＭＳ ゴシック" w:hint="eastAsia"/>
          <w:b/>
          <w:u w:val="single"/>
        </w:rPr>
        <w:t>に当てはまる</w:t>
      </w:r>
      <w:r w:rsidRPr="00330DAF">
        <w:rPr>
          <w:rFonts w:ascii="ＭＳ ゴシック" w:eastAsia="ＭＳ ゴシック" w:hAnsi="ＭＳ ゴシック" w:hint="eastAsia"/>
          <w:b/>
          <w:u w:val="single"/>
        </w:rPr>
        <w:t>場合は、事業番号を記入してください。</w:t>
      </w:r>
    </w:p>
    <w:p w:rsidR="00B37369" w:rsidRPr="00585B01" w:rsidRDefault="00B37369" w:rsidP="00585B01">
      <w:pPr>
        <w:ind w:right="490" w:firstLineChars="200" w:firstLine="403"/>
      </w:pPr>
      <w:r w:rsidRPr="00585B01">
        <w:rPr>
          <w:rFonts w:hint="eastAsia"/>
        </w:rPr>
        <w:t>事業番号　①　友愛活動　→　近隣の老人を訪問し話し相手を行うなど</w:t>
      </w:r>
    </w:p>
    <w:p w:rsidR="00B37369" w:rsidRPr="00585B01" w:rsidRDefault="00B37369" w:rsidP="00F04030">
      <w:pPr>
        <w:ind w:right="-2"/>
      </w:pPr>
      <w:r w:rsidRPr="00585B01">
        <w:rPr>
          <w:rFonts w:hint="eastAsia"/>
        </w:rPr>
        <w:t xml:space="preserve">　　　　　　　②　</w:t>
      </w:r>
      <w:r w:rsidR="00521D87">
        <w:rPr>
          <w:rFonts w:hint="eastAsia"/>
        </w:rPr>
        <w:t>生活支援活動　→　近隣の</w:t>
      </w:r>
      <w:r>
        <w:rPr>
          <w:rFonts w:hint="eastAsia"/>
        </w:rPr>
        <w:t>高齢者に対する家事の手助け</w:t>
      </w:r>
      <w:r w:rsidR="00521D87">
        <w:rPr>
          <w:rFonts w:hint="eastAsia"/>
        </w:rPr>
        <w:t>や付き添い</w:t>
      </w:r>
      <w:r>
        <w:rPr>
          <w:rFonts w:hint="eastAsia"/>
        </w:rPr>
        <w:t>など</w:t>
      </w:r>
    </w:p>
    <w:p w:rsidR="00B37369" w:rsidRPr="00585B01" w:rsidRDefault="00B37369" w:rsidP="00852699">
      <w:pPr>
        <w:ind w:right="490"/>
      </w:pPr>
      <w:r w:rsidRPr="00585B01">
        <w:rPr>
          <w:rFonts w:hint="eastAsia"/>
        </w:rPr>
        <w:t xml:space="preserve">　　　　　　　③　環境活動　→　リサイクルの実施、歩道などの花壇の整備</w:t>
      </w:r>
    </w:p>
    <w:p w:rsidR="00B37369" w:rsidRPr="00585B01" w:rsidRDefault="00B37369" w:rsidP="00852699">
      <w:pPr>
        <w:ind w:right="490"/>
      </w:pPr>
      <w:r w:rsidRPr="00585B01">
        <w:rPr>
          <w:rFonts w:hint="eastAsia"/>
        </w:rPr>
        <w:t xml:space="preserve">　　　　　　　④　文化・学習サークル活動　→　短歌、書道、詩吟、陶芸などの活動</w:t>
      </w:r>
    </w:p>
    <w:p w:rsidR="00B37369" w:rsidRPr="00585B01" w:rsidRDefault="00B37369" w:rsidP="00330DAF">
      <w:pPr>
        <w:tabs>
          <w:tab w:val="left" w:pos="9070"/>
        </w:tabs>
        <w:ind w:right="490"/>
      </w:pPr>
      <w:r w:rsidRPr="00585B01">
        <w:rPr>
          <w:rFonts w:hint="eastAsia"/>
        </w:rPr>
        <w:t xml:space="preserve">　　　　　　　⑤　スポーツサークル活動　→</w:t>
      </w:r>
      <w:r w:rsidR="00521D87">
        <w:rPr>
          <w:rFonts w:hint="eastAsia"/>
        </w:rPr>
        <w:t xml:space="preserve">　ゲートボール、</w:t>
      </w:r>
      <w:r w:rsidRPr="00585B01">
        <w:rPr>
          <w:rFonts w:hint="eastAsia"/>
        </w:rPr>
        <w:t>体操、歩こう会など</w:t>
      </w:r>
    </w:p>
    <w:p w:rsidR="00B37369" w:rsidRDefault="00B37369" w:rsidP="00A433E7">
      <w:pPr>
        <w:ind w:right="490"/>
        <w:sectPr w:rsidR="00B37369" w:rsidSect="00330DAF">
          <w:type w:val="continuous"/>
          <w:pgSz w:w="11906" w:h="16838" w:code="9"/>
          <w:pgMar w:top="907" w:right="1418" w:bottom="907" w:left="1418" w:header="851" w:footer="567" w:gutter="0"/>
          <w:cols w:space="425"/>
          <w:docGrid w:type="linesAndChars" w:linePitch="313" w:charSpace="-3778"/>
        </w:sectPr>
      </w:pPr>
      <w:r w:rsidRPr="00585B01">
        <w:rPr>
          <w:rFonts w:hint="eastAsia"/>
        </w:rPr>
        <w:t xml:space="preserve">　　　　　　　⑥　安全活動　→　交差点での交通安全など　</w:t>
      </w:r>
    </w:p>
    <w:p w:rsidR="00B37369" w:rsidRPr="00585B01" w:rsidRDefault="00B37369" w:rsidP="00A433E7">
      <w:pPr>
        <w:ind w:right="490"/>
      </w:pPr>
    </w:p>
    <w:sectPr w:rsidR="00B37369" w:rsidRPr="00585B01" w:rsidSect="00B37369">
      <w:type w:val="continuous"/>
      <w:pgSz w:w="11906" w:h="16838" w:code="9"/>
      <w:pgMar w:top="907" w:right="1418" w:bottom="907" w:left="1418" w:header="851" w:footer="567" w:gutter="0"/>
      <w:cols w:space="425"/>
      <w:docGrid w:type="linesAndChars" w:linePitch="31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69" w:rsidRDefault="00B37369" w:rsidP="006401F5">
      <w:r>
        <w:separator/>
      </w:r>
    </w:p>
  </w:endnote>
  <w:endnote w:type="continuationSeparator" w:id="0">
    <w:p w:rsidR="00B37369" w:rsidRDefault="00B37369" w:rsidP="0064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69" w:rsidRDefault="00B37369" w:rsidP="006401F5">
      <w:r>
        <w:separator/>
      </w:r>
    </w:p>
  </w:footnote>
  <w:footnote w:type="continuationSeparator" w:id="0">
    <w:p w:rsidR="00B37369" w:rsidRDefault="00B37369" w:rsidP="0064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3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D"/>
    <w:rsid w:val="00071BAC"/>
    <w:rsid w:val="000909B4"/>
    <w:rsid w:val="0009627A"/>
    <w:rsid w:val="000C706F"/>
    <w:rsid w:val="000E20FA"/>
    <w:rsid w:val="000E343C"/>
    <w:rsid w:val="0010291E"/>
    <w:rsid w:val="00196190"/>
    <w:rsid w:val="001A1279"/>
    <w:rsid w:val="001B4F64"/>
    <w:rsid w:val="001B63BA"/>
    <w:rsid w:val="00215331"/>
    <w:rsid w:val="002A2BC1"/>
    <w:rsid w:val="00330DAF"/>
    <w:rsid w:val="0033637A"/>
    <w:rsid w:val="00361210"/>
    <w:rsid w:val="004179B5"/>
    <w:rsid w:val="0047705D"/>
    <w:rsid w:val="004F2FD2"/>
    <w:rsid w:val="005066B9"/>
    <w:rsid w:val="00521D87"/>
    <w:rsid w:val="00570950"/>
    <w:rsid w:val="00585B01"/>
    <w:rsid w:val="00594BAB"/>
    <w:rsid w:val="005D63B4"/>
    <w:rsid w:val="0061333D"/>
    <w:rsid w:val="006344DD"/>
    <w:rsid w:val="006401F5"/>
    <w:rsid w:val="00647BB1"/>
    <w:rsid w:val="0068073E"/>
    <w:rsid w:val="006E6E2B"/>
    <w:rsid w:val="007777ED"/>
    <w:rsid w:val="007F1922"/>
    <w:rsid w:val="00844903"/>
    <w:rsid w:val="00852699"/>
    <w:rsid w:val="0088068A"/>
    <w:rsid w:val="00895DB4"/>
    <w:rsid w:val="008E2E54"/>
    <w:rsid w:val="00904ECC"/>
    <w:rsid w:val="00925A27"/>
    <w:rsid w:val="00931AB9"/>
    <w:rsid w:val="00996047"/>
    <w:rsid w:val="009970F1"/>
    <w:rsid w:val="009A555D"/>
    <w:rsid w:val="009C08F3"/>
    <w:rsid w:val="009C4F11"/>
    <w:rsid w:val="00A03F34"/>
    <w:rsid w:val="00A433E7"/>
    <w:rsid w:val="00AD4A7E"/>
    <w:rsid w:val="00B37369"/>
    <w:rsid w:val="00B40DF5"/>
    <w:rsid w:val="00B5148B"/>
    <w:rsid w:val="00B80A7D"/>
    <w:rsid w:val="00B8137A"/>
    <w:rsid w:val="00C42AE9"/>
    <w:rsid w:val="00C81CD7"/>
    <w:rsid w:val="00C86049"/>
    <w:rsid w:val="00CA67B6"/>
    <w:rsid w:val="00CB4189"/>
    <w:rsid w:val="00CC4EC0"/>
    <w:rsid w:val="00D31FB3"/>
    <w:rsid w:val="00E95427"/>
    <w:rsid w:val="00EF2E77"/>
    <w:rsid w:val="00F007A6"/>
    <w:rsid w:val="00F04030"/>
    <w:rsid w:val="00F2455A"/>
    <w:rsid w:val="00F32C80"/>
    <w:rsid w:val="00F74241"/>
    <w:rsid w:val="00FA5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58424"/>
  <w15:chartTrackingRefBased/>
  <w15:docId w15:val="{1920AEB2-A062-4C8A-8B8C-FDC0D051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01F5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4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01F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事業結果報告書</vt:lpstr>
      <vt:lpstr>平成13年度　事業結果報告書</vt:lpstr>
    </vt:vector>
  </TitlesOfParts>
  <Company>行政課浄書室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事業結果報告書</dc:title>
  <dc:subject/>
  <dc:creator>刈谷市役所</dc:creator>
  <cp:keywords/>
  <cp:revision>3</cp:revision>
  <cp:lastPrinted>2019-01-31T09:52:00Z</cp:lastPrinted>
  <dcterms:created xsi:type="dcterms:W3CDTF">2020-03-09T04:36:00Z</dcterms:created>
  <dcterms:modified xsi:type="dcterms:W3CDTF">2021-02-17T00:39:00Z</dcterms:modified>
</cp:coreProperties>
</file>