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B7C2" w14:textId="77777777" w:rsidR="00C92D4A" w:rsidRDefault="00124F3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</w:t>
      </w:r>
    </w:p>
    <w:p w14:paraId="5DC36E22" w14:textId="77777777" w:rsidR="00E30C5E" w:rsidRDefault="00E30C5E">
      <w:pPr>
        <w:rPr>
          <w:rFonts w:ascii="ＭＳ 明朝" w:eastAsia="ＭＳ 明朝" w:hAnsi="ＭＳ 明朝"/>
          <w:sz w:val="22"/>
        </w:rPr>
      </w:pPr>
    </w:p>
    <w:p w14:paraId="2D64F455" w14:textId="77777777" w:rsidR="00E30C5E" w:rsidRDefault="00E30C5E" w:rsidP="00E30C5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ヒアリング参加表明書</w:t>
      </w:r>
    </w:p>
    <w:p w14:paraId="14FE1C86" w14:textId="77777777" w:rsidR="00E30C5E" w:rsidRDefault="00E30C5E" w:rsidP="00E30C5E">
      <w:pPr>
        <w:rPr>
          <w:rFonts w:ascii="ＭＳ 明朝" w:eastAsia="ＭＳ 明朝" w:hAnsi="ＭＳ 明朝"/>
          <w:sz w:val="22"/>
        </w:rPr>
      </w:pPr>
    </w:p>
    <w:p w14:paraId="73990AA2" w14:textId="6B020B64" w:rsidR="00E30C5E" w:rsidRDefault="00D84308" w:rsidP="00E30C5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914BA9">
        <w:rPr>
          <w:rFonts w:ascii="ＭＳ 明朝" w:eastAsia="ＭＳ 明朝" w:hAnsi="ＭＳ 明朝" w:hint="eastAsia"/>
          <w:sz w:val="22"/>
        </w:rPr>
        <w:t>８</w:t>
      </w:r>
      <w:r w:rsidR="00E30C5E">
        <w:rPr>
          <w:rFonts w:ascii="ＭＳ 明朝" w:eastAsia="ＭＳ 明朝" w:hAnsi="ＭＳ 明朝" w:hint="eastAsia"/>
          <w:sz w:val="22"/>
        </w:rPr>
        <w:t>年　　月　　日</w:t>
      </w:r>
    </w:p>
    <w:p w14:paraId="5139CD68" w14:textId="77777777" w:rsidR="00E30C5E" w:rsidRDefault="00E30C5E" w:rsidP="00E30C5E">
      <w:pPr>
        <w:rPr>
          <w:rFonts w:ascii="ＭＳ 明朝" w:eastAsia="ＭＳ 明朝" w:hAnsi="ＭＳ 明朝"/>
          <w:sz w:val="22"/>
        </w:rPr>
      </w:pPr>
    </w:p>
    <w:p w14:paraId="3189DFA1" w14:textId="77777777" w:rsidR="00E30C5E" w:rsidRDefault="00E30C5E" w:rsidP="00E30C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刈　谷　市　長</w:t>
      </w:r>
    </w:p>
    <w:p w14:paraId="1154FCF5" w14:textId="77777777" w:rsidR="00E30C5E" w:rsidRDefault="00E30C5E" w:rsidP="00E30C5E">
      <w:pPr>
        <w:rPr>
          <w:rFonts w:ascii="ＭＳ 明朝" w:eastAsia="ＭＳ 明朝" w:hAnsi="ＭＳ 明朝"/>
          <w:sz w:val="22"/>
        </w:rPr>
      </w:pPr>
    </w:p>
    <w:p w14:paraId="0478F1D7" w14:textId="77777777" w:rsidR="00E30C5E" w:rsidRDefault="00E30C5E" w:rsidP="00E30C5E">
      <w:pPr>
        <w:ind w:firstLineChars="1800" w:firstLine="459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所</w:t>
      </w:r>
    </w:p>
    <w:p w14:paraId="2EE26660" w14:textId="77777777" w:rsidR="00E30C5E" w:rsidRDefault="00E30C5E" w:rsidP="00E30C5E">
      <w:pPr>
        <w:ind w:firstLineChars="1800" w:firstLine="459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名称及び</w:t>
      </w:r>
    </w:p>
    <w:p w14:paraId="3E7E3D3A" w14:textId="77777777" w:rsidR="00E30C5E" w:rsidRDefault="00E30C5E" w:rsidP="00E30C5E">
      <w:pPr>
        <w:ind w:firstLineChars="1800" w:firstLine="459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</w:t>
      </w:r>
    </w:p>
    <w:p w14:paraId="0BFFB76F" w14:textId="77777777" w:rsidR="00E30C5E" w:rsidRDefault="00E30C5E" w:rsidP="00E30C5E">
      <w:pPr>
        <w:rPr>
          <w:rFonts w:ascii="ＭＳ 明朝" w:eastAsia="ＭＳ 明朝" w:hAnsi="ＭＳ 明朝"/>
          <w:sz w:val="22"/>
        </w:rPr>
      </w:pPr>
    </w:p>
    <w:p w14:paraId="6C2CDD3C" w14:textId="4DA91C3F" w:rsidR="00E30C5E" w:rsidRDefault="00E30C5E" w:rsidP="00E30C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34987" w:rsidRPr="00634987">
        <w:rPr>
          <w:rFonts w:ascii="ＭＳ 明朝" w:eastAsia="ＭＳ 明朝" w:hAnsi="ＭＳ 明朝" w:hint="eastAsia"/>
          <w:sz w:val="22"/>
        </w:rPr>
        <w:t>企業人材パワーアップセミナー開催業務委託</w:t>
      </w:r>
      <w:r>
        <w:rPr>
          <w:rFonts w:ascii="ＭＳ 明朝" w:eastAsia="ＭＳ 明朝" w:hAnsi="ＭＳ 明朝" w:hint="eastAsia"/>
          <w:sz w:val="22"/>
        </w:rPr>
        <w:t>に係る提案内容に関するヒアリングに参加します。</w:t>
      </w:r>
    </w:p>
    <w:p w14:paraId="103044AE" w14:textId="77777777" w:rsidR="00E30C5E" w:rsidRDefault="00E30C5E" w:rsidP="00E30C5E">
      <w:pPr>
        <w:rPr>
          <w:rFonts w:ascii="ＭＳ 明朝" w:eastAsia="ＭＳ 明朝" w:hAnsi="ＭＳ 明朝"/>
          <w:sz w:val="22"/>
        </w:rPr>
      </w:pPr>
    </w:p>
    <w:p w14:paraId="26C780AF" w14:textId="4408EDAF" w:rsidR="00E30C5E" w:rsidRDefault="00E30C5E" w:rsidP="00E30C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また、</w:t>
      </w:r>
      <w:r w:rsidR="00634987" w:rsidRPr="00634987">
        <w:rPr>
          <w:rFonts w:ascii="ＭＳ 明朝" w:eastAsia="ＭＳ 明朝" w:hAnsi="ＭＳ 明朝" w:hint="eastAsia"/>
          <w:sz w:val="22"/>
        </w:rPr>
        <w:t>企業人材パワーアップセミナー開催業務委託</w:t>
      </w:r>
      <w:r>
        <w:rPr>
          <w:rFonts w:ascii="ＭＳ 明朝" w:eastAsia="ＭＳ 明朝" w:hAnsi="ＭＳ 明朝" w:hint="eastAsia"/>
          <w:sz w:val="22"/>
        </w:rPr>
        <w:t>公募型プロポーザル実施要領第３条第１号に規定する刈谷市入札参加資格者名簿（契約検査課所管）の登録状況については次のとおりです。</w:t>
      </w:r>
    </w:p>
    <w:p w14:paraId="4EA07943" w14:textId="77777777" w:rsidR="00E30C5E" w:rsidRDefault="00E30C5E" w:rsidP="00E30C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※該当の項目にチェックしてください。</w:t>
      </w:r>
    </w:p>
    <w:p w14:paraId="7D58E850" w14:textId="77777777" w:rsidR="00E30C5E" w:rsidRDefault="00E30C5E" w:rsidP="00E30C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90FC9" wp14:editId="140F97C5">
                <wp:simplePos x="0" y="0"/>
                <wp:positionH relativeFrom="column">
                  <wp:posOffset>194310</wp:posOffset>
                </wp:positionH>
                <wp:positionV relativeFrom="paragraph">
                  <wp:posOffset>59055</wp:posOffset>
                </wp:positionV>
                <wp:extent cx="45719" cy="51435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0"/>
                        </a:xfrm>
                        <a:prstGeom prst="leftBracke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A425E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15.3pt;margin-top:4.65pt;width:3.6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" adj="160" strokecolor="#002060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　□　登録済みである</w:t>
      </w:r>
    </w:p>
    <w:p w14:paraId="56D53142" w14:textId="646402E8" w:rsidR="00E30C5E" w:rsidRDefault="00E30C5E" w:rsidP="00E30C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　令和</w:t>
      </w:r>
      <w:r w:rsidR="00914BA9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2C048E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月</w:t>
      </w:r>
      <w:r w:rsidR="009A25D9">
        <w:rPr>
          <w:rFonts w:ascii="ＭＳ 明朝" w:eastAsia="ＭＳ 明朝" w:hAnsi="ＭＳ 明朝" w:hint="eastAsia"/>
          <w:sz w:val="22"/>
        </w:rPr>
        <w:t>２</w:t>
      </w:r>
      <w:r w:rsidR="00F74F8A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日（</w:t>
      </w:r>
      <w:r w:rsidR="00FC1D0E">
        <w:rPr>
          <w:rFonts w:ascii="ＭＳ 明朝" w:eastAsia="ＭＳ 明朝" w:hAnsi="ＭＳ 明朝" w:hint="eastAsia"/>
          <w:sz w:val="22"/>
        </w:rPr>
        <w:t>金</w:t>
      </w:r>
      <w:r>
        <w:rPr>
          <w:rFonts w:ascii="ＭＳ 明朝" w:eastAsia="ＭＳ 明朝" w:hAnsi="ＭＳ 明朝" w:hint="eastAsia"/>
          <w:sz w:val="22"/>
        </w:rPr>
        <w:t>）までに登録を予定している</w:t>
      </w:r>
    </w:p>
    <w:p w14:paraId="4BCF95E8" w14:textId="77777777" w:rsidR="00E30C5E" w:rsidRPr="00F74F8A" w:rsidRDefault="00E30C5E" w:rsidP="00E30C5E">
      <w:pPr>
        <w:rPr>
          <w:rFonts w:ascii="ＭＳ 明朝" w:eastAsia="ＭＳ 明朝" w:hAnsi="ＭＳ 明朝"/>
          <w:sz w:val="22"/>
        </w:rPr>
      </w:pPr>
    </w:p>
    <w:p w14:paraId="75B6B274" w14:textId="77777777" w:rsidR="00E30C5E" w:rsidRPr="00E30C5E" w:rsidRDefault="006526FA" w:rsidP="00E30C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なお、同条第２号及び第３号</w:t>
      </w:r>
      <w:r w:rsidR="00E30C5E">
        <w:rPr>
          <w:rFonts w:ascii="ＭＳ 明朝" w:eastAsia="ＭＳ 明朝" w:hAnsi="ＭＳ 明朝" w:hint="eastAsia"/>
          <w:sz w:val="22"/>
        </w:rPr>
        <w:t>に該当する参加資格を有していることに相違ありません。</w:t>
      </w:r>
    </w:p>
    <w:sectPr w:rsidR="00E30C5E" w:rsidRPr="00E30C5E" w:rsidSect="00E30C5E">
      <w:pgSz w:w="11906" w:h="16838" w:code="9"/>
      <w:pgMar w:top="1418" w:right="1418" w:bottom="1418" w:left="1418" w:header="851" w:footer="992" w:gutter="0"/>
      <w:cols w:space="425"/>
      <w:titlePg/>
      <w:docGrid w:type="linesAndChars" w:linePitch="46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5E5F" w14:textId="77777777" w:rsidR="006526FA" w:rsidRDefault="006526FA" w:rsidP="006526FA">
      <w:r>
        <w:separator/>
      </w:r>
    </w:p>
  </w:endnote>
  <w:endnote w:type="continuationSeparator" w:id="0">
    <w:p w14:paraId="15033333" w14:textId="77777777" w:rsidR="006526FA" w:rsidRDefault="006526FA" w:rsidP="0065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1CE2" w14:textId="77777777" w:rsidR="006526FA" w:rsidRDefault="006526FA" w:rsidP="006526FA">
      <w:r>
        <w:separator/>
      </w:r>
    </w:p>
  </w:footnote>
  <w:footnote w:type="continuationSeparator" w:id="0">
    <w:p w14:paraId="7808379B" w14:textId="77777777" w:rsidR="006526FA" w:rsidRDefault="006526FA" w:rsidP="00652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7F"/>
    <w:rsid w:val="00124F38"/>
    <w:rsid w:val="00125387"/>
    <w:rsid w:val="001C64E6"/>
    <w:rsid w:val="002C048E"/>
    <w:rsid w:val="002E3925"/>
    <w:rsid w:val="003056FE"/>
    <w:rsid w:val="003C5D72"/>
    <w:rsid w:val="003F3188"/>
    <w:rsid w:val="004D43D3"/>
    <w:rsid w:val="00525567"/>
    <w:rsid w:val="00634987"/>
    <w:rsid w:val="006526FA"/>
    <w:rsid w:val="006A5EBB"/>
    <w:rsid w:val="007606F0"/>
    <w:rsid w:val="007833DB"/>
    <w:rsid w:val="007B4886"/>
    <w:rsid w:val="007F21E7"/>
    <w:rsid w:val="00914BA9"/>
    <w:rsid w:val="00973CE0"/>
    <w:rsid w:val="009A0229"/>
    <w:rsid w:val="009A25D9"/>
    <w:rsid w:val="00A00755"/>
    <w:rsid w:val="00A76EE4"/>
    <w:rsid w:val="00AF2BF0"/>
    <w:rsid w:val="00AF7839"/>
    <w:rsid w:val="00B30790"/>
    <w:rsid w:val="00B57588"/>
    <w:rsid w:val="00C902CC"/>
    <w:rsid w:val="00C92D4A"/>
    <w:rsid w:val="00D36651"/>
    <w:rsid w:val="00D84308"/>
    <w:rsid w:val="00DC0BED"/>
    <w:rsid w:val="00DE0E25"/>
    <w:rsid w:val="00E30C5E"/>
    <w:rsid w:val="00F42F04"/>
    <w:rsid w:val="00F5747F"/>
    <w:rsid w:val="00F72D22"/>
    <w:rsid w:val="00F74F8A"/>
    <w:rsid w:val="00F82601"/>
    <w:rsid w:val="00FC1D0E"/>
    <w:rsid w:val="00FE508A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E2BE4A"/>
  <w15:chartTrackingRefBased/>
  <w15:docId w15:val="{9FE0F20A-4550-4999-9635-A1E5B229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yamada-tak</dc:creator>
  <cp:keywords/>
  <dc:description/>
  <cp:lastModifiedBy>田村　優奈</cp:lastModifiedBy>
  <cp:revision>13</cp:revision>
  <cp:lastPrinted>2023-04-12T02:48:00Z</cp:lastPrinted>
  <dcterms:created xsi:type="dcterms:W3CDTF">2022-05-31T06:37:00Z</dcterms:created>
  <dcterms:modified xsi:type="dcterms:W3CDTF">2026-04-09T07:35:00Z</dcterms:modified>
</cp:coreProperties>
</file>