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DB2" w14:textId="10918D32" w:rsidR="00BD0936" w:rsidRPr="00690601" w:rsidRDefault="002D4516" w:rsidP="00991FC1">
      <w:pPr>
        <w:spacing w:line="0" w:lineRule="atLeast"/>
        <w:ind w:right="211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3AE2816B">
                <wp:simplePos x="0" y="0"/>
                <wp:positionH relativeFrom="column">
                  <wp:posOffset>5044440</wp:posOffset>
                </wp:positionH>
                <wp:positionV relativeFrom="paragraph">
                  <wp:posOffset>-418465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253FF5D7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85C00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32.9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FgtKLLeAAAACwEAAA8AAAAAAAAA&#10;AAAAAAAAkAQAAGRycy9kb3ducmV2LnhtbFBLBQYAAAAABAAEAPMAAACbBQAAAAA=&#10;" fillcolor="white [3201]" strokeweight=".5pt">
                <v:textbox>
                  <w:txbxContent>
                    <w:p w14:paraId="358A34E5" w14:textId="253FF5D7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85C00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90601" w:rsidRPr="00690601">
        <w:rPr>
          <w:rFonts w:ascii="BIZ UDゴシック" w:eastAsia="BIZ UDゴシック" w:hAnsi="BIZ UDゴシック" w:hint="eastAsia"/>
          <w:b/>
          <w:bCs/>
          <w:szCs w:val="21"/>
        </w:rPr>
        <w:t>刈谷市　魅力あふれる公園づくり構想の事業化検討</w:t>
      </w:r>
    </w:p>
    <w:p w14:paraId="25C6F415" w14:textId="1AEBED00" w:rsidR="00BD0936" w:rsidRDefault="00485C00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第１回サウンディング</w:t>
      </w:r>
      <w:r w:rsidR="00094B7E">
        <w:rPr>
          <w:rFonts w:ascii="BIZ UDゴシック" w:eastAsia="BIZ UDゴシック" w:hAnsi="BIZ UDゴシック" w:hint="eastAsia"/>
          <w:b/>
          <w:szCs w:val="21"/>
        </w:rPr>
        <w:t>調査</w:t>
      </w:r>
      <w:r>
        <w:rPr>
          <w:rFonts w:ascii="BIZ UDゴシック" w:eastAsia="BIZ UDゴシック" w:hAnsi="BIZ UDゴシック" w:hint="eastAsia"/>
          <w:b/>
          <w:szCs w:val="21"/>
        </w:rPr>
        <w:t>（プレ調査）</w:t>
      </w:r>
      <w:r w:rsidR="0001535F">
        <w:rPr>
          <w:rFonts w:ascii="BIZ UDゴシック" w:eastAsia="BIZ UDゴシック" w:hAnsi="BIZ UDゴシック" w:hint="eastAsia"/>
          <w:b/>
          <w:szCs w:val="21"/>
        </w:rPr>
        <w:t>エントリーシート</w:t>
      </w:r>
    </w:p>
    <w:p w14:paraId="21A6E7BE" w14:textId="77777777" w:rsidR="00991FC1" w:rsidRPr="00991FC1" w:rsidRDefault="00991FC1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C637AB" w:rsidRPr="00101162" w14:paraId="2F397284" w14:textId="77777777" w:rsidTr="00991FC1">
        <w:trPr>
          <w:trHeight w:val="8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485D9DF2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7BD267F1" w14:textId="4A812B66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51EA93EB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637AB" w:rsidRPr="00101162" w14:paraId="079D3CBE" w14:textId="77777777" w:rsidTr="00991FC1">
        <w:trPr>
          <w:trHeight w:val="7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FDC4A3B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構成法人</w:t>
            </w:r>
          </w:p>
          <w:p w14:paraId="59165D95" w14:textId="4118BAC3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4A10F53F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1535F" w:rsidRPr="00101162" w14:paraId="37CEB5C0" w14:textId="77777777" w:rsidTr="00AC195C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56DBB48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法人の所在地</w:t>
            </w:r>
          </w:p>
          <w:p w14:paraId="6C0099C7" w14:textId="6DB6ABB8" w:rsidR="0001535F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E185DAD" w14:textId="77777777" w:rsidR="0001535F" w:rsidRPr="00C637AB" w:rsidRDefault="0001535F" w:rsidP="000153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0952EA36" w14:textId="77777777" w:rsidTr="00AC54D6">
        <w:trPr>
          <w:trHeight w:val="457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182DCB5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説明会</w:t>
            </w:r>
          </w:p>
          <w:p w14:paraId="1459B498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参加予定者氏名</w:t>
            </w:r>
          </w:p>
          <w:p w14:paraId="7070A13B" w14:textId="76C36BE7" w:rsidR="00AC54D6" w:rsidRPr="00531C2E" w:rsidRDefault="00AC54D6" w:rsidP="00531C2E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（３名程度）</w:t>
            </w: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EA2DF07" w14:textId="1D980FAF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AC54D6" w:rsidRPr="00101162" w14:paraId="2DDC8A51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0DBA5BB7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415D2837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284FF789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BA8721F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2ED938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7177B8B2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ED81378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626FAE1F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22692BF0" w14:textId="77777777" w:rsidTr="004F3B2F">
        <w:trPr>
          <w:trHeight w:val="510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443F1D0A" w14:textId="65068605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代表連絡先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4449D6C8" w14:textId="54D54F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5FC1A1CD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73445E1D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37C75055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461A4EB" w14:textId="0AEEE6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6100B59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7E464F06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0DB7812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E9A15FF" w14:textId="497BB10D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184A87B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49444836" w14:textId="77777777" w:rsidTr="004F3B2F">
        <w:trPr>
          <w:trHeight w:val="510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29290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CD820A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02B0C4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F3B2F" w:rsidRPr="004F670D" w14:paraId="61F3D086" w14:textId="77777777" w:rsidTr="004F3B2F">
        <w:trPr>
          <w:trHeight w:val="214"/>
        </w:trPr>
        <w:tc>
          <w:tcPr>
            <w:tcW w:w="22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782B0" w14:textId="77777777" w:rsidR="004F3B2F" w:rsidRDefault="004F3B2F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</w:p>
        </w:tc>
        <w:tc>
          <w:tcPr>
            <w:tcW w:w="69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D708D" w14:textId="77777777" w:rsidR="004F3B2F" w:rsidRDefault="004F3B2F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C54D6" w:rsidRPr="004F670D" w14:paraId="7BBE970E" w14:textId="77777777" w:rsidTr="00531C2E">
        <w:trPr>
          <w:trHeight w:val="85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418FC66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個別意見交換会</w:t>
            </w:r>
          </w:p>
          <w:p w14:paraId="7774A226" w14:textId="00D34EF4" w:rsidR="00AC54D6" w:rsidRPr="00AC54D6" w:rsidRDefault="00AC54D6" w:rsidP="00AC54D6">
            <w:pPr>
              <w:spacing w:line="0" w:lineRule="atLeast"/>
              <w:jc w:val="center"/>
              <w:rPr>
                <w:rFonts w:ascii="BIZ UDPゴシック" w:eastAsia="PMingLiU" w:hAnsi="BIZ UDPゴシック"/>
                <w:color w:val="000000" w:themeColor="text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参加希望有無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507D8E08" w14:textId="7D051E25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□参加を希望する　　□参加を希望しない</w:t>
            </w:r>
          </w:p>
        </w:tc>
      </w:tr>
      <w:tr w:rsidR="00AC54D6" w:rsidRPr="004F670D" w14:paraId="0061F52B" w14:textId="77777777" w:rsidTr="00531C2E">
        <w:trPr>
          <w:trHeight w:val="850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51F001E4" w14:textId="319C2D78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個別意見交換会</w:t>
            </w:r>
          </w:p>
          <w:p w14:paraId="5B9326F1" w14:textId="17F5F621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参加希望日時</w:t>
            </w:r>
          </w:p>
          <w:p w14:paraId="0EB885BF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:lang w:eastAsia="zh-TW"/>
              </w:rPr>
            </w:pPr>
          </w:p>
          <w:p w14:paraId="15A97D7C" w14:textId="6724ED82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※できるだけ3箇所以上に</w:t>
            </w:r>
            <w:r w:rsidRPr="00C637AB">
              <w:rPr>
                <w:rFonts w:ascii="Segoe UI Symbol" w:eastAsia="BIZ UDPゴシック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C637AB">
              <w:rPr>
                <w:rFonts w:ascii="BIZ UDPゴシック" w:eastAsia="BIZ UDPゴシック" w:hAnsi="BIZ UDPゴシック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23FB07A" w14:textId="6FA1EB8A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12月1</w:t>
            </w: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日(火)　</w:t>
            </w:r>
            <w:r w:rsidRPr="00C637AB">
              <w:rPr>
                <w:rFonts w:asciiTheme="minorEastAsia" w:hAnsiTheme="minorEastAsia" w:hint="eastAsia"/>
                <w:color w:val="FFFFFF" w:themeColor="background1"/>
                <w:sz w:val="20"/>
                <w:szCs w:val="21"/>
              </w:rPr>
              <w:t>□10-12時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□13-15時　□15-17時　□何時でも可</w:t>
            </w:r>
          </w:p>
        </w:tc>
      </w:tr>
      <w:tr w:rsidR="00AC54D6" w:rsidRPr="004F670D" w14:paraId="5DB56E51" w14:textId="77777777" w:rsidTr="00531C2E">
        <w:trPr>
          <w:trHeight w:val="85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907129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F620062" w14:textId="56F3E6A2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1</w:t>
            </w: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月19日(火)　□10-12時　□13-15時　□15-17時　□何時でも可</w:t>
            </w:r>
          </w:p>
        </w:tc>
      </w:tr>
      <w:tr w:rsidR="00AC54D6" w:rsidRPr="004F670D" w14:paraId="6852C967" w14:textId="77777777" w:rsidTr="00531C2E">
        <w:trPr>
          <w:trHeight w:val="85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455F48B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4093272D" w14:textId="16246F12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1</w:t>
            </w: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月2</w:t>
            </w: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日(金)　□10-12時　□13-15時　□15-17時　□何時でも可</w:t>
            </w:r>
          </w:p>
        </w:tc>
      </w:tr>
      <w:tr w:rsidR="00AC54D6" w:rsidRPr="004F670D" w14:paraId="2001C51C" w14:textId="77777777" w:rsidTr="00AC195C">
        <w:trPr>
          <w:trHeight w:val="42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28120668" w14:textId="41A2755E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>個別意見交換会</w:t>
            </w:r>
          </w:p>
          <w:p w14:paraId="110B10F7" w14:textId="638CB53E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TW"/>
              </w:rPr>
              <w:t>実施方法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709686D4" w14:textId="225EE6A3" w:rsidR="00AC54D6" w:rsidRPr="00C637AB" w:rsidRDefault="00AC54D6" w:rsidP="00AC54D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刈谷市役所での</w:t>
            </w:r>
            <w:r w:rsidRPr="00C637AB">
              <w:rPr>
                <w:rFonts w:asciiTheme="minorEastAsia" w:hAnsiTheme="minorEastAsia" w:hint="eastAsia"/>
                <w:u w:val="single"/>
              </w:rPr>
              <w:t>現地対話</w:t>
            </w:r>
            <w:r w:rsidRPr="00C637AB">
              <w:rPr>
                <w:rFonts w:asciiTheme="minorEastAsia" w:hAnsiTheme="minorEastAsia" w:hint="eastAsia"/>
              </w:rPr>
              <w:t>を希望する</w:t>
            </w:r>
          </w:p>
          <w:p w14:paraId="59BF6E92" w14:textId="42FCDA30" w:rsidR="00AC54D6" w:rsidRPr="00C637AB" w:rsidRDefault="00AC54D6" w:rsidP="00AC54D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  <w:u w:val="single"/>
              </w:rPr>
              <w:t>オンライン会議での対話</w:t>
            </w:r>
            <w:r w:rsidRPr="00C637AB">
              <w:rPr>
                <w:rFonts w:asciiTheme="minorEastAsia" w:hAnsiTheme="minorEastAsia" w:hint="eastAsia"/>
              </w:rPr>
              <w:t>を希望する</w:t>
            </w:r>
            <w:r w:rsidRPr="00C637AB"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637AB">
              <w:rPr>
                <w:rFonts w:asciiTheme="minorEastAsia" w:hAnsiTheme="minorEastAsia" w:hint="eastAsia"/>
              </w:rPr>
              <w:t>（</w:t>
            </w:r>
            <w:r w:rsidR="00531C2E">
              <w:rPr>
                <w:rFonts w:asciiTheme="minorEastAsia" w:hAnsiTheme="minorEastAsia" w:hint="eastAsia"/>
              </w:rPr>
              <w:t>ＺＯＯＭ</w:t>
            </w:r>
            <w:r>
              <w:rPr>
                <w:rFonts w:asciiTheme="minorEastAsia" w:hAnsiTheme="minorEastAsia" w:hint="eastAsia"/>
              </w:rPr>
              <w:t>のみ</w:t>
            </w:r>
            <w:r w:rsidRPr="00C637AB">
              <w:rPr>
                <w:rFonts w:asciiTheme="minorEastAsia" w:hAnsiTheme="minorEastAsia" w:hint="eastAsia"/>
              </w:rPr>
              <w:t>）</w:t>
            </w:r>
          </w:p>
        </w:tc>
      </w:tr>
      <w:tr w:rsidR="00AC54D6" w:rsidRPr="004F670D" w14:paraId="2D8860FF" w14:textId="77777777" w:rsidTr="00991FC1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35306DA2" w14:textId="3859F472" w:rsidR="00AC54D6" w:rsidRPr="00991FC1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1FC1">
              <w:rPr>
                <w:rFonts w:ascii="BIZ UDPゴシック" w:eastAsia="BIZ UDPゴシック" w:hAnsi="BIZ UDPゴシック" w:hint="eastAsia"/>
                <w:lang w:eastAsia="zh-TW"/>
              </w:rPr>
              <w:t>個別意見交換会</w:t>
            </w:r>
          </w:p>
          <w:p w14:paraId="3A745EF5" w14:textId="46ECF4A5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1FC1">
              <w:rPr>
                <w:rFonts w:ascii="BIZ UDPゴシック" w:eastAsia="BIZ UDPゴシック" w:hAnsi="BIZ UDPゴシック" w:hint="eastAsia"/>
                <w:lang w:eastAsia="zh-TW"/>
              </w:rPr>
              <w:t>参加予定者氏</w:t>
            </w:r>
            <w:r w:rsidRPr="00C637AB">
              <w:rPr>
                <w:rFonts w:ascii="BIZ UDPゴシック" w:eastAsia="BIZ UDPゴシック" w:hAnsi="BIZ UDPゴシック" w:hint="eastAsia"/>
                <w:lang w:eastAsia="zh-TW"/>
              </w:rPr>
              <w:t>名</w:t>
            </w:r>
          </w:p>
          <w:p w14:paraId="1023BC2E" w14:textId="420F6299" w:rsidR="00AC54D6" w:rsidRPr="00531C2E" w:rsidRDefault="00AC54D6" w:rsidP="00531C2E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（３名程度）</w:t>
            </w: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45F6F100" w14:textId="1CC412A4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AC54D6" w:rsidRPr="004F670D" w14:paraId="2023C5FC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3FDE1DD" w14:textId="77777777" w:rsidR="00AC54D6" w:rsidRPr="004F670D" w:rsidRDefault="00AC54D6" w:rsidP="00AC54D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1DCEC337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33143732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76F2672" w14:textId="77777777" w:rsidR="00AC54D6" w:rsidRPr="004F670D" w:rsidRDefault="00AC54D6" w:rsidP="00AC54D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1E22AB59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654CE693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996460B" w14:textId="77777777" w:rsidR="00AC54D6" w:rsidRPr="004F670D" w:rsidRDefault="00AC54D6" w:rsidP="00AC54D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0509D56A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08D48FF" w14:textId="23683540" w:rsidR="002D4516" w:rsidRPr="006250B1" w:rsidRDefault="002D4516" w:rsidP="00991FC1">
      <w:pPr>
        <w:spacing w:line="0" w:lineRule="atLeast"/>
        <w:rPr>
          <w:rFonts w:asciiTheme="minorEastAsia" w:hAnsiTheme="minorEastAsia"/>
        </w:rPr>
      </w:pPr>
    </w:p>
    <w:sectPr w:rsidR="002D4516" w:rsidRPr="006250B1" w:rsidSect="00991FC1">
      <w:headerReference w:type="default" r:id="rId8"/>
      <w:pgSz w:w="11906" w:h="16838" w:code="9"/>
      <w:pgMar w:top="425" w:right="1701" w:bottom="284" w:left="1701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84AE" w14:textId="77777777" w:rsidR="00C87C8F" w:rsidRDefault="00C87C8F" w:rsidP="002838D5">
      <w:r>
        <w:separator/>
      </w:r>
    </w:p>
  </w:endnote>
  <w:endnote w:type="continuationSeparator" w:id="0">
    <w:p w14:paraId="65FB8AB4" w14:textId="77777777" w:rsidR="00C87C8F" w:rsidRDefault="00C87C8F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B76" w14:textId="77777777" w:rsidR="00C87C8F" w:rsidRDefault="00C87C8F" w:rsidP="002838D5">
      <w:r>
        <w:separator/>
      </w:r>
    </w:p>
  </w:footnote>
  <w:footnote w:type="continuationSeparator" w:id="0">
    <w:p w14:paraId="2E9AE5B4" w14:textId="77777777" w:rsidR="00C87C8F" w:rsidRDefault="00C87C8F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1535F"/>
    <w:rsid w:val="00041D26"/>
    <w:rsid w:val="00060D62"/>
    <w:rsid w:val="00077EEA"/>
    <w:rsid w:val="000914C9"/>
    <w:rsid w:val="00094B7E"/>
    <w:rsid w:val="001164CE"/>
    <w:rsid w:val="00126A9D"/>
    <w:rsid w:val="00133622"/>
    <w:rsid w:val="00155E5D"/>
    <w:rsid w:val="00167829"/>
    <w:rsid w:val="00172940"/>
    <w:rsid w:val="001802AF"/>
    <w:rsid w:val="00182FCD"/>
    <w:rsid w:val="00214C13"/>
    <w:rsid w:val="00215D1F"/>
    <w:rsid w:val="00230B8C"/>
    <w:rsid w:val="00254329"/>
    <w:rsid w:val="00257B37"/>
    <w:rsid w:val="002838D5"/>
    <w:rsid w:val="002C4E4A"/>
    <w:rsid w:val="002C5409"/>
    <w:rsid w:val="002C7635"/>
    <w:rsid w:val="002D4516"/>
    <w:rsid w:val="00306EA1"/>
    <w:rsid w:val="00333243"/>
    <w:rsid w:val="003928F3"/>
    <w:rsid w:val="003E4410"/>
    <w:rsid w:val="00401D97"/>
    <w:rsid w:val="00403F8E"/>
    <w:rsid w:val="00421758"/>
    <w:rsid w:val="004829BE"/>
    <w:rsid w:val="00485C00"/>
    <w:rsid w:val="004F3B2F"/>
    <w:rsid w:val="00531C2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90601"/>
    <w:rsid w:val="006A408F"/>
    <w:rsid w:val="0071017D"/>
    <w:rsid w:val="00717866"/>
    <w:rsid w:val="00723631"/>
    <w:rsid w:val="00767850"/>
    <w:rsid w:val="00777D88"/>
    <w:rsid w:val="008029B4"/>
    <w:rsid w:val="00807183"/>
    <w:rsid w:val="00814D0A"/>
    <w:rsid w:val="008259D6"/>
    <w:rsid w:val="00860384"/>
    <w:rsid w:val="00887BCB"/>
    <w:rsid w:val="008D738C"/>
    <w:rsid w:val="008F4437"/>
    <w:rsid w:val="00912890"/>
    <w:rsid w:val="00971AE8"/>
    <w:rsid w:val="00991FC1"/>
    <w:rsid w:val="009E50A3"/>
    <w:rsid w:val="00A35660"/>
    <w:rsid w:val="00A42359"/>
    <w:rsid w:val="00AA3F1D"/>
    <w:rsid w:val="00AC54D6"/>
    <w:rsid w:val="00AC773B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637AB"/>
    <w:rsid w:val="00C87C8F"/>
    <w:rsid w:val="00CA206C"/>
    <w:rsid w:val="00CD2DC7"/>
    <w:rsid w:val="00D11FB9"/>
    <w:rsid w:val="00D91A9F"/>
    <w:rsid w:val="00DD5322"/>
    <w:rsid w:val="00DF5D9B"/>
    <w:rsid w:val="00E32866"/>
    <w:rsid w:val="00E353AE"/>
    <w:rsid w:val="00E57865"/>
    <w:rsid w:val="00EA7CEB"/>
    <w:rsid w:val="00EC7C4A"/>
    <w:rsid w:val="00F97D4D"/>
    <w:rsid w:val="00FA4C1B"/>
    <w:rsid w:val="00FB54E7"/>
    <w:rsid w:val="00FC00BD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-</cp:lastModifiedBy>
  <cp:revision>79</cp:revision>
  <cp:lastPrinted>2023-10-20T14:52:00Z</cp:lastPrinted>
  <dcterms:created xsi:type="dcterms:W3CDTF">2017-10-13T02:46:00Z</dcterms:created>
  <dcterms:modified xsi:type="dcterms:W3CDTF">2023-11-06T01:23:00Z</dcterms:modified>
</cp:coreProperties>
</file>