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EF" w:rsidRPr="00DC49A4" w:rsidRDefault="00FB3BEF" w:rsidP="00DC49A4">
      <w:pPr>
        <w:jc w:val="center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刈谷市公園等の愛護会清掃等管理要領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（目的）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第１条　この要領は、刈谷市が設置する都市公園、児童遊園、広場等（以下「公園等」という。）の維持管理に協力し、公園等がいつもきれいで、地域住民が安全かつ楽しく利用ができ、併せて公共施設愛護の精神を高揚する目的で、公園等周辺の地域在住者で構成する団体（以下「愛護会」という。）が行う清掃等の管理に関する事項について定める。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（愛護会の申請等）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第２条　愛護会は、自発的に運営組織を作り、役員を定めて市長に申請するものとする。（様式第１号）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２　愛護会の名称には、清掃等管理する公園等の名称を用いるものとし、一つの公園等に一つの愛護会とする。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３　市長は、第１項の申請の内容が適当と認めたときは、受理した旨を通知するものとする。（様式第２号）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（清掃等管理の内容）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第３条　愛護会が行う清掃等管理の内容は、次のとおりとする。</w:t>
      </w:r>
    </w:p>
    <w:p w:rsidR="00FB3BEF" w:rsidRPr="00DC49A4" w:rsidRDefault="004350F7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（１）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公園等施設を愛護し、常に清掃、除草などを行い公園等の美化に努める。</w:t>
      </w:r>
    </w:p>
    <w:p w:rsidR="00FB3BEF" w:rsidRPr="00DC49A4" w:rsidRDefault="004350F7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（２）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遊具等施設を随時点検し、修理の必要の都度市に連絡する。</w:t>
      </w:r>
    </w:p>
    <w:p w:rsidR="00FB3BEF" w:rsidRPr="00DC49A4" w:rsidRDefault="004350F7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（３）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児童の公共施設の愛護心を育成し、公園等の適切な利用発展を図る。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（清掃等管理の実績報告等）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第４条</w:t>
      </w:r>
      <w:r w:rsidR="004350F7" w:rsidRPr="00DC49A4">
        <w:rPr>
          <w:rFonts w:asciiTheme="minorEastAsia" w:eastAsiaTheme="minorEastAsia" w:hAnsiTheme="minorEastAsia" w:hint="eastAsia"/>
          <w:szCs w:val="22"/>
        </w:rPr>
        <w:t xml:space="preserve">　愛護会は、次項の各期末毎に清掃等管理実績報告書（様式第３号）</w:t>
      </w:r>
      <w:r w:rsidRPr="00DC49A4">
        <w:rPr>
          <w:rFonts w:asciiTheme="minorEastAsia" w:eastAsiaTheme="minorEastAsia" w:hAnsiTheme="minorEastAsia" w:hint="eastAsia"/>
          <w:szCs w:val="22"/>
        </w:rPr>
        <w:t>を市長に提出するものとする。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２　各期とは、次のとおりとする。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</w:t>
      </w:r>
      <w:r w:rsidR="00DC49A4">
        <w:rPr>
          <w:rFonts w:asciiTheme="minorEastAsia" w:eastAsiaTheme="minorEastAsia" w:hAnsiTheme="minorEastAsia" w:hint="eastAsia"/>
          <w:szCs w:val="22"/>
        </w:rPr>
        <w:t xml:space="preserve">　</w:t>
      </w:r>
      <w:r w:rsidRPr="00DC49A4">
        <w:rPr>
          <w:rFonts w:asciiTheme="minorEastAsia" w:eastAsiaTheme="minorEastAsia" w:hAnsiTheme="minorEastAsia" w:hint="eastAsia"/>
          <w:szCs w:val="22"/>
        </w:rPr>
        <w:t>上期　　４月１日から９月３０日まで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</w:t>
      </w:r>
      <w:r w:rsidR="00DC49A4">
        <w:rPr>
          <w:rFonts w:asciiTheme="minorEastAsia" w:eastAsiaTheme="minorEastAsia" w:hAnsiTheme="minorEastAsia" w:hint="eastAsia"/>
          <w:szCs w:val="22"/>
        </w:rPr>
        <w:t xml:space="preserve">　</w:t>
      </w:r>
      <w:r w:rsidRPr="00DC49A4">
        <w:rPr>
          <w:rFonts w:asciiTheme="minorEastAsia" w:eastAsiaTheme="minorEastAsia" w:hAnsiTheme="minorEastAsia" w:hint="eastAsia"/>
          <w:szCs w:val="22"/>
        </w:rPr>
        <w:t>下期　１０月１日から翌年３月３１日まで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（報償金の交付等）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第５条　報償金は、</w:t>
      </w:r>
      <w:r w:rsidR="004350F7" w:rsidRPr="00DC49A4">
        <w:rPr>
          <w:rFonts w:asciiTheme="minorEastAsia" w:eastAsiaTheme="minorEastAsia" w:hAnsiTheme="minorEastAsia" w:hint="eastAsia"/>
          <w:szCs w:val="22"/>
        </w:rPr>
        <w:t>前条第２項の各期末に交付するものとする。ただし、市長が特に必要があると認めたときは、当該期末前に交付することができる。</w:t>
      </w:r>
    </w:p>
    <w:p w:rsidR="00FB3BEF" w:rsidRPr="00DC49A4" w:rsidRDefault="00FB3BEF" w:rsidP="0072617A">
      <w:pPr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２　報</w:t>
      </w:r>
      <w:r w:rsidR="004350F7" w:rsidRPr="00DC49A4">
        <w:rPr>
          <w:rFonts w:asciiTheme="minorEastAsia" w:eastAsiaTheme="minorEastAsia" w:hAnsiTheme="minorEastAsia" w:hint="eastAsia"/>
          <w:szCs w:val="22"/>
        </w:rPr>
        <w:t>償金の額は、年額として次により算出した額とする。ただし、報償金</w:t>
      </w:r>
      <w:r w:rsidRPr="00DC49A4">
        <w:rPr>
          <w:rFonts w:asciiTheme="minorEastAsia" w:eastAsiaTheme="minorEastAsia" w:hAnsiTheme="minorEastAsia" w:hint="eastAsia"/>
          <w:szCs w:val="22"/>
        </w:rPr>
        <w:t>の１，０００円未満の端数は、切り捨て</w:t>
      </w:r>
      <w:r w:rsidR="004350F7" w:rsidRPr="00DC49A4">
        <w:rPr>
          <w:rFonts w:asciiTheme="minorEastAsia" w:eastAsiaTheme="minorEastAsia" w:hAnsiTheme="minorEastAsia" w:hint="eastAsia"/>
          <w:szCs w:val="22"/>
        </w:rPr>
        <w:t>るもの</w:t>
      </w:r>
      <w:r w:rsidRPr="00DC49A4">
        <w:rPr>
          <w:rFonts w:asciiTheme="minorEastAsia" w:eastAsiaTheme="minorEastAsia" w:hAnsiTheme="minorEastAsia" w:hint="eastAsia"/>
          <w:szCs w:val="22"/>
        </w:rPr>
        <w:t>とする。</w:t>
      </w:r>
    </w:p>
    <w:p w:rsidR="004350F7" w:rsidRPr="00DC49A4" w:rsidRDefault="004350F7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lastRenderedPageBreak/>
        <w:t>（１）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均等割</w:t>
      </w:r>
    </w:p>
    <w:p w:rsidR="004350F7" w:rsidRPr="00DC49A4" w:rsidRDefault="00FB3BEF" w:rsidP="0072617A">
      <w:pPr>
        <w:ind w:firstLineChars="400" w:firstLine="981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面積</w:t>
      </w:r>
      <w:r w:rsidR="004350F7" w:rsidRPr="00DC49A4">
        <w:rPr>
          <w:rFonts w:asciiTheme="minorEastAsia" w:eastAsiaTheme="minorEastAsia" w:hAnsiTheme="minorEastAsia" w:hint="eastAsia"/>
          <w:szCs w:val="22"/>
        </w:rPr>
        <w:t xml:space="preserve">　</w:t>
      </w:r>
      <w:r w:rsidRPr="00DC49A4">
        <w:rPr>
          <w:rFonts w:asciiTheme="minorEastAsia" w:eastAsiaTheme="minorEastAsia" w:hAnsiTheme="minorEastAsia" w:hint="eastAsia"/>
          <w:szCs w:val="22"/>
        </w:rPr>
        <w:t>１，０００㎡未満　１５，０００円</w:t>
      </w:r>
    </w:p>
    <w:p w:rsidR="00FB3BEF" w:rsidRPr="00DC49A4" w:rsidRDefault="00FB3BEF" w:rsidP="0072617A">
      <w:pPr>
        <w:ind w:firstLineChars="400" w:firstLine="981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面積　１，０００㎡以上　２５，０００円</w:t>
      </w:r>
    </w:p>
    <w:p w:rsidR="00FB3BEF" w:rsidRPr="00DC49A4" w:rsidRDefault="004350F7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（２）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面積割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DC49A4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DC49A4">
        <w:rPr>
          <w:rFonts w:asciiTheme="minorEastAsia" w:eastAsiaTheme="minorEastAsia" w:hAnsiTheme="minorEastAsia" w:hint="eastAsia"/>
          <w:szCs w:val="22"/>
        </w:rPr>
        <w:t>１㎡　１０円</w:t>
      </w:r>
    </w:p>
    <w:p w:rsidR="00FB3BEF" w:rsidRPr="00DC49A4" w:rsidRDefault="00DC49A4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（３）</w:t>
      </w:r>
      <w:r w:rsidR="00FB3BEF" w:rsidRPr="00DC49A4">
        <w:rPr>
          <w:rFonts w:asciiTheme="minorEastAsia" w:eastAsiaTheme="minorEastAsia" w:hAnsiTheme="minorEastAsia" w:hint="eastAsia"/>
          <w:szCs w:val="22"/>
        </w:rPr>
        <w:t>便所清掃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DC49A4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DC49A4">
        <w:rPr>
          <w:rFonts w:asciiTheme="minorEastAsia" w:eastAsiaTheme="minorEastAsia" w:hAnsiTheme="minorEastAsia" w:hint="eastAsia"/>
          <w:szCs w:val="22"/>
        </w:rPr>
        <w:t>１便所　２０，０００円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（その他）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第６条　この要領に定めるもののほか、必要な事項は、別に市長が定める。</w:t>
      </w:r>
    </w:p>
    <w:p w:rsidR="00FB3BEF" w:rsidRPr="00DC49A4" w:rsidRDefault="00FB3BEF" w:rsidP="0072617A">
      <w:pPr>
        <w:ind w:firstLineChars="300" w:firstLine="73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附　則</w:t>
      </w:r>
    </w:p>
    <w:p w:rsidR="00FB3BEF" w:rsidRPr="00DC49A4" w:rsidRDefault="00FB3BEF" w:rsidP="0072617A">
      <w:pPr>
        <w:ind w:firstLineChars="100" w:firstLine="24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この要領は、昭和５６年４月１日から施行する。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この要領は、昭和５７年４月１日から施行する。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この要領は、昭和６０年１２月１日から施行する。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この要領は、平成３年４月１日から施行する。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FB3BEF" w:rsidRPr="00DC49A4" w:rsidRDefault="00FB3BEF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この要領は、平成１３年４月１日から施行する。</w:t>
      </w:r>
    </w:p>
    <w:p w:rsidR="00370B20" w:rsidRPr="00DC49A4" w:rsidRDefault="00370B20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FB3BEF" w:rsidRPr="00DC49A4" w:rsidRDefault="00370B20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この要領は、平成２４年４月１日から施行する。</w:t>
      </w:r>
    </w:p>
    <w:p w:rsidR="00FB3BEF" w:rsidRPr="00DC49A4" w:rsidRDefault="004350F7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　　附　則</w:t>
      </w:r>
    </w:p>
    <w:p w:rsidR="004350F7" w:rsidRDefault="004350F7" w:rsidP="00DC49A4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この要領は、平成２７年４月１日から施行する。</w:t>
      </w:r>
    </w:p>
    <w:p w:rsidR="00143485" w:rsidRPr="00DC49A4" w:rsidRDefault="00143485" w:rsidP="00143485">
      <w:pPr>
        <w:ind w:firstLineChars="300" w:firstLine="735"/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>附　則</w:t>
      </w:r>
    </w:p>
    <w:p w:rsidR="00143485" w:rsidRPr="00DC49A4" w:rsidRDefault="00143485" w:rsidP="00143485">
      <w:pPr>
        <w:rPr>
          <w:rFonts w:asciiTheme="minorEastAsia" w:eastAsiaTheme="minorEastAsia" w:hAnsiTheme="minorEastAsia"/>
          <w:szCs w:val="22"/>
        </w:rPr>
      </w:pPr>
      <w:r w:rsidRPr="00DC49A4">
        <w:rPr>
          <w:rFonts w:asciiTheme="minorEastAsia" w:eastAsiaTheme="minorEastAsia" w:hAnsiTheme="minorEastAsia" w:hint="eastAsia"/>
          <w:szCs w:val="22"/>
        </w:rPr>
        <w:t xml:space="preserve">　この要領は、</w:t>
      </w:r>
      <w:r>
        <w:rPr>
          <w:rFonts w:asciiTheme="minorEastAsia" w:eastAsiaTheme="minorEastAsia" w:hAnsiTheme="minorEastAsia" w:hint="eastAsia"/>
          <w:szCs w:val="22"/>
        </w:rPr>
        <w:t>令和３</w:t>
      </w:r>
      <w:bookmarkStart w:id="0" w:name="_GoBack"/>
      <w:bookmarkEnd w:id="0"/>
      <w:r w:rsidRPr="00DC49A4">
        <w:rPr>
          <w:rFonts w:asciiTheme="minorEastAsia" w:eastAsiaTheme="minorEastAsia" w:hAnsiTheme="minorEastAsia" w:hint="eastAsia"/>
          <w:szCs w:val="22"/>
        </w:rPr>
        <w:t>年４月１日から施行する。</w:t>
      </w:r>
    </w:p>
    <w:p w:rsidR="00143485" w:rsidRPr="00143485" w:rsidRDefault="00143485" w:rsidP="00DC49A4">
      <w:pPr>
        <w:rPr>
          <w:rFonts w:asciiTheme="minorEastAsia" w:eastAsiaTheme="minorEastAsia" w:hAnsiTheme="minorEastAsia" w:hint="eastAsia"/>
          <w:szCs w:val="22"/>
        </w:rPr>
      </w:pPr>
    </w:p>
    <w:sectPr w:rsidR="00143485" w:rsidRPr="00143485" w:rsidSect="0072617A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AA" w:rsidRDefault="003A61AA" w:rsidP="00DC49A4">
      <w:r>
        <w:separator/>
      </w:r>
    </w:p>
  </w:endnote>
  <w:endnote w:type="continuationSeparator" w:id="0">
    <w:p w:rsidR="003A61AA" w:rsidRDefault="003A61AA" w:rsidP="00DC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AA" w:rsidRDefault="003A61AA" w:rsidP="00DC49A4">
      <w:r>
        <w:separator/>
      </w:r>
    </w:p>
  </w:footnote>
  <w:footnote w:type="continuationSeparator" w:id="0">
    <w:p w:rsidR="003A61AA" w:rsidRDefault="003A61AA" w:rsidP="00DC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0"/>
    <w:rsid w:val="00143485"/>
    <w:rsid w:val="00280563"/>
    <w:rsid w:val="00370B20"/>
    <w:rsid w:val="003A61AA"/>
    <w:rsid w:val="004350F7"/>
    <w:rsid w:val="00711655"/>
    <w:rsid w:val="0072617A"/>
    <w:rsid w:val="007C6941"/>
    <w:rsid w:val="009820D2"/>
    <w:rsid w:val="00CD7FF7"/>
    <w:rsid w:val="00DC49A4"/>
    <w:rsid w:val="00F16505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629FC"/>
  <w14:defaultImageDpi w14:val="0"/>
  <w15:docId w15:val="{4DCF43D5-71AC-45C8-8508-E708002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7A"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DC49A4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 w:cs="ＭＳ 明朝"/>
      <w:kern w:val="22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DC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49A4"/>
    <w:rPr>
      <w:rFonts w:ascii="Century" w:eastAsia="ＭＳ 明朝" w:hAnsi="Century" w:cs="ＭＳ 明朝"/>
    </w:rPr>
  </w:style>
  <w:style w:type="paragraph" w:styleId="a6">
    <w:name w:val="footer"/>
    <w:basedOn w:val="a"/>
    <w:link w:val="a7"/>
    <w:uiPriority w:val="99"/>
    <w:unhideWhenUsed/>
    <w:rsid w:val="00DC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49A4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110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刈谷市公園等の愛護会清掃等管理要領　　　　　公緑課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刈谷市公園等の愛護会清掃等管理要領　　　　　公緑課</dc:title>
  <dc:subject/>
  <dc:creator>*</dc:creator>
  <cp:keywords/>
  <dc:description/>
  <cp:lastModifiedBy>satake-k</cp:lastModifiedBy>
  <cp:revision>3</cp:revision>
  <cp:lastPrinted>2015-05-28T00:02:00Z</cp:lastPrinted>
  <dcterms:created xsi:type="dcterms:W3CDTF">2021-02-24T07:53:00Z</dcterms:created>
  <dcterms:modified xsi:type="dcterms:W3CDTF">2021-02-24T07:54:00Z</dcterms:modified>
</cp:coreProperties>
</file>