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A3B29" w14:textId="77777777" w:rsidR="003545F3" w:rsidRPr="00943E0E" w:rsidRDefault="003545F3" w:rsidP="00F90BB8">
      <w:pPr>
        <w:jc w:val="right"/>
        <w:rPr>
          <w:rFonts w:asciiTheme="majorEastAsia" w:eastAsiaTheme="majorEastAsia" w:hAnsiTheme="majorEastAsia"/>
          <w:bCs/>
          <w:color w:val="000000" w:themeColor="text1"/>
          <w:sz w:val="24"/>
          <w:szCs w:val="24"/>
          <w:bdr w:val="single" w:sz="4" w:space="0" w:color="auto"/>
        </w:rPr>
      </w:pPr>
    </w:p>
    <w:p w14:paraId="44BC5981" w14:textId="77777777" w:rsidR="00A55A68" w:rsidRPr="00943E0E" w:rsidRDefault="00A55A68" w:rsidP="008B644F">
      <w:pPr>
        <w:jc w:val="center"/>
        <w:rPr>
          <w:rFonts w:asciiTheme="minorEastAsia" w:hAnsiTheme="minorEastAsia"/>
          <w:bCs/>
          <w:color w:val="000000" w:themeColor="text1"/>
          <w:sz w:val="44"/>
          <w:szCs w:val="44"/>
        </w:rPr>
      </w:pPr>
    </w:p>
    <w:p w14:paraId="08C279E4" w14:textId="77777777" w:rsidR="0001174A" w:rsidRPr="00943E0E" w:rsidRDefault="0001174A" w:rsidP="008B644F">
      <w:pPr>
        <w:jc w:val="center"/>
        <w:rPr>
          <w:rFonts w:asciiTheme="minorEastAsia" w:hAnsiTheme="minorEastAsia"/>
          <w:bCs/>
          <w:color w:val="000000" w:themeColor="text1"/>
          <w:sz w:val="44"/>
          <w:szCs w:val="44"/>
        </w:rPr>
      </w:pPr>
    </w:p>
    <w:p w14:paraId="27CAD302" w14:textId="40DAE0E2" w:rsidR="00A55A68" w:rsidRPr="00943E0E" w:rsidRDefault="00FD6F34" w:rsidP="00A55A68">
      <w:pPr>
        <w:jc w:val="center"/>
        <w:rPr>
          <w:rFonts w:ascii="HGP創英角ｺﾞｼｯｸUB" w:eastAsia="HGP創英角ｺﾞｼｯｸUB"/>
          <w:bCs/>
          <w:color w:val="000000" w:themeColor="text1"/>
          <w:sz w:val="72"/>
          <w:szCs w:val="72"/>
        </w:rPr>
      </w:pPr>
      <w:r w:rsidRPr="00943E0E">
        <w:rPr>
          <w:rFonts w:ascii="HGP創英角ｺﾞｼｯｸUB" w:eastAsia="HGP創英角ｺﾞｼｯｸUB" w:hint="eastAsia"/>
          <w:bCs/>
          <w:color w:val="000000" w:themeColor="text1"/>
          <w:sz w:val="72"/>
          <w:szCs w:val="72"/>
        </w:rPr>
        <w:t>刈谷市</w:t>
      </w:r>
      <w:bookmarkStart w:id="0" w:name="_Hlk209102569"/>
      <w:r w:rsidR="008E6BFA">
        <w:rPr>
          <w:rFonts w:ascii="HGP創英角ｺﾞｼｯｸUB" w:eastAsia="HGP創英角ｺﾞｼｯｸUB" w:hint="eastAsia"/>
          <w:bCs/>
          <w:color w:val="000000" w:themeColor="text1"/>
          <w:sz w:val="72"/>
          <w:szCs w:val="72"/>
        </w:rPr>
        <w:t>避難生活支援</w:t>
      </w:r>
      <w:bookmarkEnd w:id="0"/>
      <w:r w:rsidR="00A55A68" w:rsidRPr="00943E0E">
        <w:rPr>
          <w:rFonts w:ascii="HGP創英角ｺﾞｼｯｸUB" w:eastAsia="HGP創英角ｺﾞｼｯｸUB" w:hint="eastAsia"/>
          <w:bCs/>
          <w:color w:val="000000" w:themeColor="text1"/>
          <w:sz w:val="72"/>
          <w:szCs w:val="72"/>
        </w:rPr>
        <w:t>マニュアル</w:t>
      </w:r>
    </w:p>
    <w:p w14:paraId="2B0DA987" w14:textId="77777777" w:rsidR="002C70F2" w:rsidRPr="00943E0E" w:rsidRDefault="002E1E2A" w:rsidP="00BB63FB">
      <w:pPr>
        <w:jc w:val="center"/>
        <w:rPr>
          <w:rFonts w:ascii="HGP創英角ｺﾞｼｯｸUB" w:eastAsia="HGP創英角ｺﾞｼｯｸUB"/>
          <w:bCs/>
          <w:color w:val="000000" w:themeColor="text1"/>
          <w:sz w:val="52"/>
          <w:szCs w:val="72"/>
        </w:rPr>
      </w:pPr>
      <w:r w:rsidRPr="00943E0E">
        <w:rPr>
          <w:rFonts w:ascii="HGP創英角ｺﾞｼｯｸUB" w:eastAsia="HGP創英角ｺﾞｼｯｸUB" w:hint="eastAsia"/>
          <w:bCs/>
          <w:color w:val="000000" w:themeColor="text1"/>
          <w:sz w:val="72"/>
          <w:szCs w:val="72"/>
        </w:rPr>
        <w:t>（本編）</w:t>
      </w:r>
    </w:p>
    <w:p w14:paraId="7E2BD5E6" w14:textId="0ACFE9C8" w:rsidR="00A55A68" w:rsidRPr="00943E0E" w:rsidRDefault="005E0EE6" w:rsidP="00A55A68">
      <w:pPr>
        <w:jc w:val="center"/>
        <w:rPr>
          <w:rFonts w:ascii="HGP創英角ｺﾞｼｯｸUB" w:eastAsia="HGP創英角ｺﾞｼｯｸUB"/>
          <w:bCs/>
          <w:color w:val="000000" w:themeColor="text1"/>
          <w:sz w:val="72"/>
          <w:szCs w:val="72"/>
        </w:rPr>
      </w:pPr>
      <w:r w:rsidRPr="00943E0E">
        <w:rPr>
          <w:rFonts w:ascii="HGP創英角ｺﾞｼｯｸUB" w:eastAsia="HGP創英角ｺﾞｼｯｸUB"/>
          <w:bCs/>
          <w:noProof/>
          <w:color w:val="000000" w:themeColor="text1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A99C42" wp14:editId="5FDC59A1">
                <wp:simplePos x="0" y="0"/>
                <wp:positionH relativeFrom="column">
                  <wp:posOffset>537210</wp:posOffset>
                </wp:positionH>
                <wp:positionV relativeFrom="paragraph">
                  <wp:posOffset>568960</wp:posOffset>
                </wp:positionV>
                <wp:extent cx="5307965" cy="4095750"/>
                <wp:effectExtent l="0" t="0" r="26035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7965" cy="4095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4E59F" w14:textId="3EE4DCAC" w:rsidR="007010E3" w:rsidRPr="00203524" w:rsidRDefault="007010E3" w:rsidP="00203524">
                            <w:pPr>
                              <w:pStyle w:val="a7"/>
                              <w:spacing w:line="400" w:lineRule="exact"/>
                              <w:ind w:leftChars="0" w:left="420"/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  <w:szCs w:val="44"/>
                              </w:rPr>
                            </w:pPr>
                            <w:r w:rsidRPr="00203524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本書は、避難所</w:t>
                            </w:r>
                            <w:r w:rsidR="008E6BFA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の</w:t>
                            </w:r>
                            <w:r w:rsidRPr="00203524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運営</w:t>
                            </w:r>
                            <w:r w:rsidR="008E6BFA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や避難生活の支援</w:t>
                            </w:r>
                            <w:r w:rsidR="00091C54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の</w:t>
                            </w:r>
                            <w:r w:rsidRPr="00203524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ための、標準的な事項をまとめたものです</w:t>
                            </w:r>
                            <w:r w:rsidR="00507D6F" w:rsidRPr="00203524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。</w:t>
                            </w:r>
                          </w:p>
                          <w:p w14:paraId="6E69F500" w14:textId="54471374" w:rsidR="00983CDF" w:rsidRPr="004608D1" w:rsidRDefault="00B51297" w:rsidP="004608D1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spacing w:line="500" w:lineRule="exact"/>
                              <w:ind w:leftChars="0"/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40"/>
                                <w:szCs w:val="40"/>
                                <w:shd w:val="pct15" w:color="auto" w:fill="FFFFFF"/>
                              </w:rPr>
                            </w:pPr>
                            <w:r w:rsidRPr="000011ED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0"/>
                                <w:szCs w:val="40"/>
                              </w:rPr>
                              <w:t>本書を</w:t>
                            </w:r>
                            <w:r w:rsidR="00084941" w:rsidRPr="004608D1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平常時から</w:t>
                            </w:r>
                            <w:r w:rsidR="007D7334" w:rsidRPr="004608D1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目を通</w:t>
                            </w:r>
                            <w:r w:rsidR="007010E3" w:rsidRPr="004608D1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し、</w:t>
                            </w:r>
                            <w:r w:rsidR="00983CDF" w:rsidRPr="004608D1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  <w:shd w:val="clear" w:color="auto" w:fill="FFFF00"/>
                              </w:rPr>
                              <w:t>様式集</w:t>
                            </w:r>
                            <w:r w:rsidR="00983CDF" w:rsidRPr="004608D1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、</w:t>
                            </w:r>
                            <w:r w:rsidR="00983CDF" w:rsidRPr="004608D1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  <w:shd w:val="clear" w:color="auto" w:fill="B6DDE8" w:themeFill="accent5" w:themeFillTint="66"/>
                              </w:rPr>
                              <w:t>資料集</w:t>
                            </w:r>
                            <w:r w:rsidR="00983CDF" w:rsidRPr="004608D1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、</w:t>
                            </w:r>
                            <w:r w:rsidR="00983CDF" w:rsidRPr="004608D1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  <w:shd w:val="clear" w:color="auto" w:fill="FABF8F" w:themeFill="accent6" w:themeFillTint="99"/>
                              </w:rPr>
                              <w:t>リーフレット集</w:t>
                            </w:r>
                            <w:r w:rsidR="00983CDF" w:rsidRPr="004608D1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、</w:t>
                            </w:r>
                            <w:r w:rsidR="00983CDF" w:rsidRPr="004608D1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40"/>
                                <w:szCs w:val="40"/>
                                <w:shd w:val="clear" w:color="auto" w:fill="365F91" w:themeFill="accent1" w:themeFillShade="BF"/>
                              </w:rPr>
                              <w:t>避難所運営委員会及び各運営班の業務</w:t>
                            </w:r>
                            <w:r w:rsidR="00983CDF" w:rsidRPr="004608D1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とセットで備えておきましょう。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A99C42" id="角丸四角形 1" o:spid="_x0000_s1026" style="position:absolute;left:0;text-align:left;margin-left:42.3pt;margin-top:44.8pt;width:417.95pt;height:3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" fillcolor="white [3201]" strokecolor="#4f81bd [3204]" strokeweight="2pt">
                <v:textbox>
                  <w:txbxContent>
                    <w:p w14:paraId="7D84E59F" w14:textId="3EE4DCAC" w:rsidR="007010E3" w:rsidRPr="00203524" w:rsidRDefault="007010E3" w:rsidP="00203524">
                      <w:pPr>
                        <w:pStyle w:val="a7"/>
                        <w:spacing w:line="400" w:lineRule="exact"/>
                        <w:ind w:leftChars="0" w:left="420"/>
                        <w:rPr>
                          <w:rFonts w:ascii="HGP創英角ｺﾞｼｯｸUB" w:eastAsia="HGP創英角ｺﾞｼｯｸUB" w:hAnsi="HGP創英角ｺﾞｼｯｸUB"/>
                          <w:sz w:val="40"/>
                          <w:szCs w:val="44"/>
                        </w:rPr>
                      </w:pPr>
                      <w:r w:rsidRPr="00203524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本書は、避難所</w:t>
                      </w:r>
                      <w:r w:rsidR="008E6BFA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の</w:t>
                      </w:r>
                      <w:r w:rsidRPr="00203524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運営</w:t>
                      </w:r>
                      <w:r w:rsidR="008E6BFA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や避難生活の支援</w:t>
                      </w:r>
                      <w:r w:rsidR="00091C54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の</w:t>
                      </w:r>
                      <w:r w:rsidRPr="00203524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ための、標準的な事項をまとめたものです</w:t>
                      </w:r>
                      <w:r w:rsidR="00507D6F" w:rsidRPr="00203524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。</w:t>
                      </w:r>
                    </w:p>
                    <w:p w14:paraId="6E69F500" w14:textId="54471374" w:rsidR="00983CDF" w:rsidRPr="004608D1" w:rsidRDefault="00B51297" w:rsidP="004608D1">
                      <w:pPr>
                        <w:pStyle w:val="a7"/>
                        <w:numPr>
                          <w:ilvl w:val="0"/>
                          <w:numId w:val="4"/>
                        </w:numPr>
                        <w:spacing w:line="500" w:lineRule="exact"/>
                        <w:ind w:leftChars="0"/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40"/>
                          <w:szCs w:val="40"/>
                          <w:shd w:val="pct15" w:color="auto" w:fill="FFFFFF"/>
                        </w:rPr>
                      </w:pPr>
                      <w:r w:rsidRPr="000011ED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0"/>
                          <w:szCs w:val="40"/>
                        </w:rPr>
                        <w:t>本書を</w:t>
                      </w:r>
                      <w:r w:rsidR="00084941" w:rsidRPr="004608D1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平常時から</w:t>
                      </w:r>
                      <w:r w:rsidR="007D7334" w:rsidRPr="004608D1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目を通</w:t>
                      </w:r>
                      <w:r w:rsidR="007010E3" w:rsidRPr="004608D1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し、</w:t>
                      </w:r>
                      <w:r w:rsidR="00983CDF" w:rsidRPr="004608D1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  <w:shd w:val="clear" w:color="auto" w:fill="FFFF00"/>
                        </w:rPr>
                        <w:t>様式集</w:t>
                      </w:r>
                      <w:r w:rsidR="00983CDF" w:rsidRPr="004608D1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、</w:t>
                      </w:r>
                      <w:r w:rsidR="00983CDF" w:rsidRPr="004608D1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  <w:shd w:val="clear" w:color="auto" w:fill="B6DDE8" w:themeFill="accent5" w:themeFillTint="66"/>
                        </w:rPr>
                        <w:t>資料集</w:t>
                      </w:r>
                      <w:r w:rsidR="00983CDF" w:rsidRPr="004608D1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、</w:t>
                      </w:r>
                      <w:r w:rsidR="00983CDF" w:rsidRPr="004608D1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  <w:shd w:val="clear" w:color="auto" w:fill="FABF8F" w:themeFill="accent6" w:themeFillTint="99"/>
                        </w:rPr>
                        <w:t>リーフレット集</w:t>
                      </w:r>
                      <w:r w:rsidR="00983CDF" w:rsidRPr="004608D1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、</w:t>
                      </w:r>
                      <w:r w:rsidR="00983CDF" w:rsidRPr="004608D1"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40"/>
                          <w:szCs w:val="40"/>
                          <w:shd w:val="clear" w:color="auto" w:fill="365F91" w:themeFill="accent1" w:themeFillShade="BF"/>
                        </w:rPr>
                        <w:t>避難所運営委員会及び各運営班の業務</w:t>
                      </w:r>
                      <w:r w:rsidR="00983CDF" w:rsidRPr="004608D1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とセットで備えておきましょう。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B9D096" w14:textId="77777777" w:rsidR="00A55A68" w:rsidRPr="00943E0E" w:rsidRDefault="00A55A68" w:rsidP="00A55A68">
      <w:pPr>
        <w:jc w:val="center"/>
        <w:rPr>
          <w:rFonts w:ascii="HGP創英角ｺﾞｼｯｸUB" w:eastAsia="HGP創英角ｺﾞｼｯｸUB"/>
          <w:bCs/>
          <w:color w:val="000000" w:themeColor="text1"/>
          <w:sz w:val="72"/>
          <w:szCs w:val="72"/>
        </w:rPr>
      </w:pPr>
    </w:p>
    <w:p w14:paraId="5D840A65" w14:textId="77777777" w:rsidR="00A55A68" w:rsidRPr="00943E0E" w:rsidRDefault="00A55A68" w:rsidP="00A55A68">
      <w:pPr>
        <w:jc w:val="center"/>
        <w:rPr>
          <w:rFonts w:ascii="HGP創英角ｺﾞｼｯｸUB" w:eastAsia="HGP創英角ｺﾞｼｯｸUB"/>
          <w:bCs/>
          <w:color w:val="000000" w:themeColor="text1"/>
          <w:sz w:val="72"/>
          <w:szCs w:val="72"/>
        </w:rPr>
      </w:pPr>
    </w:p>
    <w:p w14:paraId="2D8FA0EE" w14:textId="27D51F8D" w:rsidR="00A55A68" w:rsidRPr="00943E0E" w:rsidRDefault="00A55A68" w:rsidP="00A55A68">
      <w:pPr>
        <w:jc w:val="center"/>
        <w:rPr>
          <w:rFonts w:ascii="HGP創英角ｺﾞｼｯｸUB" w:eastAsia="HGP創英角ｺﾞｼｯｸUB"/>
          <w:bCs/>
          <w:color w:val="000000" w:themeColor="text1"/>
          <w:sz w:val="72"/>
          <w:szCs w:val="72"/>
        </w:rPr>
      </w:pPr>
    </w:p>
    <w:p w14:paraId="7A1D94F0" w14:textId="77777777" w:rsidR="007010E3" w:rsidRPr="00943E0E" w:rsidRDefault="007010E3">
      <w:pPr>
        <w:jc w:val="center"/>
        <w:rPr>
          <w:rFonts w:ascii="HGP創英角ｺﾞｼｯｸUB" w:eastAsia="HGP創英角ｺﾞｼｯｸUB"/>
          <w:bCs/>
          <w:color w:val="000000" w:themeColor="text1"/>
          <w:sz w:val="44"/>
          <w:szCs w:val="44"/>
        </w:rPr>
      </w:pPr>
    </w:p>
    <w:p w14:paraId="5BE7AA28" w14:textId="77777777" w:rsidR="007010E3" w:rsidRPr="00943E0E" w:rsidRDefault="007010E3">
      <w:pPr>
        <w:jc w:val="center"/>
        <w:rPr>
          <w:rFonts w:ascii="HGP創英角ｺﾞｼｯｸUB" w:eastAsia="HGP創英角ｺﾞｼｯｸUB"/>
          <w:bCs/>
          <w:color w:val="000000" w:themeColor="text1"/>
          <w:sz w:val="44"/>
          <w:szCs w:val="44"/>
        </w:rPr>
      </w:pPr>
    </w:p>
    <w:p w14:paraId="61779AD1" w14:textId="77777777" w:rsidR="005E0EE6" w:rsidRPr="00943E0E" w:rsidRDefault="005E0EE6">
      <w:pPr>
        <w:jc w:val="center"/>
        <w:rPr>
          <w:rFonts w:ascii="HGP創英角ｺﾞｼｯｸUB" w:eastAsia="HGP創英角ｺﾞｼｯｸUB"/>
          <w:bCs/>
          <w:color w:val="000000" w:themeColor="text1"/>
          <w:sz w:val="44"/>
          <w:szCs w:val="44"/>
        </w:rPr>
      </w:pPr>
    </w:p>
    <w:p w14:paraId="447B3F68" w14:textId="77777777" w:rsidR="005E0EE6" w:rsidRPr="00943E0E" w:rsidRDefault="005E0EE6">
      <w:pPr>
        <w:jc w:val="center"/>
        <w:rPr>
          <w:rFonts w:ascii="HGP創英角ｺﾞｼｯｸUB" w:eastAsia="HGP創英角ｺﾞｼｯｸUB"/>
          <w:bCs/>
          <w:color w:val="000000" w:themeColor="text1"/>
          <w:sz w:val="44"/>
          <w:szCs w:val="44"/>
        </w:rPr>
      </w:pPr>
    </w:p>
    <w:p w14:paraId="105AAC50" w14:textId="77777777" w:rsidR="006B2A5D" w:rsidRDefault="006B2A5D" w:rsidP="00A55A68">
      <w:pPr>
        <w:jc w:val="center"/>
        <w:rPr>
          <w:rFonts w:ascii="HGP創英角ｺﾞｼｯｸUB" w:eastAsia="HGP創英角ｺﾞｼｯｸUB"/>
          <w:bCs/>
          <w:color w:val="000000" w:themeColor="text1"/>
          <w:sz w:val="44"/>
          <w:szCs w:val="44"/>
        </w:rPr>
      </w:pPr>
    </w:p>
    <w:p w14:paraId="473C5FCF" w14:textId="25D7840A" w:rsidR="00FD6F34" w:rsidRPr="000011ED" w:rsidRDefault="00B51297" w:rsidP="00A55A68">
      <w:pPr>
        <w:jc w:val="center"/>
        <w:rPr>
          <w:rFonts w:ascii="HGP創英角ｺﾞｼｯｸUB" w:eastAsia="HGP創英角ｺﾞｼｯｸUB"/>
          <w:bCs/>
          <w:color w:val="000000" w:themeColor="text1"/>
          <w:sz w:val="44"/>
          <w:szCs w:val="44"/>
        </w:rPr>
      </w:pPr>
      <w:r w:rsidRPr="000011ED">
        <w:rPr>
          <w:rFonts w:ascii="HGP創英角ｺﾞｼｯｸUB" w:eastAsia="HGP創英角ｺﾞｼｯｸUB" w:hint="eastAsia"/>
          <w:bCs/>
          <w:color w:val="000000" w:themeColor="text1"/>
          <w:sz w:val="44"/>
          <w:szCs w:val="44"/>
        </w:rPr>
        <w:t>令和</w:t>
      </w:r>
      <w:r w:rsidR="00B5165C">
        <w:rPr>
          <w:rFonts w:ascii="HGP創英角ｺﾞｼｯｸUB" w:eastAsia="HGP創英角ｺﾞｼｯｸUB" w:hint="eastAsia"/>
          <w:bCs/>
          <w:color w:val="000000" w:themeColor="text1"/>
          <w:sz w:val="44"/>
          <w:szCs w:val="44"/>
        </w:rPr>
        <w:t>８</w:t>
      </w:r>
      <w:r w:rsidRPr="000011ED">
        <w:rPr>
          <w:rFonts w:ascii="HGP創英角ｺﾞｼｯｸUB" w:eastAsia="HGP創英角ｺﾞｼｯｸUB" w:hint="eastAsia"/>
          <w:bCs/>
          <w:color w:val="000000" w:themeColor="text1"/>
          <w:sz w:val="44"/>
          <w:szCs w:val="44"/>
        </w:rPr>
        <w:t>年</w:t>
      </w:r>
      <w:r w:rsidR="00A01C3D">
        <w:rPr>
          <w:rFonts w:ascii="HGP創英角ｺﾞｼｯｸUB" w:eastAsia="HGP創英角ｺﾞｼｯｸUB" w:hint="eastAsia"/>
          <w:bCs/>
          <w:color w:val="000000" w:themeColor="text1"/>
          <w:sz w:val="44"/>
          <w:szCs w:val="44"/>
        </w:rPr>
        <w:t>９</w:t>
      </w:r>
      <w:r w:rsidRPr="000011ED">
        <w:rPr>
          <w:rFonts w:ascii="HGP創英角ｺﾞｼｯｸUB" w:eastAsia="HGP創英角ｺﾞｼｯｸUB" w:hint="eastAsia"/>
          <w:bCs/>
          <w:color w:val="000000" w:themeColor="text1"/>
          <w:sz w:val="44"/>
          <w:szCs w:val="44"/>
        </w:rPr>
        <w:t>月</w:t>
      </w:r>
    </w:p>
    <w:p w14:paraId="723458AB" w14:textId="77777777" w:rsidR="00FD6F34" w:rsidRPr="00943E0E" w:rsidRDefault="00FD6F34" w:rsidP="00FD6F34">
      <w:pPr>
        <w:jc w:val="center"/>
        <w:rPr>
          <w:rFonts w:ascii="HGP創英角ｺﾞｼｯｸUB" w:eastAsia="HGP創英角ｺﾞｼｯｸUB"/>
          <w:bCs/>
          <w:color w:val="000000" w:themeColor="text1"/>
          <w:sz w:val="44"/>
          <w:szCs w:val="44"/>
        </w:rPr>
      </w:pPr>
      <w:r w:rsidRPr="00943E0E">
        <w:rPr>
          <w:rFonts w:ascii="HGP創英角ｺﾞｼｯｸUB" w:eastAsia="HGP創英角ｺﾞｼｯｸUB" w:hint="eastAsia"/>
          <w:bCs/>
          <w:color w:val="000000" w:themeColor="text1"/>
          <w:sz w:val="44"/>
          <w:szCs w:val="44"/>
        </w:rPr>
        <w:t>刈谷市 生活安全部 危機管理課</w:t>
      </w:r>
    </w:p>
    <w:p w14:paraId="5D3A9B78" w14:textId="77777777" w:rsidR="00BC22AA" w:rsidRPr="00943E0E" w:rsidRDefault="00BC22AA" w:rsidP="00BC22AA">
      <w:pPr>
        <w:widowControl/>
        <w:jc w:val="left"/>
        <w:rPr>
          <w:color w:val="000000" w:themeColor="text1"/>
        </w:rPr>
      </w:pPr>
      <w:r w:rsidRPr="00943E0E">
        <w:rPr>
          <w:color w:val="000000" w:themeColor="text1"/>
        </w:rPr>
        <w:br w:type="page"/>
      </w:r>
    </w:p>
    <w:p w14:paraId="2C6B3478" w14:textId="362837FE" w:rsidR="008B3673" w:rsidRPr="00943E0E" w:rsidRDefault="002C43B1" w:rsidP="0011282A">
      <w:pPr>
        <w:widowControl/>
        <w:jc w:val="left"/>
        <w:rPr>
          <w:rFonts w:asciiTheme="minorEastAsia" w:hAnsiTheme="minorEastAsia"/>
          <w:bCs/>
          <w:color w:val="000000" w:themeColor="text1"/>
          <w:sz w:val="24"/>
          <w:szCs w:val="24"/>
        </w:rPr>
      </w:pPr>
      <w:r w:rsidRPr="00943E0E">
        <w:rPr>
          <w:rFonts w:asciiTheme="minorEastAsia" w:hAnsiTheme="minorEastAsia" w:hint="eastAsia"/>
          <w:bCs/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676489" wp14:editId="2B48E3B5">
                <wp:simplePos x="0" y="0"/>
                <wp:positionH relativeFrom="margin">
                  <wp:posOffset>59690</wp:posOffset>
                </wp:positionH>
                <wp:positionV relativeFrom="paragraph">
                  <wp:posOffset>141275</wp:posOffset>
                </wp:positionV>
                <wp:extent cx="5983605" cy="9086850"/>
                <wp:effectExtent l="0" t="0" r="17145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3605" cy="908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C644F7" w14:textId="77777777" w:rsidR="00E851DF" w:rsidRPr="009C40FC" w:rsidRDefault="00E851DF" w:rsidP="00E851DF">
                            <w:pPr>
                              <w:widowControl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bCs/>
                                <w:sz w:val="44"/>
                                <w:szCs w:val="44"/>
                              </w:rPr>
                            </w:pPr>
                            <w:r w:rsidRPr="009C40FC">
                              <w:rPr>
                                <w:rFonts w:ascii="HGP創英角ｺﾞｼｯｸUB" w:eastAsia="HGP創英角ｺﾞｼｯｸUB" w:hAnsi="HGP創英角ｺﾞｼｯｸUB" w:hint="eastAsia"/>
                                <w:bCs/>
                                <w:sz w:val="44"/>
                                <w:szCs w:val="44"/>
                              </w:rPr>
                              <w:t>はじめに</w:t>
                            </w:r>
                          </w:p>
                          <w:p w14:paraId="205075EC" w14:textId="77777777" w:rsidR="00E851DF" w:rsidRPr="009C40FC" w:rsidRDefault="00E851DF" w:rsidP="008B3673">
                            <w:pPr>
                              <w:spacing w:line="40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9C8AF6F" w14:textId="6CF28B46" w:rsidR="008B3673" w:rsidRPr="0002383D" w:rsidRDefault="0074309F" w:rsidP="007363DF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Chars="0" w:left="284" w:hanging="284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本書は、</w:t>
                            </w:r>
                            <w:r w:rsidR="008C7A4A"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市</w:t>
                            </w:r>
                            <w:r w:rsidR="007619B7"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や地域における避難</w:t>
                            </w:r>
                            <w:r w:rsidR="00CA3A7E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生活</w:t>
                            </w:r>
                            <w:r w:rsidR="007619B7"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のマニュアル作成の</w:t>
                            </w:r>
                            <w:r w:rsidR="000070DB"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参考となるべき</w:t>
                            </w:r>
                            <w:r w:rsidR="007619B7"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指針と</w:t>
                            </w:r>
                            <w:r w:rsidR="000070DB"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して、</w:t>
                            </w:r>
                            <w:r w:rsidR="008B3673"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標準的な事項をまとめたものです。</w:t>
                            </w:r>
                          </w:p>
                          <w:p w14:paraId="32FF00DA" w14:textId="77777777" w:rsidR="003634EC" w:rsidRPr="0002383D" w:rsidRDefault="003634EC" w:rsidP="00B1016D">
                            <w:pPr>
                              <w:pStyle w:val="a7"/>
                              <w:spacing w:line="400" w:lineRule="exact"/>
                              <w:ind w:leftChars="0" w:left="284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各避難所で使う際には、地域や</w:t>
                            </w:r>
                            <w:r w:rsidR="000D5422"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避難所となる施設の実情に</w:t>
                            </w:r>
                            <w:r w:rsidR="00560ACB"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合わせ</w:t>
                            </w:r>
                            <w:r w:rsidR="00D56984"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て</w:t>
                            </w:r>
                          </w:p>
                          <w:p w14:paraId="7BD088A1" w14:textId="77777777" w:rsidR="0074309F" w:rsidRPr="0002383D" w:rsidRDefault="000D5422" w:rsidP="007363DF">
                            <w:pPr>
                              <w:pStyle w:val="a7"/>
                              <w:spacing w:line="400" w:lineRule="exact"/>
                              <w:ind w:leftChars="0" w:left="284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内容を</w:t>
                            </w:r>
                            <w:r w:rsidR="00B1016D"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見直</w:t>
                            </w:r>
                            <w:r w:rsidR="003634EC"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し、適宜追加・修正する必要があります。</w:t>
                            </w:r>
                          </w:p>
                          <w:p w14:paraId="0A1675BD" w14:textId="77777777" w:rsidR="00560ACB" w:rsidRPr="0074309F" w:rsidRDefault="00560ACB" w:rsidP="000D5422">
                            <w:pPr>
                              <w:pStyle w:val="a7"/>
                              <w:spacing w:line="400" w:lineRule="exact"/>
                              <w:ind w:leftChars="0" w:left="284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9EEA640" w14:textId="77777777" w:rsidR="00560ACB" w:rsidRPr="009C40FC" w:rsidRDefault="00560ACB" w:rsidP="00560ACB">
                            <w:pPr>
                              <w:pStyle w:val="a7"/>
                              <w:spacing w:line="400" w:lineRule="exact"/>
                              <w:ind w:leftChars="0" w:left="284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36CBF8A" w14:textId="3B6D8EF0" w:rsidR="008B3673" w:rsidRPr="0002383D" w:rsidRDefault="008B3673" w:rsidP="008B3673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Chars="0" w:left="284" w:hanging="284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本書は、</w:t>
                            </w: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  <w:shd w:val="clear" w:color="auto" w:fill="FFFF00"/>
                              </w:rPr>
                              <w:t>様式集</w:t>
                            </w: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  <w:shd w:val="clear" w:color="auto" w:fill="B6DDE8" w:themeFill="accent5" w:themeFillTint="66"/>
                              </w:rPr>
                              <w:t>資料集</w:t>
                            </w: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  <w:shd w:val="clear" w:color="auto" w:fill="FABF8F" w:themeFill="accent6" w:themeFillTint="99"/>
                              </w:rPr>
                              <w:t>リーフレット集</w:t>
                            </w: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0011ED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8"/>
                                <w:szCs w:val="28"/>
                                <w:shd w:val="clear" w:color="auto" w:fill="365F91" w:themeFill="accent1" w:themeFillShade="BF"/>
                              </w:rPr>
                              <w:t>避難所運営委員会及び各運営班の業務</w:t>
                            </w:r>
                            <w:r w:rsidR="001B635F"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とセットでお使いください</w:t>
                            </w: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6DFCE640" w14:textId="77777777" w:rsidR="00B55E09" w:rsidRPr="0002383D" w:rsidRDefault="00B55E09" w:rsidP="00B55E09">
                            <w:pPr>
                              <w:ind w:left="284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A1A0C47" w14:textId="77777777" w:rsidR="00E851DF" w:rsidRPr="0002383D" w:rsidRDefault="00E851DF" w:rsidP="00B55E09">
                            <w:pPr>
                              <w:ind w:left="284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4"/>
                              </w:rPr>
                              <w:t xml:space="preserve">　＜本文中の表現について＞</w:t>
                            </w:r>
                          </w:p>
                          <w:p w14:paraId="7455D057" w14:textId="2FD5DFA3" w:rsidR="00E851DF" w:rsidRPr="0002383D" w:rsidRDefault="00E851DF" w:rsidP="00FE79D7">
                            <w:pPr>
                              <w:ind w:left="284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300C09" w:rsidRPr="0002383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例：</w:t>
                            </w:r>
                            <w:r w:rsidR="00300C09" w:rsidRPr="0002383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  <w:bdr w:val="single" w:sz="4" w:space="0" w:color="auto"/>
                                <w:shd w:val="clear" w:color="auto" w:fill="FFFF00"/>
                              </w:rPr>
                              <w:t>避難所でのルール（様式集</w:t>
                            </w:r>
                            <w:r w:rsidR="00A91399" w:rsidRPr="0002383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  <w:bdr w:val="single" w:sz="4" w:space="0" w:color="auto"/>
                                <w:shd w:val="clear" w:color="auto" w:fill="FFFF00"/>
                              </w:rPr>
                              <w:t>p.</w:t>
                            </w:r>
                            <w:r w:rsidR="00A91399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:bdr w:val="single" w:sz="4" w:space="0" w:color="auto"/>
                                <w:shd w:val="clear" w:color="auto" w:fill="FFFF00"/>
                              </w:rPr>
                              <w:t xml:space="preserve"> </w:t>
                            </w:r>
                            <w:r w:rsidR="008E5A5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:bdr w:val="single" w:sz="4" w:space="0" w:color="auto"/>
                                <w:shd w:val="clear" w:color="auto" w:fill="FFFF00"/>
                              </w:rPr>
                              <w:t>14</w:t>
                            </w:r>
                            <w:r w:rsidR="00300C09" w:rsidRPr="0002383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  <w:bdr w:val="single" w:sz="4" w:space="0" w:color="auto"/>
                                <w:shd w:val="clear" w:color="auto" w:fill="FFFF00"/>
                              </w:rPr>
                              <w:t>）</w:t>
                            </w:r>
                          </w:p>
                          <w:p w14:paraId="1B267D90" w14:textId="52C76E62" w:rsidR="00220EE0" w:rsidRPr="0002383D" w:rsidRDefault="00E851DF" w:rsidP="00220EE0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91399" w:rsidRPr="0002383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　　→　</w:t>
                            </w:r>
                            <w:r w:rsidR="00A91399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刈谷市</w:t>
                            </w:r>
                            <w:r w:rsidR="00AE095C" w:rsidRPr="00AE095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避難生活支援</w:t>
                            </w:r>
                            <w:r w:rsidR="00300C09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マニュアル　</w:t>
                            </w:r>
                            <w:r w:rsidR="00300C09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様式集</w:t>
                            </w:r>
                            <w:r w:rsidR="00220EE0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8E5A5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14</w:t>
                            </w:r>
                            <w:r w:rsidR="00300C09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ページの</w:t>
                            </w:r>
                          </w:p>
                          <w:p w14:paraId="2EABBCC7" w14:textId="77777777" w:rsidR="00E851DF" w:rsidRPr="0002383D" w:rsidRDefault="00300C09" w:rsidP="00220EE0">
                            <w:pPr>
                              <w:ind w:firstLineChars="600" w:firstLine="144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「避難所でのルール」を参照してください。</w:t>
                            </w:r>
                          </w:p>
                          <w:p w14:paraId="0D75F25E" w14:textId="77777777" w:rsidR="0038206E" w:rsidRPr="0002383D" w:rsidRDefault="0038206E" w:rsidP="0038206E">
                            <w:pPr>
                              <w:spacing w:line="240" w:lineRule="exact"/>
                              <w:ind w:firstLineChars="600" w:firstLine="144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0DFABFC" w14:textId="47E27C4B" w:rsidR="00E851DF" w:rsidRPr="0002383D" w:rsidRDefault="00FE79D7" w:rsidP="00FE79D7">
                            <w:pPr>
                              <w:pStyle w:val="a7"/>
                              <w:ind w:leftChars="0" w:left="284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例：</w:t>
                            </w: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000000" w:themeColor="text1"/>
                                <w:sz w:val="24"/>
                                <w:szCs w:val="24"/>
                                <w:bdr w:val="single" w:sz="4" w:space="0" w:color="auto"/>
                                <w:shd w:val="clear" w:color="auto" w:fill="B6DDE8" w:themeFill="accent5" w:themeFillTint="66"/>
                              </w:rPr>
                              <w:t>保健福祉的視点でのトリアージ(資料集p.</w:t>
                            </w:r>
                            <w:r w:rsidR="005211E0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000000" w:themeColor="text1"/>
                                <w:sz w:val="24"/>
                                <w:szCs w:val="24"/>
                                <w:bdr w:val="single" w:sz="4" w:space="0" w:color="auto"/>
                                <w:shd w:val="clear" w:color="auto" w:fill="B6DDE8" w:themeFill="accent5" w:themeFillTint="66"/>
                              </w:rPr>
                              <w:t>２</w:t>
                            </w: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000000" w:themeColor="text1"/>
                                <w:sz w:val="24"/>
                                <w:szCs w:val="24"/>
                                <w:bdr w:val="single" w:sz="4" w:space="0" w:color="auto"/>
                                <w:shd w:val="clear" w:color="auto" w:fill="B6DDE8" w:themeFill="accent5" w:themeFillTint="66"/>
                              </w:rPr>
                              <w:t>)</w:t>
                            </w:r>
                          </w:p>
                          <w:p w14:paraId="1FD59FFE" w14:textId="3182AA31" w:rsidR="00220EE0" w:rsidRPr="0002383D" w:rsidRDefault="00A91399" w:rsidP="00220EE0">
                            <w:pPr>
                              <w:ind w:firstLineChars="400" w:firstLine="96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→　刈谷市</w:t>
                            </w:r>
                            <w:r w:rsidR="00AE095C" w:rsidRPr="00AE095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避難生活支援</w:t>
                            </w:r>
                            <w:r w:rsidR="00FE79D7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マニュアル　</w:t>
                            </w:r>
                            <w:r w:rsidR="00FE79D7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資料集</w:t>
                            </w:r>
                            <w:r w:rsidR="00220EE0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211E0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２</w:t>
                            </w:r>
                            <w:r w:rsidR="00FE79D7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ページの</w:t>
                            </w:r>
                          </w:p>
                          <w:p w14:paraId="616784A7" w14:textId="77777777" w:rsidR="00FE79D7" w:rsidRPr="0002383D" w:rsidRDefault="00FE79D7" w:rsidP="00220EE0">
                            <w:pPr>
                              <w:ind w:firstLineChars="600" w:firstLine="144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「保健福祉的視点でのトリアージ」を参照してください。</w:t>
                            </w:r>
                          </w:p>
                          <w:p w14:paraId="5B58D48B" w14:textId="77777777" w:rsidR="0038206E" w:rsidRPr="0002383D" w:rsidRDefault="0038206E" w:rsidP="0038206E">
                            <w:pPr>
                              <w:spacing w:line="240" w:lineRule="exact"/>
                              <w:ind w:firstLineChars="600" w:firstLine="144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79DEC0CB" w14:textId="19C17B75" w:rsidR="00B55E09" w:rsidRPr="0002383D" w:rsidRDefault="00B55E09" w:rsidP="00B55E09">
                            <w:pPr>
                              <w:ind w:firstLineChars="200" w:firstLine="48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例：</w:t>
                            </w: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:bdr w:val="single" w:sz="4" w:space="0" w:color="auto"/>
                                <w:shd w:val="clear" w:color="auto" w:fill="FABF8F" w:themeFill="accent6" w:themeFillTint="99"/>
                              </w:rPr>
                              <w:t>災害のあとの気持ちの変化(リーフレット集p.</w:t>
                            </w:r>
                            <w:r w:rsidR="008E5A5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:bdr w:val="single" w:sz="4" w:space="0" w:color="auto"/>
                                <w:shd w:val="clear" w:color="auto" w:fill="FABF8F" w:themeFill="accent6" w:themeFillTint="99"/>
                              </w:rPr>
                              <w:t>17</w:t>
                            </w: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:bdr w:val="single" w:sz="4" w:space="0" w:color="auto"/>
                                <w:shd w:val="clear" w:color="auto" w:fill="FABF8F" w:themeFill="accent6" w:themeFillTint="99"/>
                              </w:rPr>
                              <w:t>,</w:t>
                            </w:r>
                            <w:r w:rsidR="008E5A5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:bdr w:val="single" w:sz="4" w:space="0" w:color="auto"/>
                                <w:shd w:val="clear" w:color="auto" w:fill="FABF8F" w:themeFill="accent6" w:themeFillTint="99"/>
                              </w:rPr>
                              <w:t>18</w:t>
                            </w: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:bdr w:val="single" w:sz="4" w:space="0" w:color="auto"/>
                                <w:shd w:val="clear" w:color="auto" w:fill="FABF8F" w:themeFill="accent6" w:themeFillTint="99"/>
                              </w:rPr>
                              <w:t xml:space="preserve"> )</w:t>
                            </w:r>
                          </w:p>
                          <w:p w14:paraId="4DEDB9D4" w14:textId="48CDA3AA" w:rsidR="00E53DC4" w:rsidRDefault="00A91399" w:rsidP="009A553D">
                            <w:pPr>
                              <w:ind w:leftChars="400" w:left="1320" w:hangingChars="200" w:hanging="48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→　刈谷市</w:t>
                            </w:r>
                            <w:r w:rsidR="00AE095C" w:rsidRPr="00AE095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避難生活支援</w:t>
                            </w:r>
                            <w:r w:rsidR="00B55E09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マニュアル　</w:t>
                            </w:r>
                            <w:r w:rsidR="00B55E09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リーフレット集</w:t>
                            </w:r>
                            <w:r w:rsidR="00B55E09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8E5A5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17</w:t>
                            </w:r>
                            <w:r w:rsidR="00B55E09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,</w:t>
                            </w:r>
                            <w:r w:rsidR="008E5A5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18</w:t>
                            </w:r>
                            <w:r w:rsidR="00B55E09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ページの</w:t>
                            </w:r>
                          </w:p>
                          <w:p w14:paraId="43968444" w14:textId="140C8BCC" w:rsidR="00054DB9" w:rsidRPr="0002383D" w:rsidRDefault="009A553D" w:rsidP="00585CBD">
                            <w:pPr>
                              <w:ind w:leftChars="600" w:left="126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A55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「災害のあとの気持ちの変化」を参照してください。</w:t>
                            </w:r>
                            <w:r w:rsidR="00054DB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34473E5C" w14:textId="77777777" w:rsidR="0038206E" w:rsidRPr="0002383D" w:rsidRDefault="0038206E" w:rsidP="0038206E">
                            <w:pPr>
                              <w:spacing w:line="240" w:lineRule="exact"/>
                              <w:ind w:firstLineChars="600" w:firstLine="144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C3028E3" w14:textId="77777777" w:rsidR="00220EE0" w:rsidRPr="00664B9C" w:rsidRDefault="00220EE0" w:rsidP="00220EE0">
                            <w:pPr>
                              <w:pStyle w:val="a7"/>
                              <w:ind w:leftChars="0" w:left="284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例：</w:t>
                            </w:r>
                            <w:r w:rsidRPr="000011ED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4"/>
                                <w:bdr w:val="single" w:sz="4" w:space="0" w:color="auto"/>
                                <w:shd w:val="clear" w:color="auto" w:fill="365F91" w:themeFill="accent1" w:themeFillShade="BF"/>
                              </w:rPr>
                              <w:t>各運営班の業務【別冊】</w:t>
                            </w: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や</w:t>
                            </w:r>
                            <w:r w:rsidRPr="000011ED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4"/>
                                <w:bdr w:val="single" w:sz="4" w:space="0" w:color="auto"/>
                                <w:shd w:val="clear" w:color="auto" w:fill="365F91" w:themeFill="accent1" w:themeFillShade="BF"/>
                              </w:rPr>
                              <w:t>避難所運営委員会の業務【別冊】</w:t>
                            </w:r>
                          </w:p>
                          <w:p w14:paraId="4E9D61A8" w14:textId="1F8DF241" w:rsidR="00B55E09" w:rsidRPr="0002383D" w:rsidRDefault="00220EE0" w:rsidP="00B55E09">
                            <w:pPr>
                              <w:ind w:firstLineChars="400" w:firstLine="960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→　</w:t>
                            </w:r>
                            <w:r w:rsidR="00A91399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刈谷市</w:t>
                            </w:r>
                            <w:r w:rsidR="00AE095C" w:rsidRPr="00AE095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避難生活支援</w:t>
                            </w:r>
                            <w:r w:rsidR="00B55E09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マニュアル　</w:t>
                            </w:r>
                            <w:r w:rsidR="00B55E09" w:rsidRPr="0002383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「各運営</w:t>
                            </w:r>
                            <w:r w:rsidR="00B55E09" w:rsidRPr="0002383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  <w:u w:val="single"/>
                              </w:rPr>
                              <w:t>班の業務」</w:t>
                            </w:r>
                            <w:r w:rsidR="00B55E09" w:rsidRPr="0002383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や</w:t>
                            </w:r>
                          </w:p>
                          <w:p w14:paraId="06B85808" w14:textId="77777777" w:rsidR="00220EE0" w:rsidRPr="0002383D" w:rsidRDefault="00B55E09" w:rsidP="00B55E09">
                            <w:pPr>
                              <w:ind w:firstLineChars="600" w:firstLine="1440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02383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  <w:u w:val="single"/>
                              </w:rPr>
                              <w:t>「避難所運営委員会の業務」</w:t>
                            </w:r>
                            <w:r w:rsidR="00220EE0" w:rsidRPr="0002383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を参照してください。</w:t>
                            </w:r>
                          </w:p>
                          <w:p w14:paraId="6915D0E5" w14:textId="77777777" w:rsidR="001B635F" w:rsidRPr="009C40FC" w:rsidRDefault="001B635F" w:rsidP="001B635F">
                            <w:pPr>
                              <w:pStyle w:val="a7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4FBBE8E" w14:textId="77777777" w:rsidR="001B635F" w:rsidRPr="008C7A4A" w:rsidRDefault="001B635F" w:rsidP="008C7A4A">
                            <w:pPr>
                              <w:spacing w:line="40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67648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margin-left:4.7pt;margin-top:11.1pt;width:471.15pt;height:715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" fillcolor="white [3201]" strokecolor="black [3213]" strokeweight="2pt">
                <v:textbox>
                  <w:txbxContent>
                    <w:p w14:paraId="1BC644F7" w14:textId="77777777" w:rsidR="00E851DF" w:rsidRPr="009C40FC" w:rsidRDefault="00E851DF" w:rsidP="00E851DF">
                      <w:pPr>
                        <w:widowControl/>
                        <w:jc w:val="left"/>
                        <w:rPr>
                          <w:rFonts w:ascii="HGP創英角ｺﾞｼｯｸUB" w:eastAsia="HGP創英角ｺﾞｼｯｸUB" w:hAnsi="HGP創英角ｺﾞｼｯｸUB"/>
                          <w:bCs/>
                          <w:sz w:val="44"/>
                          <w:szCs w:val="44"/>
                        </w:rPr>
                      </w:pPr>
                      <w:r w:rsidRPr="009C40FC">
                        <w:rPr>
                          <w:rFonts w:ascii="HGP創英角ｺﾞｼｯｸUB" w:eastAsia="HGP創英角ｺﾞｼｯｸUB" w:hAnsi="HGP創英角ｺﾞｼｯｸUB" w:hint="eastAsia"/>
                          <w:bCs/>
                          <w:sz w:val="44"/>
                          <w:szCs w:val="44"/>
                        </w:rPr>
                        <w:t>はじめに</w:t>
                      </w:r>
                    </w:p>
                    <w:p w14:paraId="205075EC" w14:textId="77777777" w:rsidR="00E851DF" w:rsidRPr="009C40FC" w:rsidRDefault="00E851DF" w:rsidP="008B3673">
                      <w:pPr>
                        <w:spacing w:line="400" w:lineRule="exact"/>
                        <w:rPr>
                          <w:sz w:val="28"/>
                          <w:szCs w:val="28"/>
                        </w:rPr>
                      </w:pPr>
                    </w:p>
                    <w:p w14:paraId="49C8AF6F" w14:textId="6CF28B46" w:rsidR="008B3673" w:rsidRPr="0002383D" w:rsidRDefault="0074309F" w:rsidP="007363DF">
                      <w:pPr>
                        <w:pStyle w:val="a7"/>
                        <w:numPr>
                          <w:ilvl w:val="0"/>
                          <w:numId w:val="3"/>
                        </w:numPr>
                        <w:spacing w:line="400" w:lineRule="exact"/>
                        <w:ind w:leftChars="0" w:left="284" w:hanging="284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本書は、</w:t>
                      </w:r>
                      <w:r w:rsidR="008C7A4A"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市</w:t>
                      </w:r>
                      <w:r w:rsidR="007619B7"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や地域における避難</w:t>
                      </w:r>
                      <w:r w:rsidR="00CA3A7E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生活</w:t>
                      </w:r>
                      <w:r w:rsidR="007619B7"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のマニュアル作成の</w:t>
                      </w:r>
                      <w:r w:rsidR="000070DB"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参考となるべき</w:t>
                      </w:r>
                      <w:r w:rsidR="007619B7"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指針と</w:t>
                      </w:r>
                      <w:r w:rsidR="000070DB"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して、</w:t>
                      </w:r>
                      <w:r w:rsidR="008B3673"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標準的な事項をまとめたものです。</w:t>
                      </w:r>
                    </w:p>
                    <w:p w14:paraId="32FF00DA" w14:textId="77777777" w:rsidR="003634EC" w:rsidRPr="0002383D" w:rsidRDefault="003634EC" w:rsidP="00B1016D">
                      <w:pPr>
                        <w:pStyle w:val="a7"/>
                        <w:spacing w:line="400" w:lineRule="exact"/>
                        <w:ind w:leftChars="0" w:left="284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各避難所で使う際には、地域や</w:t>
                      </w:r>
                      <w:r w:rsidR="000D5422"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避難所となる施設の実情に</w:t>
                      </w:r>
                      <w:r w:rsidR="00560ACB"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合わせ</w:t>
                      </w:r>
                      <w:r w:rsidR="00D56984"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て</w:t>
                      </w:r>
                    </w:p>
                    <w:p w14:paraId="7BD088A1" w14:textId="77777777" w:rsidR="0074309F" w:rsidRPr="0002383D" w:rsidRDefault="000D5422" w:rsidP="007363DF">
                      <w:pPr>
                        <w:pStyle w:val="a7"/>
                        <w:spacing w:line="400" w:lineRule="exact"/>
                        <w:ind w:leftChars="0" w:left="284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内容を</w:t>
                      </w:r>
                      <w:r w:rsidR="00B1016D"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見直</w:t>
                      </w:r>
                      <w:r w:rsidR="003634EC"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し、適宜追加・修正する必要があります。</w:t>
                      </w:r>
                    </w:p>
                    <w:p w14:paraId="0A1675BD" w14:textId="77777777" w:rsidR="00560ACB" w:rsidRPr="0074309F" w:rsidRDefault="00560ACB" w:rsidP="000D5422">
                      <w:pPr>
                        <w:pStyle w:val="a7"/>
                        <w:spacing w:line="400" w:lineRule="exact"/>
                        <w:ind w:leftChars="0" w:left="284"/>
                        <w:rPr>
                          <w:sz w:val="28"/>
                          <w:szCs w:val="28"/>
                        </w:rPr>
                      </w:pPr>
                    </w:p>
                    <w:p w14:paraId="59EEA640" w14:textId="77777777" w:rsidR="00560ACB" w:rsidRPr="009C40FC" w:rsidRDefault="00560ACB" w:rsidP="00560ACB">
                      <w:pPr>
                        <w:pStyle w:val="a7"/>
                        <w:spacing w:line="400" w:lineRule="exact"/>
                        <w:ind w:leftChars="0" w:left="284"/>
                        <w:rPr>
                          <w:sz w:val="28"/>
                          <w:szCs w:val="28"/>
                        </w:rPr>
                      </w:pPr>
                    </w:p>
                    <w:p w14:paraId="336CBF8A" w14:textId="3B6D8EF0" w:rsidR="008B3673" w:rsidRPr="0002383D" w:rsidRDefault="008B3673" w:rsidP="008B3673">
                      <w:pPr>
                        <w:pStyle w:val="a7"/>
                        <w:numPr>
                          <w:ilvl w:val="0"/>
                          <w:numId w:val="3"/>
                        </w:numPr>
                        <w:spacing w:line="400" w:lineRule="exact"/>
                        <w:ind w:leftChars="0" w:left="284" w:hanging="284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本書は、</w:t>
                      </w:r>
                      <w:r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  <w:shd w:val="clear" w:color="auto" w:fill="FFFF00"/>
                        </w:rPr>
                        <w:t>様式集</w:t>
                      </w:r>
                      <w:r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、</w:t>
                      </w:r>
                      <w:r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  <w:shd w:val="clear" w:color="auto" w:fill="B6DDE8" w:themeFill="accent5" w:themeFillTint="66"/>
                        </w:rPr>
                        <w:t>資料集</w:t>
                      </w:r>
                      <w:r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、</w:t>
                      </w:r>
                      <w:r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  <w:shd w:val="clear" w:color="auto" w:fill="FABF8F" w:themeFill="accent6" w:themeFillTint="99"/>
                        </w:rPr>
                        <w:t>リーフレット集</w:t>
                      </w:r>
                      <w:r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、</w:t>
                      </w:r>
                      <w:r w:rsidRPr="000011ED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8"/>
                          <w:szCs w:val="28"/>
                          <w:shd w:val="clear" w:color="auto" w:fill="365F91" w:themeFill="accent1" w:themeFillShade="BF"/>
                        </w:rPr>
                        <w:t>避難所運営委員会及び各運営班の業務</w:t>
                      </w:r>
                      <w:r w:rsidR="001B635F"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とセットでお使いください</w:t>
                      </w:r>
                      <w:r w:rsidRPr="0002383D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。</w:t>
                      </w:r>
                    </w:p>
                    <w:p w14:paraId="6DFCE640" w14:textId="77777777" w:rsidR="00B55E09" w:rsidRPr="0002383D" w:rsidRDefault="00B55E09" w:rsidP="00B55E09">
                      <w:pPr>
                        <w:ind w:left="284"/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4"/>
                        </w:rPr>
                      </w:pPr>
                    </w:p>
                    <w:p w14:paraId="1A1A0C47" w14:textId="77777777" w:rsidR="00E851DF" w:rsidRPr="0002383D" w:rsidRDefault="00E851DF" w:rsidP="00B55E09">
                      <w:pPr>
                        <w:ind w:left="284"/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4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4"/>
                        </w:rPr>
                        <w:t xml:space="preserve">　＜本文中の表現について＞</w:t>
                      </w:r>
                    </w:p>
                    <w:p w14:paraId="7455D057" w14:textId="2FD5DFA3" w:rsidR="00E851DF" w:rsidRPr="0002383D" w:rsidRDefault="00E851DF" w:rsidP="00FE79D7">
                      <w:pPr>
                        <w:ind w:left="284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300C09" w:rsidRPr="0002383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例：</w:t>
                      </w:r>
                      <w:r w:rsidR="00300C09" w:rsidRPr="0002383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  <w:bdr w:val="single" w:sz="4" w:space="0" w:color="auto"/>
                          <w:shd w:val="clear" w:color="auto" w:fill="FFFF00"/>
                        </w:rPr>
                        <w:t>避難所でのルール（様式集</w:t>
                      </w:r>
                      <w:r w:rsidR="00A91399" w:rsidRPr="0002383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  <w:bdr w:val="single" w:sz="4" w:space="0" w:color="auto"/>
                          <w:shd w:val="clear" w:color="auto" w:fill="FFFF00"/>
                        </w:rPr>
                        <w:t>p.</w:t>
                      </w:r>
                      <w:r w:rsidR="00A91399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:bdr w:val="single" w:sz="4" w:space="0" w:color="auto"/>
                          <w:shd w:val="clear" w:color="auto" w:fill="FFFF00"/>
                        </w:rPr>
                        <w:t xml:space="preserve"> </w:t>
                      </w:r>
                      <w:r w:rsidR="008E5A5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:bdr w:val="single" w:sz="4" w:space="0" w:color="auto"/>
                          <w:shd w:val="clear" w:color="auto" w:fill="FFFF00"/>
                        </w:rPr>
                        <w:t>14</w:t>
                      </w:r>
                      <w:r w:rsidR="00300C09" w:rsidRPr="0002383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  <w:bdr w:val="single" w:sz="4" w:space="0" w:color="auto"/>
                          <w:shd w:val="clear" w:color="auto" w:fill="FFFF00"/>
                        </w:rPr>
                        <w:t>）</w:t>
                      </w:r>
                    </w:p>
                    <w:p w14:paraId="1B267D90" w14:textId="52C76E62" w:rsidR="00220EE0" w:rsidRPr="0002383D" w:rsidRDefault="00E851DF" w:rsidP="00220EE0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A91399" w:rsidRPr="0002383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　　→　</w:t>
                      </w:r>
                      <w:r w:rsidR="00A91399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刈谷市</w:t>
                      </w:r>
                      <w:r w:rsidR="00AE095C" w:rsidRPr="00AE095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避難生活支援</w:t>
                      </w:r>
                      <w:r w:rsidR="00300C09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マニュアル　</w:t>
                      </w:r>
                      <w:r w:rsidR="00300C09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  <w:t>様式集</w:t>
                      </w:r>
                      <w:r w:rsidR="00220EE0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8E5A5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14</w:t>
                      </w:r>
                      <w:r w:rsidR="00300C09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ページの</w:t>
                      </w:r>
                    </w:p>
                    <w:p w14:paraId="2EABBCC7" w14:textId="77777777" w:rsidR="00E851DF" w:rsidRPr="0002383D" w:rsidRDefault="00300C09" w:rsidP="00220EE0">
                      <w:pPr>
                        <w:ind w:firstLineChars="600" w:firstLine="144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「避難所でのルール」を参照してください。</w:t>
                      </w:r>
                    </w:p>
                    <w:p w14:paraId="0D75F25E" w14:textId="77777777" w:rsidR="0038206E" w:rsidRPr="0002383D" w:rsidRDefault="0038206E" w:rsidP="0038206E">
                      <w:pPr>
                        <w:spacing w:line="240" w:lineRule="exact"/>
                        <w:ind w:firstLineChars="600" w:firstLine="144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00DFABFC" w14:textId="47E27C4B" w:rsidR="00E851DF" w:rsidRPr="0002383D" w:rsidRDefault="00FE79D7" w:rsidP="00FE79D7">
                      <w:pPr>
                        <w:pStyle w:val="a7"/>
                        <w:ind w:leftChars="0" w:left="284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例：</w:t>
                      </w:r>
                      <w:r w:rsidRPr="0002383D">
                        <w:rPr>
                          <w:rFonts w:ascii="BIZ UDPゴシック" w:eastAsia="BIZ UDPゴシック" w:hAnsi="BIZ UDPゴシック" w:hint="eastAsia"/>
                          <w:bCs/>
                          <w:color w:val="000000" w:themeColor="text1"/>
                          <w:sz w:val="24"/>
                          <w:szCs w:val="24"/>
                          <w:bdr w:val="single" w:sz="4" w:space="0" w:color="auto"/>
                          <w:shd w:val="clear" w:color="auto" w:fill="B6DDE8" w:themeFill="accent5" w:themeFillTint="66"/>
                        </w:rPr>
                        <w:t>保健福祉的視点でのトリアージ(資料集p.</w:t>
                      </w:r>
                      <w:r w:rsidR="005211E0">
                        <w:rPr>
                          <w:rFonts w:ascii="BIZ UDPゴシック" w:eastAsia="BIZ UDPゴシック" w:hAnsi="BIZ UDPゴシック" w:hint="eastAsia"/>
                          <w:bCs/>
                          <w:color w:val="000000" w:themeColor="text1"/>
                          <w:sz w:val="24"/>
                          <w:szCs w:val="24"/>
                          <w:bdr w:val="single" w:sz="4" w:space="0" w:color="auto"/>
                          <w:shd w:val="clear" w:color="auto" w:fill="B6DDE8" w:themeFill="accent5" w:themeFillTint="66"/>
                        </w:rPr>
                        <w:t>２</w:t>
                      </w:r>
                      <w:r w:rsidRPr="0002383D">
                        <w:rPr>
                          <w:rFonts w:ascii="BIZ UDPゴシック" w:eastAsia="BIZ UDPゴシック" w:hAnsi="BIZ UDPゴシック" w:hint="eastAsia"/>
                          <w:bCs/>
                          <w:color w:val="000000" w:themeColor="text1"/>
                          <w:sz w:val="24"/>
                          <w:szCs w:val="24"/>
                          <w:bdr w:val="single" w:sz="4" w:space="0" w:color="auto"/>
                          <w:shd w:val="clear" w:color="auto" w:fill="B6DDE8" w:themeFill="accent5" w:themeFillTint="66"/>
                        </w:rPr>
                        <w:t>)</w:t>
                      </w:r>
                    </w:p>
                    <w:p w14:paraId="1FD59FFE" w14:textId="3182AA31" w:rsidR="00220EE0" w:rsidRPr="0002383D" w:rsidRDefault="00A91399" w:rsidP="00220EE0">
                      <w:pPr>
                        <w:ind w:firstLineChars="400" w:firstLine="96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→　刈谷市</w:t>
                      </w:r>
                      <w:r w:rsidR="00AE095C" w:rsidRPr="00AE095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避難生活支援</w:t>
                      </w:r>
                      <w:r w:rsidR="00FE79D7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マニュアル　</w:t>
                      </w:r>
                      <w:r w:rsidR="00FE79D7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  <w:t>資料集</w:t>
                      </w:r>
                      <w:r w:rsidR="00220EE0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5211E0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２</w:t>
                      </w:r>
                      <w:r w:rsidR="00FE79D7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ページの</w:t>
                      </w:r>
                    </w:p>
                    <w:p w14:paraId="616784A7" w14:textId="77777777" w:rsidR="00FE79D7" w:rsidRPr="0002383D" w:rsidRDefault="00FE79D7" w:rsidP="00220EE0">
                      <w:pPr>
                        <w:ind w:firstLineChars="600" w:firstLine="144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「保健福祉的視点でのトリアージ」を参照してください。</w:t>
                      </w:r>
                    </w:p>
                    <w:p w14:paraId="5B58D48B" w14:textId="77777777" w:rsidR="0038206E" w:rsidRPr="0002383D" w:rsidRDefault="0038206E" w:rsidP="0038206E">
                      <w:pPr>
                        <w:spacing w:line="240" w:lineRule="exact"/>
                        <w:ind w:firstLineChars="600" w:firstLine="144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79DEC0CB" w14:textId="19C17B75" w:rsidR="00B55E09" w:rsidRPr="0002383D" w:rsidRDefault="00B55E09" w:rsidP="00B55E09">
                      <w:pPr>
                        <w:ind w:firstLineChars="200" w:firstLine="48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例：</w:t>
                      </w:r>
                      <w:r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:bdr w:val="single" w:sz="4" w:space="0" w:color="auto"/>
                          <w:shd w:val="clear" w:color="auto" w:fill="FABF8F" w:themeFill="accent6" w:themeFillTint="99"/>
                        </w:rPr>
                        <w:t>災害のあとの気持ちの変化(リーフレット集p.</w:t>
                      </w:r>
                      <w:r w:rsidR="008E5A5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:bdr w:val="single" w:sz="4" w:space="0" w:color="auto"/>
                          <w:shd w:val="clear" w:color="auto" w:fill="FABF8F" w:themeFill="accent6" w:themeFillTint="99"/>
                        </w:rPr>
                        <w:t>17</w:t>
                      </w:r>
                      <w:r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:bdr w:val="single" w:sz="4" w:space="0" w:color="auto"/>
                          <w:shd w:val="clear" w:color="auto" w:fill="FABF8F" w:themeFill="accent6" w:themeFillTint="99"/>
                        </w:rPr>
                        <w:t>,</w:t>
                      </w:r>
                      <w:r w:rsidR="008E5A5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:bdr w:val="single" w:sz="4" w:space="0" w:color="auto"/>
                          <w:shd w:val="clear" w:color="auto" w:fill="FABF8F" w:themeFill="accent6" w:themeFillTint="99"/>
                        </w:rPr>
                        <w:t>18</w:t>
                      </w:r>
                      <w:r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:bdr w:val="single" w:sz="4" w:space="0" w:color="auto"/>
                          <w:shd w:val="clear" w:color="auto" w:fill="FABF8F" w:themeFill="accent6" w:themeFillTint="99"/>
                        </w:rPr>
                        <w:t xml:space="preserve"> )</w:t>
                      </w:r>
                    </w:p>
                    <w:p w14:paraId="4DEDB9D4" w14:textId="48CDA3AA" w:rsidR="00E53DC4" w:rsidRDefault="00A91399" w:rsidP="009A553D">
                      <w:pPr>
                        <w:ind w:leftChars="400" w:left="1320" w:hangingChars="200" w:hanging="48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→　刈谷市</w:t>
                      </w:r>
                      <w:r w:rsidR="00AE095C" w:rsidRPr="00AE095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避難生活支援</w:t>
                      </w:r>
                      <w:r w:rsidR="00B55E09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マニュアル　</w:t>
                      </w:r>
                      <w:r w:rsidR="00B55E09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  <w:t>リーフレット集</w:t>
                      </w:r>
                      <w:r w:rsidR="00B55E09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8E5A5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17</w:t>
                      </w:r>
                      <w:r w:rsidR="00B55E09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,</w:t>
                      </w:r>
                      <w:r w:rsidR="008E5A5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18</w:t>
                      </w:r>
                      <w:r w:rsidR="00B55E09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ページの</w:t>
                      </w:r>
                    </w:p>
                    <w:p w14:paraId="43968444" w14:textId="140C8BCC" w:rsidR="00054DB9" w:rsidRPr="0002383D" w:rsidRDefault="009A553D" w:rsidP="00585CBD">
                      <w:pPr>
                        <w:ind w:leftChars="600" w:left="126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9A55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「災害のあとの気持ちの変化」を参照してください。</w:t>
                      </w:r>
                      <w:r w:rsidR="00054DB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34473E5C" w14:textId="77777777" w:rsidR="0038206E" w:rsidRPr="0002383D" w:rsidRDefault="0038206E" w:rsidP="0038206E">
                      <w:pPr>
                        <w:spacing w:line="240" w:lineRule="exact"/>
                        <w:ind w:firstLineChars="600" w:firstLine="144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C3028E3" w14:textId="77777777" w:rsidR="00220EE0" w:rsidRPr="00664B9C" w:rsidRDefault="00220EE0" w:rsidP="00220EE0">
                      <w:pPr>
                        <w:pStyle w:val="a7"/>
                        <w:ind w:leftChars="0" w:left="284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例：</w:t>
                      </w:r>
                      <w:r w:rsidRPr="000011ED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4"/>
                          <w:bdr w:val="single" w:sz="4" w:space="0" w:color="auto"/>
                          <w:shd w:val="clear" w:color="auto" w:fill="365F91" w:themeFill="accent1" w:themeFillShade="BF"/>
                        </w:rPr>
                        <w:t>各運営班の業務【別冊】</w:t>
                      </w:r>
                      <w:r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や</w:t>
                      </w:r>
                      <w:r w:rsidRPr="000011ED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4"/>
                          <w:bdr w:val="single" w:sz="4" w:space="0" w:color="auto"/>
                          <w:shd w:val="clear" w:color="auto" w:fill="365F91" w:themeFill="accent1" w:themeFillShade="BF"/>
                        </w:rPr>
                        <w:t>避難所運営委員会の業務【別冊】</w:t>
                      </w:r>
                    </w:p>
                    <w:p w14:paraId="4E9D61A8" w14:textId="1F8DF241" w:rsidR="00B55E09" w:rsidRPr="0002383D" w:rsidRDefault="00220EE0" w:rsidP="00B55E09">
                      <w:pPr>
                        <w:ind w:firstLineChars="400" w:firstLine="960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→　</w:t>
                      </w:r>
                      <w:r w:rsidR="00A91399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刈谷市</w:t>
                      </w:r>
                      <w:r w:rsidR="00AE095C" w:rsidRPr="00AE095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避難生活支援</w:t>
                      </w:r>
                      <w:r w:rsidR="00B55E09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マニュアル　</w:t>
                      </w:r>
                      <w:r w:rsidR="00B55E09" w:rsidRPr="0002383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  <w:t>「各運営</w:t>
                      </w:r>
                      <w:r w:rsidR="00B55E09" w:rsidRPr="0002383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  <w:u w:val="single"/>
                        </w:rPr>
                        <w:t>班の業務」</w:t>
                      </w:r>
                      <w:r w:rsidR="00B55E09" w:rsidRPr="0002383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や</w:t>
                      </w:r>
                    </w:p>
                    <w:p w14:paraId="06B85808" w14:textId="77777777" w:rsidR="00220EE0" w:rsidRPr="0002383D" w:rsidRDefault="00B55E09" w:rsidP="00B55E09">
                      <w:pPr>
                        <w:ind w:firstLineChars="600" w:firstLine="1440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02383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  <w:u w:val="single"/>
                        </w:rPr>
                        <w:t>「避難所運営委員会の業務」</w:t>
                      </w:r>
                      <w:r w:rsidR="00220EE0" w:rsidRPr="0002383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を参照してください。</w:t>
                      </w:r>
                    </w:p>
                    <w:p w14:paraId="6915D0E5" w14:textId="77777777" w:rsidR="001B635F" w:rsidRPr="009C40FC" w:rsidRDefault="001B635F" w:rsidP="001B635F">
                      <w:pPr>
                        <w:pStyle w:val="a7"/>
                        <w:rPr>
                          <w:sz w:val="28"/>
                          <w:szCs w:val="28"/>
                        </w:rPr>
                      </w:pPr>
                    </w:p>
                    <w:p w14:paraId="04FBBE8E" w14:textId="77777777" w:rsidR="001B635F" w:rsidRPr="008C7A4A" w:rsidRDefault="001B635F" w:rsidP="008C7A4A">
                      <w:pPr>
                        <w:spacing w:line="400" w:lineRule="exact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C8AC52" w14:textId="7A967FB8" w:rsidR="008B3673" w:rsidRPr="00943E0E" w:rsidRDefault="008B3673" w:rsidP="0011282A">
      <w:pPr>
        <w:widowControl/>
        <w:jc w:val="left"/>
        <w:rPr>
          <w:rFonts w:asciiTheme="minorEastAsia" w:hAnsiTheme="minorEastAsia"/>
          <w:bCs/>
          <w:color w:val="000000" w:themeColor="text1"/>
          <w:sz w:val="24"/>
          <w:szCs w:val="24"/>
        </w:rPr>
      </w:pPr>
    </w:p>
    <w:p w14:paraId="58879FA0" w14:textId="786BCBDD" w:rsidR="008B3673" w:rsidRPr="00943E0E" w:rsidRDefault="008B3673" w:rsidP="0011282A">
      <w:pPr>
        <w:widowControl/>
        <w:jc w:val="left"/>
        <w:rPr>
          <w:rFonts w:asciiTheme="minorEastAsia" w:hAnsiTheme="minorEastAsia"/>
          <w:bCs/>
          <w:color w:val="000000" w:themeColor="text1"/>
          <w:sz w:val="24"/>
          <w:szCs w:val="24"/>
        </w:rPr>
      </w:pPr>
    </w:p>
    <w:p w14:paraId="6603B528" w14:textId="184CFBBF" w:rsidR="008B3673" w:rsidRPr="00943E0E" w:rsidRDefault="008B3673" w:rsidP="0011282A">
      <w:pPr>
        <w:widowControl/>
        <w:jc w:val="left"/>
        <w:rPr>
          <w:rFonts w:asciiTheme="minorEastAsia" w:hAnsiTheme="minorEastAsia"/>
          <w:bCs/>
          <w:color w:val="000000" w:themeColor="text1"/>
          <w:sz w:val="24"/>
          <w:szCs w:val="24"/>
        </w:rPr>
      </w:pPr>
    </w:p>
    <w:p w14:paraId="3749BF49" w14:textId="77777777" w:rsidR="008B3673" w:rsidRPr="00943E0E" w:rsidRDefault="008B3673" w:rsidP="0011282A">
      <w:pPr>
        <w:widowControl/>
        <w:jc w:val="left"/>
        <w:rPr>
          <w:rFonts w:asciiTheme="minorEastAsia" w:hAnsiTheme="minorEastAsia"/>
          <w:bCs/>
          <w:color w:val="000000" w:themeColor="text1"/>
          <w:sz w:val="24"/>
          <w:szCs w:val="24"/>
        </w:rPr>
      </w:pPr>
    </w:p>
    <w:p w14:paraId="233C21BF" w14:textId="77777777" w:rsidR="008B3673" w:rsidRPr="00943E0E" w:rsidRDefault="008B3673" w:rsidP="0011282A">
      <w:pPr>
        <w:widowControl/>
        <w:jc w:val="left"/>
        <w:rPr>
          <w:rFonts w:asciiTheme="minorEastAsia" w:hAnsiTheme="minorEastAsia"/>
          <w:bCs/>
          <w:color w:val="000000" w:themeColor="text1"/>
          <w:sz w:val="24"/>
          <w:szCs w:val="24"/>
        </w:rPr>
      </w:pPr>
    </w:p>
    <w:p w14:paraId="54E76823" w14:textId="77777777" w:rsidR="008B3673" w:rsidRPr="00943E0E" w:rsidRDefault="008B3673" w:rsidP="0011282A">
      <w:pPr>
        <w:widowControl/>
        <w:jc w:val="left"/>
        <w:rPr>
          <w:rFonts w:asciiTheme="minorEastAsia" w:hAnsiTheme="minorEastAsia"/>
          <w:bCs/>
          <w:color w:val="000000" w:themeColor="text1"/>
          <w:sz w:val="24"/>
          <w:szCs w:val="24"/>
        </w:rPr>
      </w:pPr>
    </w:p>
    <w:p w14:paraId="4C92F90E" w14:textId="77777777" w:rsidR="008B3673" w:rsidRPr="00943E0E" w:rsidRDefault="008B3673" w:rsidP="0011282A">
      <w:pPr>
        <w:widowControl/>
        <w:jc w:val="left"/>
        <w:rPr>
          <w:rFonts w:asciiTheme="minorEastAsia" w:hAnsiTheme="minorEastAsia"/>
          <w:bCs/>
          <w:color w:val="000000" w:themeColor="text1"/>
          <w:sz w:val="24"/>
          <w:szCs w:val="24"/>
        </w:rPr>
      </w:pPr>
    </w:p>
    <w:p w14:paraId="3D696EF8" w14:textId="77777777" w:rsidR="00560ACB" w:rsidRPr="00943E0E" w:rsidRDefault="00560ACB" w:rsidP="0011282A">
      <w:pPr>
        <w:widowControl/>
        <w:jc w:val="left"/>
        <w:rPr>
          <w:rFonts w:asciiTheme="minorEastAsia" w:hAnsiTheme="minorEastAsia"/>
          <w:bCs/>
          <w:color w:val="000000" w:themeColor="text1"/>
          <w:sz w:val="24"/>
          <w:szCs w:val="24"/>
        </w:rPr>
      </w:pPr>
    </w:p>
    <w:p w14:paraId="10D2F49E" w14:textId="77777777" w:rsidR="00560ACB" w:rsidRPr="00943E0E" w:rsidRDefault="00560ACB" w:rsidP="0011282A">
      <w:pPr>
        <w:widowControl/>
        <w:jc w:val="left"/>
        <w:rPr>
          <w:rFonts w:asciiTheme="minorEastAsia" w:hAnsiTheme="minorEastAsia"/>
          <w:bCs/>
          <w:color w:val="000000" w:themeColor="text1"/>
          <w:sz w:val="24"/>
          <w:szCs w:val="24"/>
        </w:rPr>
      </w:pPr>
    </w:p>
    <w:p w14:paraId="07FF00AF" w14:textId="77777777" w:rsidR="00B1016D" w:rsidRPr="00943E0E" w:rsidRDefault="00B1016D" w:rsidP="0011282A">
      <w:pPr>
        <w:widowControl/>
        <w:jc w:val="left"/>
        <w:rPr>
          <w:rFonts w:asciiTheme="minorEastAsia" w:hAnsiTheme="minorEastAsia"/>
          <w:bCs/>
          <w:color w:val="000000" w:themeColor="text1"/>
          <w:sz w:val="24"/>
          <w:szCs w:val="24"/>
        </w:rPr>
      </w:pPr>
    </w:p>
    <w:p w14:paraId="5CC9DE4A" w14:textId="77777777" w:rsidR="00B1016D" w:rsidRPr="00943E0E" w:rsidRDefault="00B1016D" w:rsidP="004F2DDC">
      <w:pPr>
        <w:widowControl/>
        <w:spacing w:line="400" w:lineRule="exact"/>
        <w:jc w:val="left"/>
        <w:rPr>
          <w:rFonts w:asciiTheme="minorEastAsia" w:hAnsiTheme="minorEastAsia"/>
          <w:bCs/>
          <w:color w:val="000000" w:themeColor="text1"/>
          <w:sz w:val="28"/>
          <w:szCs w:val="28"/>
        </w:rPr>
      </w:pPr>
    </w:p>
    <w:p w14:paraId="476196DF" w14:textId="77777777" w:rsidR="00D56984" w:rsidRPr="00943E0E" w:rsidRDefault="00D56984" w:rsidP="004F2DDC">
      <w:pPr>
        <w:widowControl/>
        <w:spacing w:line="400" w:lineRule="exact"/>
        <w:jc w:val="left"/>
        <w:rPr>
          <w:rFonts w:asciiTheme="minorEastAsia" w:hAnsiTheme="minorEastAsia"/>
          <w:bCs/>
          <w:color w:val="000000" w:themeColor="text1"/>
          <w:sz w:val="28"/>
          <w:szCs w:val="28"/>
        </w:rPr>
      </w:pPr>
    </w:p>
    <w:p w14:paraId="05E5C8A0" w14:textId="77777777" w:rsidR="00E851DF" w:rsidRPr="00943E0E" w:rsidRDefault="00E851DF" w:rsidP="004F2DDC">
      <w:pPr>
        <w:widowControl/>
        <w:spacing w:line="400" w:lineRule="exact"/>
        <w:jc w:val="left"/>
        <w:rPr>
          <w:rFonts w:asciiTheme="minorEastAsia" w:hAnsiTheme="minorEastAsia"/>
          <w:bCs/>
          <w:color w:val="000000" w:themeColor="text1"/>
          <w:sz w:val="28"/>
          <w:szCs w:val="28"/>
        </w:rPr>
      </w:pPr>
    </w:p>
    <w:p w14:paraId="5B4E4CE8" w14:textId="77777777" w:rsidR="00E851DF" w:rsidRPr="00943E0E" w:rsidRDefault="00E851DF" w:rsidP="004F2DDC">
      <w:pPr>
        <w:widowControl/>
        <w:spacing w:line="400" w:lineRule="exact"/>
        <w:jc w:val="left"/>
        <w:rPr>
          <w:rFonts w:asciiTheme="minorEastAsia" w:hAnsiTheme="minorEastAsia"/>
          <w:bCs/>
          <w:color w:val="000000" w:themeColor="text1"/>
          <w:sz w:val="28"/>
          <w:szCs w:val="28"/>
        </w:rPr>
      </w:pPr>
    </w:p>
    <w:p w14:paraId="65E9559E" w14:textId="77777777" w:rsidR="00E851DF" w:rsidRPr="00943E0E" w:rsidRDefault="00E851DF" w:rsidP="004F2DDC">
      <w:pPr>
        <w:widowControl/>
        <w:spacing w:line="400" w:lineRule="exact"/>
        <w:jc w:val="left"/>
        <w:rPr>
          <w:rFonts w:asciiTheme="minorEastAsia" w:hAnsiTheme="minorEastAsia"/>
          <w:bCs/>
          <w:color w:val="000000" w:themeColor="text1"/>
          <w:sz w:val="28"/>
          <w:szCs w:val="28"/>
        </w:rPr>
      </w:pPr>
    </w:p>
    <w:p w14:paraId="43867979" w14:textId="77777777" w:rsidR="00E851DF" w:rsidRPr="00943E0E" w:rsidRDefault="00E851DF" w:rsidP="004F2DDC">
      <w:pPr>
        <w:widowControl/>
        <w:spacing w:line="400" w:lineRule="exact"/>
        <w:jc w:val="left"/>
        <w:rPr>
          <w:rFonts w:asciiTheme="minorEastAsia" w:hAnsiTheme="minorEastAsia"/>
          <w:bCs/>
          <w:color w:val="000000" w:themeColor="text1"/>
          <w:sz w:val="28"/>
          <w:szCs w:val="28"/>
        </w:rPr>
      </w:pPr>
    </w:p>
    <w:p w14:paraId="18EEE017" w14:textId="77777777" w:rsidR="001B635F" w:rsidRPr="00943E0E" w:rsidRDefault="00983CDF" w:rsidP="004F2DDC">
      <w:pPr>
        <w:widowControl/>
        <w:spacing w:line="400" w:lineRule="exact"/>
        <w:jc w:val="left"/>
        <w:rPr>
          <w:rFonts w:asciiTheme="minorEastAsia" w:hAnsiTheme="minorEastAsia"/>
          <w:bCs/>
          <w:color w:val="000000" w:themeColor="text1"/>
          <w:sz w:val="28"/>
          <w:szCs w:val="28"/>
        </w:rPr>
      </w:pPr>
      <w:r w:rsidRPr="00943E0E">
        <w:rPr>
          <w:rFonts w:asciiTheme="minorEastAsia" w:hAnsiTheme="minorEastAsia" w:hint="eastAsia"/>
          <w:bCs/>
          <w:color w:val="000000" w:themeColor="text1"/>
          <w:sz w:val="28"/>
          <w:szCs w:val="28"/>
        </w:rPr>
        <w:t xml:space="preserve">　</w:t>
      </w:r>
    </w:p>
    <w:p w14:paraId="1F1790A0" w14:textId="77777777" w:rsidR="001B635F" w:rsidRPr="00943E0E" w:rsidRDefault="001B635F" w:rsidP="004F2DDC">
      <w:pPr>
        <w:widowControl/>
        <w:spacing w:line="400" w:lineRule="exact"/>
        <w:jc w:val="left"/>
        <w:rPr>
          <w:rFonts w:asciiTheme="minorEastAsia" w:hAnsiTheme="minorEastAsia"/>
          <w:bCs/>
          <w:color w:val="000000" w:themeColor="text1"/>
          <w:sz w:val="28"/>
          <w:szCs w:val="28"/>
        </w:rPr>
      </w:pPr>
    </w:p>
    <w:p w14:paraId="6613FB6D" w14:textId="77777777" w:rsidR="00983CDF" w:rsidRPr="00943E0E" w:rsidRDefault="00983CDF" w:rsidP="0011282A">
      <w:pPr>
        <w:widowControl/>
        <w:spacing w:line="400" w:lineRule="exact"/>
        <w:jc w:val="left"/>
        <w:rPr>
          <w:rFonts w:ascii="HGP創英角ｺﾞｼｯｸUB" w:eastAsia="HGP創英角ｺﾞｼｯｸUB" w:hAnsi="HGP創英角ｺﾞｼｯｸUB"/>
          <w:bCs/>
          <w:color w:val="000000" w:themeColor="text1"/>
          <w:sz w:val="18"/>
          <w:szCs w:val="18"/>
        </w:rPr>
      </w:pPr>
      <w:r w:rsidRPr="00943E0E">
        <w:rPr>
          <w:rFonts w:ascii="HGP創英角ｺﾞｼｯｸUB" w:eastAsia="HGP創英角ｺﾞｼｯｸUB" w:hAnsi="HGP創英角ｺﾞｼｯｸUB"/>
          <w:bCs/>
          <w:color w:val="000000" w:themeColor="text1"/>
          <w:sz w:val="18"/>
          <w:szCs w:val="18"/>
        </w:rPr>
        <w:br w:type="page"/>
      </w:r>
    </w:p>
    <w:p w14:paraId="27A1725F" w14:textId="77777777" w:rsidR="00BC22AA" w:rsidRPr="00943E0E" w:rsidRDefault="00BC22AA" w:rsidP="00585CBD">
      <w:pPr>
        <w:spacing w:line="500" w:lineRule="exact"/>
        <w:rPr>
          <w:rFonts w:ascii="HGP創英角ｺﾞｼｯｸUB" w:eastAsia="HGP創英角ｺﾞｼｯｸUB" w:hAnsi="HGP創英角ｺﾞｼｯｸUB"/>
          <w:bCs/>
          <w:color w:val="000000" w:themeColor="text1"/>
          <w:sz w:val="36"/>
          <w:szCs w:val="44"/>
        </w:rPr>
      </w:pPr>
      <w:r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44"/>
        </w:rPr>
        <w:lastRenderedPageBreak/>
        <w:t>目次</w:t>
      </w:r>
    </w:p>
    <w:p w14:paraId="77AD5DF5" w14:textId="2CD00A30" w:rsidR="007001B0" w:rsidRPr="00943E0E" w:rsidRDefault="00A55A68" w:rsidP="00585CBD">
      <w:pPr>
        <w:spacing w:line="500" w:lineRule="exact"/>
        <w:rPr>
          <w:rFonts w:asciiTheme="majorEastAsia" w:eastAsiaTheme="majorEastAsia" w:hAnsiTheme="majorEastAsia"/>
          <w:bCs/>
          <w:color w:val="000000" w:themeColor="text1"/>
          <w:sz w:val="36"/>
          <w:szCs w:val="36"/>
        </w:rPr>
      </w:pPr>
      <w:r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避難所運営</w:t>
      </w:r>
      <w:r w:rsidR="00AE095C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の</w:t>
      </w:r>
      <w:r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ための</w:t>
      </w:r>
      <w:r w:rsidR="00AE095C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６</w:t>
      </w:r>
      <w:r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つの基本方針</w:t>
      </w:r>
      <w:r w:rsidR="002F6179" w:rsidRPr="00943E0E">
        <w:rPr>
          <w:rFonts w:asciiTheme="majorEastAsia" w:eastAsiaTheme="majorEastAsia" w:hAnsiTheme="majorEastAsia" w:hint="eastAsia"/>
          <w:bCs/>
          <w:color w:val="000000" w:themeColor="text1"/>
          <w:sz w:val="36"/>
          <w:szCs w:val="28"/>
        </w:rPr>
        <w:t xml:space="preserve">　</w:t>
      </w:r>
      <w:r w:rsidR="00097661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="002C76AA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="002C76AA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</w:t>
      </w:r>
      <w:r w:rsidR="00054DB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36"/>
        </w:rPr>
        <w:t>１</w:t>
      </w:r>
    </w:p>
    <w:p w14:paraId="50FA69BA" w14:textId="77777777" w:rsidR="00A55A68" w:rsidRPr="00943E0E" w:rsidRDefault="00A55A68" w:rsidP="00585CBD">
      <w:pPr>
        <w:spacing w:line="500" w:lineRule="exact"/>
        <w:rPr>
          <w:rFonts w:asciiTheme="majorEastAsia" w:eastAsiaTheme="majorEastAsia" w:hAnsiTheme="majorEastAsia"/>
          <w:bCs/>
          <w:color w:val="000000" w:themeColor="text1"/>
          <w:sz w:val="36"/>
          <w:szCs w:val="36"/>
        </w:rPr>
      </w:pPr>
      <w:r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避難所の開設から撤収までの流れ</w:t>
      </w:r>
      <w:r w:rsidR="00451B91"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24"/>
          <w:szCs w:val="24"/>
        </w:rPr>
        <w:t xml:space="preserve"> </w:t>
      </w:r>
      <w:r w:rsidR="009A30E0"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24"/>
          <w:szCs w:val="24"/>
        </w:rPr>
        <w:t xml:space="preserve"> </w:t>
      </w:r>
      <w:r w:rsidR="00451B91" w:rsidRPr="00943E0E">
        <w:rPr>
          <w:rFonts w:asciiTheme="majorEastAsia" w:eastAsiaTheme="majorEastAsia" w:hAnsiTheme="majorEastAsia" w:hint="eastAsia"/>
          <w:bCs/>
          <w:color w:val="000000" w:themeColor="text1"/>
          <w:sz w:val="24"/>
          <w:szCs w:val="24"/>
        </w:rPr>
        <w:t xml:space="preserve"> </w:t>
      </w:r>
      <w:r w:rsidR="002F6179" w:rsidRPr="00943E0E">
        <w:rPr>
          <w:rFonts w:asciiTheme="majorEastAsia" w:eastAsiaTheme="majorEastAsia" w:hAnsiTheme="majorEastAsia"/>
          <w:bCs/>
          <w:color w:val="000000" w:themeColor="text1"/>
          <w:sz w:val="24"/>
          <w:szCs w:val="24"/>
        </w:rPr>
        <w:t xml:space="preserve"> 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</w:t>
      </w:r>
      <w:r w:rsidR="002C76AA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……………………　</w:t>
      </w:r>
      <w:r w:rsidR="00B863D5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36"/>
        </w:rPr>
        <w:t>４</w:t>
      </w:r>
    </w:p>
    <w:p w14:paraId="31B6E9CD" w14:textId="24F54E69" w:rsidR="00A55A68" w:rsidRPr="00943E0E" w:rsidRDefault="00A55A68" w:rsidP="00A55A68">
      <w:pPr>
        <w:spacing w:line="6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  <w:bdr w:val="single" w:sz="4" w:space="0" w:color="auto"/>
        </w:rPr>
        <w:t>初動期（災害発生当日）</w:t>
      </w:r>
      <w:r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の対応</w:t>
      </w:r>
      <w:r w:rsidR="00451B91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  </w:t>
      </w:r>
      <w:r w:rsidR="002F6179" w:rsidRPr="00943E0E"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  <w:t xml:space="preserve"> </w:t>
      </w:r>
      <w:r w:rsidR="00097661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="0006030D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</w:t>
      </w:r>
      <w:r w:rsidR="00054DB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2020D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36"/>
        </w:rPr>
        <w:t>６</w:t>
      </w:r>
    </w:p>
    <w:p w14:paraId="51342028" w14:textId="71CDD9A0" w:rsidR="00BC22AA" w:rsidRPr="00943E0E" w:rsidRDefault="002C76AA" w:rsidP="00A55A68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１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A55A68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安否確認</w:t>
      </w:r>
      <w:r w:rsidR="00163E18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054DB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</w:t>
      </w:r>
      <w:r w:rsidR="00163E18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</w:t>
      </w:r>
      <w:r w:rsidR="00163E18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</w:t>
      </w:r>
      <w:r w:rsidR="00054DB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B863D5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７</w:t>
      </w:r>
    </w:p>
    <w:p w14:paraId="57C291B2" w14:textId="77777777" w:rsidR="00BC22AA" w:rsidRPr="00943E0E" w:rsidRDefault="002C76AA" w:rsidP="007001B0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２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BC22AA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となる施設</w:t>
      </w:r>
      <w:r w:rsidR="00717070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の建物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や設備の安全確認　…</w:t>
      </w:r>
      <w:r w:rsidR="00163E18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="00163E18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　</w:t>
      </w:r>
      <w:r w:rsidR="00B863D5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８</w:t>
      </w:r>
    </w:p>
    <w:p w14:paraId="5E5C3A78" w14:textId="77777777" w:rsidR="00BC22AA" w:rsidRPr="00943E0E" w:rsidRDefault="002C76AA" w:rsidP="007001B0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３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施設管理者との打ち合わせ</w:t>
      </w:r>
      <w:r w:rsidR="00163E18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…………………………………………　</w:t>
      </w:r>
      <w:r w:rsidR="001278EA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</w:t>
      </w:r>
      <w:r w:rsidR="00B863D5" w:rsidRPr="00943E0E"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  <w:t>0</w:t>
      </w:r>
    </w:p>
    <w:p w14:paraId="133C0183" w14:textId="0122B3E8" w:rsidR="00BC22AA" w:rsidRPr="00943E0E" w:rsidRDefault="002C76AA" w:rsidP="007001B0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４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</w:t>
      </w:r>
      <w:r w:rsidR="00B579E2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として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使う場所の指定</w:t>
      </w:r>
      <w:r w:rsidR="00163E18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097661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="00163E18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……………………………</w:t>
      </w:r>
      <w:r w:rsidR="00054DB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</w:t>
      </w:r>
      <w:r w:rsidR="00163E18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</w:t>
      </w:r>
      <w:r w:rsidR="00B863D5" w:rsidRPr="00943E0E"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  <w:t>2</w:t>
      </w:r>
    </w:p>
    <w:p w14:paraId="0012B1FF" w14:textId="2B5C8A99" w:rsidR="00CD24B8" w:rsidRPr="00943E0E" w:rsidRDefault="002C76AA" w:rsidP="007001B0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５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</w:t>
      </w:r>
      <w:r w:rsidR="00B579E2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者の居住スペース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の指定</w:t>
      </w:r>
      <w:r w:rsidR="00CD24B8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…………………………</w:t>
      </w:r>
      <w:r w:rsidR="00054DB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</w:t>
      </w:r>
      <w:r w:rsidR="00CD24B8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</w:t>
      </w:r>
      <w:r w:rsidR="008C7A4A" w:rsidRPr="00943E0E"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  <w:t>4</w:t>
      </w:r>
    </w:p>
    <w:p w14:paraId="684327FA" w14:textId="173CB36C" w:rsidR="009D2882" w:rsidRPr="00943E0E" w:rsidRDefault="00B46B6F" w:rsidP="00B46B6F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６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</w:t>
      </w:r>
      <w:r w:rsidR="00B579E2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者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の受付　……………………………………………</w:t>
      </w:r>
      <w:r w:rsidR="00054DB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1</w:t>
      </w:r>
      <w:r w:rsidR="005B2956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6</w:t>
      </w:r>
    </w:p>
    <w:p w14:paraId="7C4A6771" w14:textId="6CC00353" w:rsidR="007A6D60" w:rsidRPr="00943E0E" w:rsidRDefault="00E54E88" w:rsidP="0092408E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７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78687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けが人の搬送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</w:t>
      </w:r>
      <w:r w:rsidR="0078687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………………………………</w:t>
      </w:r>
      <w:r w:rsidR="00664B9C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　1</w:t>
      </w:r>
      <w:r w:rsidR="005B2956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8</w:t>
      </w:r>
    </w:p>
    <w:p w14:paraId="7E5EBB5D" w14:textId="0E7C1F66" w:rsidR="00E54E88" w:rsidRPr="00943E0E" w:rsidRDefault="0092408E" w:rsidP="00786876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８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B579E2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利用者の組分け</w:t>
      </w:r>
      <w:r w:rsidR="009E1FAD" w:rsidRPr="00943E0E">
        <w:rPr>
          <w:rFonts w:asciiTheme="majorEastAsia" w:eastAsiaTheme="majorEastAsia" w:hAnsiTheme="majorEastAsia" w:hint="eastAsia"/>
          <w:bCs/>
          <w:color w:val="000000" w:themeColor="text1"/>
          <w:kern w:val="0"/>
          <w:sz w:val="28"/>
          <w:szCs w:val="28"/>
        </w:rPr>
        <w:t xml:space="preserve">　</w:t>
      </w:r>
      <w:r w:rsidR="009660C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="009E1FAD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</w:t>
      </w:r>
      <w:r w:rsidR="0078687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</w:t>
      </w:r>
      <w:r w:rsidR="009E1FAD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</w:t>
      </w:r>
      <w:r w:rsidR="00054DB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………………………</w:t>
      </w:r>
      <w:r w:rsidR="000559A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1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8</w:t>
      </w:r>
    </w:p>
    <w:p w14:paraId="1346D6C0" w14:textId="1EBE0434" w:rsidR="000559A9" w:rsidRPr="00943E0E" w:rsidRDefault="0092408E" w:rsidP="000559A9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９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78687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市</w:t>
      </w:r>
      <w:r w:rsidR="000559A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災害対策本部への連絡　……………</w:t>
      </w:r>
      <w:r w:rsidR="0078687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</w:t>
      </w:r>
      <w:r w:rsidR="000559A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…………………………　</w:t>
      </w: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19</w:t>
      </w:r>
    </w:p>
    <w:p w14:paraId="1FA92FE3" w14:textId="63E477A3" w:rsidR="000559A9" w:rsidRPr="00943E0E" w:rsidRDefault="0092408E" w:rsidP="000559A9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10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0559A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情報収集・伝達手段の確保　…………………………………………　</w:t>
      </w: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20</w:t>
      </w:r>
    </w:p>
    <w:p w14:paraId="389ECA6B" w14:textId="42818DBA" w:rsidR="000559A9" w:rsidRDefault="0092408E" w:rsidP="000559A9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11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0559A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備蓄している</w:t>
      </w:r>
      <w:r w:rsidR="00A56E9B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水や</w:t>
      </w:r>
      <w:r w:rsidR="007809C4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食料、物資の確認・</w:t>
      </w:r>
      <w:r w:rsidR="00B579E2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配給</w:t>
      </w:r>
      <w:r w:rsidR="000559A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………………………　</w:t>
      </w: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20</w:t>
      </w:r>
    </w:p>
    <w:p w14:paraId="1A91EF6E" w14:textId="132323D9" w:rsidR="001D417B" w:rsidRDefault="0092408E" w:rsidP="000559A9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12</w:t>
      </w:r>
      <w:r w:rsidR="0002383D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B579E2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在宅避難者・車中泊避難者等への対応</w:t>
      </w: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……………………………</w:t>
      </w: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21</w:t>
      </w:r>
    </w:p>
    <w:p w14:paraId="7C3A9919" w14:textId="4526BCAA" w:rsidR="0002383D" w:rsidRPr="00943E0E" w:rsidRDefault="0092408E" w:rsidP="000559A9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13　</w:t>
      </w:r>
      <w:r w:rsidR="0002383D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感染症対策　……………………………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………………………………</w:t>
      </w:r>
      <w:r w:rsidR="00664B9C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5B2956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22</w:t>
      </w:r>
    </w:p>
    <w:p w14:paraId="3EC83221" w14:textId="562AA7D1" w:rsidR="006845DA" w:rsidRPr="00943E0E" w:rsidRDefault="0092408E" w:rsidP="006845DA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14　</w:t>
      </w:r>
      <w:r w:rsidR="006845DA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安全対策　………………………………………………………………　</w:t>
      </w: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22</w:t>
      </w:r>
    </w:p>
    <w:p w14:paraId="2137EBDD" w14:textId="3D33AB4A" w:rsidR="006845DA" w:rsidRPr="00943E0E" w:rsidRDefault="007A6D60" w:rsidP="00054DB9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36"/>
          <w:szCs w:val="36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15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6845DA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遺体の一時受け入れ　…………………………………………………　</w:t>
      </w:r>
      <w:r w:rsidR="0092408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</w:t>
      </w:r>
    </w:p>
    <w:p w14:paraId="796048E2" w14:textId="46065801" w:rsidR="002E1484" w:rsidRPr="00943E0E" w:rsidRDefault="00786876" w:rsidP="002E1484">
      <w:pPr>
        <w:spacing w:line="6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  <w:bdr w:val="single" w:sz="4" w:space="0" w:color="auto"/>
        </w:rPr>
        <w:t>展開期（</w:t>
      </w:r>
      <w:r w:rsidR="00B579E2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  <w:bdr w:val="single" w:sz="4" w:space="0" w:color="auto"/>
        </w:rPr>
        <w:t>２</w:t>
      </w:r>
      <w:r w:rsidR="002E1484"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  <w:bdr w:val="single" w:sz="4" w:space="0" w:color="auto"/>
        </w:rPr>
        <w:t>日目～１週間程度）</w:t>
      </w:r>
      <w:r w:rsidR="002E1484"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の対応</w:t>
      </w:r>
      <w:r w:rsidR="002F6179" w:rsidRPr="00943E0E">
        <w:rPr>
          <w:rFonts w:asciiTheme="majorEastAsia" w:eastAsiaTheme="majorEastAsia" w:hAnsiTheme="majorEastAsia" w:hint="eastAsia"/>
          <w:bCs/>
          <w:color w:val="000000" w:themeColor="text1"/>
          <w:sz w:val="24"/>
          <w:szCs w:val="24"/>
        </w:rPr>
        <w:tab/>
      </w:r>
      <w:r w:rsidR="002E1484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</w:t>
      </w:r>
      <w:r w:rsidR="002E1484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　</w:t>
      </w:r>
      <w:r w:rsidR="00D615F6">
        <w:rPr>
          <w:rFonts w:asciiTheme="majorEastAsia" w:eastAsiaTheme="majorEastAsia" w:hAnsiTheme="majorEastAsia" w:hint="eastAsia"/>
          <w:bCs/>
          <w:color w:val="000000" w:themeColor="text1"/>
          <w:sz w:val="28"/>
          <w:szCs w:val="36"/>
        </w:rPr>
        <w:t>2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36"/>
        </w:rPr>
        <w:t>4</w:t>
      </w:r>
    </w:p>
    <w:p w14:paraId="7DD910DE" w14:textId="53303DE1" w:rsidR="002E1484" w:rsidRPr="00943E0E" w:rsidRDefault="002E1484" w:rsidP="002C43B1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１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</w:t>
      </w:r>
      <w:r w:rsidRPr="00283E76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難所</w:t>
      </w:r>
      <w:r w:rsidR="001554EB" w:rsidRPr="00283E76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などの</w:t>
      </w:r>
      <w:r w:rsidRPr="00283E76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運営</w:t>
      </w:r>
      <w:r w:rsidR="00543516" w:rsidRPr="00283E76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の</w:t>
      </w:r>
      <w:r w:rsidRPr="00283E76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た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めの業務（展開期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）</w:t>
      </w:r>
      <w:r w:rsidR="002C43B1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D615F6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5</w:t>
      </w:r>
    </w:p>
    <w:p w14:paraId="0B68FDC7" w14:textId="02AFE045" w:rsidR="002E1484" w:rsidRPr="00943E0E" w:rsidRDefault="002E1484" w:rsidP="002E1484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２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B579E2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組の代表者（組長）の選出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…………………</w:t>
      </w:r>
      <w:r w:rsidR="0078687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　</w:t>
      </w:r>
      <w:r w:rsidR="00D615F6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6</w:t>
      </w:r>
    </w:p>
    <w:p w14:paraId="55DC68C6" w14:textId="6F9EC8C2" w:rsidR="002E1484" w:rsidRPr="00943E0E" w:rsidRDefault="002E1484" w:rsidP="002E1484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３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避難所運営委員会の設置　……………………………………………　</w:t>
      </w:r>
      <w:r w:rsidR="00D615F6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7</w:t>
      </w:r>
    </w:p>
    <w:p w14:paraId="03AC5797" w14:textId="4B776D84" w:rsidR="002E1484" w:rsidRPr="00943E0E" w:rsidRDefault="002E1484" w:rsidP="002E1484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４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各運営班の設置　………………………………………………………　</w:t>
      </w:r>
      <w:r w:rsidR="00D615F6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9</w:t>
      </w:r>
    </w:p>
    <w:p w14:paraId="05A8DF4D" w14:textId="1C64D377" w:rsidR="002E1484" w:rsidRPr="00943E0E" w:rsidRDefault="002E1484" w:rsidP="002E1484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５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5D780A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役割の明示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………………</w:t>
      </w:r>
      <w:r w:rsidR="005D780A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………………………………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……………　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30</w:t>
      </w:r>
    </w:p>
    <w:p w14:paraId="3A8B3D3A" w14:textId="37720471" w:rsidR="00C66767" w:rsidRPr="00943E0E" w:rsidRDefault="00C66767" w:rsidP="00C66767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６　支援ニーズの把握、支援要請…………………………………………　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30</w:t>
      </w:r>
    </w:p>
    <w:p w14:paraId="0AB8B304" w14:textId="0097D41D" w:rsidR="00C66767" w:rsidRPr="00943E0E" w:rsidRDefault="00C66767" w:rsidP="00C66767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７　支援者の受け入れ………………………………………………………　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30</w:t>
      </w:r>
    </w:p>
    <w:p w14:paraId="6AB844DE" w14:textId="311F4784" w:rsidR="00172AF1" w:rsidRPr="00943E0E" w:rsidRDefault="00786876" w:rsidP="00172AF1">
      <w:pPr>
        <w:spacing w:line="6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  <w:bdr w:val="single" w:sz="4" w:space="0" w:color="auto"/>
        </w:rPr>
        <w:t>安定期（１週間</w:t>
      </w:r>
      <w:r w:rsidR="00172AF1"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  <w:bdr w:val="single" w:sz="4" w:space="0" w:color="auto"/>
        </w:rPr>
        <w:t>～３週間程度）</w:t>
      </w:r>
      <w:r w:rsidR="00172AF1"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の対応</w:t>
      </w:r>
      <w:r w:rsidR="00172AF1" w:rsidRPr="00943E0E">
        <w:rPr>
          <w:rFonts w:asciiTheme="majorEastAsia" w:eastAsiaTheme="majorEastAsia" w:hAnsiTheme="majorEastAsia" w:hint="eastAsia"/>
          <w:bCs/>
          <w:color w:val="000000" w:themeColor="text1"/>
          <w:sz w:val="32"/>
          <w:szCs w:val="24"/>
        </w:rPr>
        <w:t xml:space="preserve">　</w:t>
      </w:r>
      <w:r w:rsidR="00172AF1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</w:t>
      </w:r>
      <w:r w:rsidR="00172AF1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　</w:t>
      </w:r>
      <w:r w:rsidR="00717020">
        <w:rPr>
          <w:rFonts w:asciiTheme="majorEastAsia" w:eastAsiaTheme="majorEastAsia" w:hAnsiTheme="majorEastAsia" w:hint="eastAsia"/>
          <w:bCs/>
          <w:color w:val="000000" w:themeColor="text1"/>
          <w:sz w:val="28"/>
          <w:szCs w:val="36"/>
        </w:rPr>
        <w:t>3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36"/>
        </w:rPr>
        <w:t>1</w:t>
      </w:r>
    </w:p>
    <w:p w14:paraId="3A36DD21" w14:textId="6F1C4278" w:rsidR="00172AF1" w:rsidRPr="00943E0E" w:rsidRDefault="00172AF1" w:rsidP="007363DF">
      <w:pPr>
        <w:spacing w:line="400" w:lineRule="exact"/>
        <w:ind w:firstLineChars="101" w:firstLine="283"/>
        <w:jc w:val="lef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１</w:t>
      </w:r>
      <w:r w:rsidR="00F014E2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避難所運営のための業務</w:t>
      </w:r>
      <w:r w:rsidR="00F36C28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の継続</w:t>
      </w:r>
      <w:r w:rsidR="002F617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（安定期）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………………………　</w:t>
      </w:r>
      <w:r w:rsidR="00717020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</w:t>
      </w:r>
    </w:p>
    <w:p w14:paraId="65CE04B7" w14:textId="79142CB4" w:rsidR="00C66767" w:rsidRPr="00943E0E" w:rsidRDefault="00172AF1" w:rsidP="00786876">
      <w:pPr>
        <w:spacing w:line="400" w:lineRule="exact"/>
        <w:ind w:right="-1" w:firstLineChars="100" w:firstLine="280"/>
        <w:jc w:val="left"/>
        <w:rPr>
          <w:rFonts w:ascii="HGP創英角ｺﾞｼｯｸUB" w:eastAsia="HGP創英角ｺﾞｼｯｸUB" w:hAnsi="HGP創英角ｺﾞｼｯｸUB"/>
          <w:bCs/>
          <w:color w:val="000000" w:themeColor="text1"/>
          <w:sz w:val="36"/>
          <w:szCs w:val="36"/>
          <w:bdr w:val="single" w:sz="4" w:space="0" w:color="auto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２</w:t>
      </w:r>
      <w:r w:rsidR="00F014E2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統合・閉鎖の準備　……………………………………………</w:t>
      </w:r>
      <w:r w:rsidR="00054DB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30"/>
        </w:rPr>
        <w:t xml:space="preserve">　</w:t>
      </w:r>
      <w:r w:rsidR="00717020">
        <w:rPr>
          <w:rFonts w:asciiTheme="majorEastAsia" w:eastAsiaTheme="majorEastAsia" w:hAnsiTheme="majorEastAsia" w:hint="eastAsia"/>
          <w:bCs/>
          <w:color w:val="000000" w:themeColor="text1"/>
          <w:sz w:val="28"/>
          <w:szCs w:val="30"/>
        </w:rPr>
        <w:t>3</w:t>
      </w:r>
      <w:r w:rsidR="00C53BF2">
        <w:rPr>
          <w:rFonts w:asciiTheme="majorEastAsia" w:eastAsiaTheme="majorEastAsia" w:hAnsiTheme="majorEastAsia" w:hint="eastAsia"/>
          <w:bCs/>
          <w:color w:val="000000" w:themeColor="text1"/>
          <w:sz w:val="28"/>
          <w:szCs w:val="30"/>
        </w:rPr>
        <w:t>2</w:t>
      </w:r>
    </w:p>
    <w:p w14:paraId="2B97D67E" w14:textId="05F92DAF" w:rsidR="00172AF1" w:rsidRPr="00943E0E" w:rsidRDefault="00172AF1" w:rsidP="00172AF1">
      <w:pPr>
        <w:spacing w:line="6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  <w:bdr w:val="single" w:sz="4" w:space="0" w:color="auto"/>
        </w:rPr>
        <w:t>撤収期（ライフライン</w:t>
      </w:r>
      <w:r w:rsidR="00000F64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  <w:bdr w:val="single" w:sz="4" w:space="0" w:color="auto"/>
        </w:rPr>
        <w:t>復旧</w:t>
      </w:r>
      <w:r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  <w:bdr w:val="single" w:sz="4" w:space="0" w:color="auto"/>
        </w:rPr>
        <w:t>時）</w:t>
      </w:r>
      <w:r w:rsidRPr="00943E0E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の対応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4"/>
          <w:szCs w:val="24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</w:t>
      </w:r>
      <w:r w:rsidR="00CE742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</w:t>
      </w:r>
      <w:r w:rsidR="00786876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　</w:t>
      </w:r>
      <w:r w:rsidR="00717020">
        <w:rPr>
          <w:rFonts w:asciiTheme="majorEastAsia" w:eastAsiaTheme="majorEastAsia" w:hAnsiTheme="majorEastAsia" w:hint="eastAsia"/>
          <w:bCs/>
          <w:color w:val="000000" w:themeColor="text1"/>
          <w:sz w:val="28"/>
          <w:szCs w:val="36"/>
        </w:rPr>
        <w:t>3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36"/>
        </w:rPr>
        <w:t>3</w:t>
      </w:r>
    </w:p>
    <w:p w14:paraId="7B0C7CD5" w14:textId="7A9722DF" w:rsidR="00172AF1" w:rsidRDefault="00172AF1" w:rsidP="00501C5F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１</w:t>
      </w:r>
      <w:r w:rsidR="00F014E2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</w:t>
      </w:r>
      <w:r w:rsidR="00501C5F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の統合・閉鎖に向けた準備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</w:t>
      </w:r>
      <w:r w:rsidR="00501C5F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……………………………　</w:t>
      </w:r>
      <w:r w:rsidR="00717020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4</w:t>
      </w:r>
    </w:p>
    <w:p w14:paraId="7AF33D16" w14:textId="12275A44" w:rsidR="00B579E2" w:rsidRPr="00943E0E" w:rsidRDefault="00B579E2" w:rsidP="00501C5F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２　統合・閉鎖に向けた動き</w:t>
      </w:r>
      <w:r w:rsidR="00054DB9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  </w:t>
      </w:r>
      <w:r w:rsidR="00054DB9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……………………………………………</w:t>
      </w:r>
      <w:r w:rsidR="00054DB9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  </w:t>
      </w:r>
      <w:r w:rsidR="00717020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4</w:t>
      </w:r>
    </w:p>
    <w:p w14:paraId="291DE826" w14:textId="0D6FD59E" w:rsidR="00501C5F" w:rsidRPr="00943E0E" w:rsidRDefault="00B579E2" w:rsidP="00501C5F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３</w:t>
      </w:r>
      <w:r w:rsidR="00F014E2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501C5F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避難所の閉鎖準備　……………………………………………………　</w:t>
      </w:r>
      <w:r w:rsidR="00717020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5</w:t>
      </w:r>
    </w:p>
    <w:p w14:paraId="7B5FBB83" w14:textId="6635DA3A" w:rsidR="00501C5F" w:rsidRPr="00943E0E" w:rsidRDefault="00B579E2" w:rsidP="00501C5F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４</w:t>
      </w:r>
      <w:r w:rsidR="00F014E2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501C5F" w:rsidRPr="00943E0E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避難所の閉鎖　…………………………………………………………　</w:t>
      </w:r>
      <w:r w:rsidR="00717020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</w:t>
      </w:r>
      <w:r w:rsidR="002C43B1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5</w:t>
      </w:r>
    </w:p>
    <w:sectPr w:rsidR="00501C5F" w:rsidRPr="00943E0E" w:rsidSect="007363DF">
      <w:pgSz w:w="11906" w:h="16838"/>
      <w:pgMar w:top="709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27329" w14:textId="77777777" w:rsidR="002C7066" w:rsidRDefault="002C7066" w:rsidP="000E1025">
      <w:r>
        <w:separator/>
      </w:r>
    </w:p>
  </w:endnote>
  <w:endnote w:type="continuationSeparator" w:id="0">
    <w:p w14:paraId="0BD8910B" w14:textId="77777777" w:rsidR="002C7066" w:rsidRDefault="002C7066" w:rsidP="000E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5E8E3" w14:textId="77777777" w:rsidR="002C7066" w:rsidRDefault="002C7066" w:rsidP="000E1025">
      <w:r>
        <w:separator/>
      </w:r>
    </w:p>
  </w:footnote>
  <w:footnote w:type="continuationSeparator" w:id="0">
    <w:p w14:paraId="60E4F3B3" w14:textId="77777777" w:rsidR="002C7066" w:rsidRDefault="002C7066" w:rsidP="000E1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740C"/>
    <w:multiLevelType w:val="hybridMultilevel"/>
    <w:tmpl w:val="EA185D18"/>
    <w:lvl w:ilvl="0" w:tplc="C6C2B702">
      <w:start w:val="1"/>
      <w:numFmt w:val="bullet"/>
      <w:lvlText w:val="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500D74"/>
    <w:multiLevelType w:val="hybridMultilevel"/>
    <w:tmpl w:val="B34867A6"/>
    <w:lvl w:ilvl="0" w:tplc="00AE50D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81B60D1"/>
    <w:multiLevelType w:val="hybridMultilevel"/>
    <w:tmpl w:val="1B40DB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0015E55"/>
    <w:multiLevelType w:val="hybridMultilevel"/>
    <w:tmpl w:val="8FA4E9B2"/>
    <w:lvl w:ilvl="0" w:tplc="C6C2B702">
      <w:start w:val="1"/>
      <w:numFmt w:val="bullet"/>
      <w:lvlText w:val="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89417697">
    <w:abstractNumId w:val="2"/>
  </w:num>
  <w:num w:numId="2" w16cid:durableId="1727297295">
    <w:abstractNumId w:val="1"/>
  </w:num>
  <w:num w:numId="3" w16cid:durableId="1415279478">
    <w:abstractNumId w:val="0"/>
  </w:num>
  <w:num w:numId="4" w16cid:durableId="1503426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2AA"/>
    <w:rsid w:val="00000F64"/>
    <w:rsid w:val="000011ED"/>
    <w:rsid w:val="000070DB"/>
    <w:rsid w:val="0001174A"/>
    <w:rsid w:val="0002383D"/>
    <w:rsid w:val="0003193F"/>
    <w:rsid w:val="00054DB9"/>
    <w:rsid w:val="00055024"/>
    <w:rsid w:val="000559A9"/>
    <w:rsid w:val="0006030D"/>
    <w:rsid w:val="00066488"/>
    <w:rsid w:val="0006659C"/>
    <w:rsid w:val="00084941"/>
    <w:rsid w:val="00087F87"/>
    <w:rsid w:val="00091C54"/>
    <w:rsid w:val="00097661"/>
    <w:rsid w:val="000A4910"/>
    <w:rsid w:val="000C66E1"/>
    <w:rsid w:val="000D5422"/>
    <w:rsid w:val="000D7F39"/>
    <w:rsid w:val="000E1025"/>
    <w:rsid w:val="000E7BCA"/>
    <w:rsid w:val="00102295"/>
    <w:rsid w:val="0011282A"/>
    <w:rsid w:val="001137FC"/>
    <w:rsid w:val="001278EA"/>
    <w:rsid w:val="00142BB6"/>
    <w:rsid w:val="001554EB"/>
    <w:rsid w:val="00163E18"/>
    <w:rsid w:val="00172AF1"/>
    <w:rsid w:val="001879A1"/>
    <w:rsid w:val="0019011C"/>
    <w:rsid w:val="00196371"/>
    <w:rsid w:val="001B635F"/>
    <w:rsid w:val="001D417B"/>
    <w:rsid w:val="002020D5"/>
    <w:rsid w:val="00203524"/>
    <w:rsid w:val="00220EE0"/>
    <w:rsid w:val="00240757"/>
    <w:rsid w:val="00256AFA"/>
    <w:rsid w:val="002610FD"/>
    <w:rsid w:val="00273765"/>
    <w:rsid w:val="00277537"/>
    <w:rsid w:val="002800D4"/>
    <w:rsid w:val="00283E76"/>
    <w:rsid w:val="002C43B1"/>
    <w:rsid w:val="002C7066"/>
    <w:rsid w:val="002C70F2"/>
    <w:rsid w:val="002C76AA"/>
    <w:rsid w:val="002D68BF"/>
    <w:rsid w:val="002E1484"/>
    <w:rsid w:val="002E1E2A"/>
    <w:rsid w:val="002F6179"/>
    <w:rsid w:val="00300C09"/>
    <w:rsid w:val="0030478E"/>
    <w:rsid w:val="00305E90"/>
    <w:rsid w:val="00322E33"/>
    <w:rsid w:val="003440F2"/>
    <w:rsid w:val="003545F3"/>
    <w:rsid w:val="003634EC"/>
    <w:rsid w:val="0038206E"/>
    <w:rsid w:val="003B2866"/>
    <w:rsid w:val="003C08B2"/>
    <w:rsid w:val="003C33D7"/>
    <w:rsid w:val="003C77A4"/>
    <w:rsid w:val="003E64A1"/>
    <w:rsid w:val="003F207E"/>
    <w:rsid w:val="004157A0"/>
    <w:rsid w:val="00424CD6"/>
    <w:rsid w:val="00451B91"/>
    <w:rsid w:val="004608D1"/>
    <w:rsid w:val="00492876"/>
    <w:rsid w:val="004A4F12"/>
    <w:rsid w:val="004F2DDC"/>
    <w:rsid w:val="00500102"/>
    <w:rsid w:val="00501C5F"/>
    <w:rsid w:val="005070E5"/>
    <w:rsid w:val="00507D6F"/>
    <w:rsid w:val="005211E0"/>
    <w:rsid w:val="00543516"/>
    <w:rsid w:val="005471D9"/>
    <w:rsid w:val="00551011"/>
    <w:rsid w:val="00560ACB"/>
    <w:rsid w:val="0057565A"/>
    <w:rsid w:val="00585CBD"/>
    <w:rsid w:val="00592895"/>
    <w:rsid w:val="005B2956"/>
    <w:rsid w:val="005C6303"/>
    <w:rsid w:val="005D780A"/>
    <w:rsid w:val="005E0EE6"/>
    <w:rsid w:val="005E68C2"/>
    <w:rsid w:val="00620438"/>
    <w:rsid w:val="00635BD0"/>
    <w:rsid w:val="006575BD"/>
    <w:rsid w:val="00664B9C"/>
    <w:rsid w:val="00674DD5"/>
    <w:rsid w:val="0067540D"/>
    <w:rsid w:val="006845DA"/>
    <w:rsid w:val="00697820"/>
    <w:rsid w:val="006A21C0"/>
    <w:rsid w:val="006B2A5D"/>
    <w:rsid w:val="006C7980"/>
    <w:rsid w:val="006E30FC"/>
    <w:rsid w:val="006E7A3B"/>
    <w:rsid w:val="006F73B7"/>
    <w:rsid w:val="007001B0"/>
    <w:rsid w:val="007010E3"/>
    <w:rsid w:val="00717020"/>
    <w:rsid w:val="00717070"/>
    <w:rsid w:val="0072215D"/>
    <w:rsid w:val="0073373E"/>
    <w:rsid w:val="007363DF"/>
    <w:rsid w:val="0074309F"/>
    <w:rsid w:val="007619B7"/>
    <w:rsid w:val="007809C4"/>
    <w:rsid w:val="00786876"/>
    <w:rsid w:val="00791AED"/>
    <w:rsid w:val="007942B9"/>
    <w:rsid w:val="007A6D60"/>
    <w:rsid w:val="007B69CA"/>
    <w:rsid w:val="007B702A"/>
    <w:rsid w:val="007D2675"/>
    <w:rsid w:val="007D7334"/>
    <w:rsid w:val="007E568F"/>
    <w:rsid w:val="007F1801"/>
    <w:rsid w:val="00815005"/>
    <w:rsid w:val="0083542D"/>
    <w:rsid w:val="00886756"/>
    <w:rsid w:val="008B3673"/>
    <w:rsid w:val="008B644F"/>
    <w:rsid w:val="008C2F8B"/>
    <w:rsid w:val="008C7A4A"/>
    <w:rsid w:val="008D60D5"/>
    <w:rsid w:val="008E5A57"/>
    <w:rsid w:val="008E6BFA"/>
    <w:rsid w:val="008F0B59"/>
    <w:rsid w:val="00902B43"/>
    <w:rsid w:val="00912157"/>
    <w:rsid w:val="00917DCA"/>
    <w:rsid w:val="0092408E"/>
    <w:rsid w:val="00943E0E"/>
    <w:rsid w:val="009538E6"/>
    <w:rsid w:val="009660C9"/>
    <w:rsid w:val="00980E1D"/>
    <w:rsid w:val="00983CDF"/>
    <w:rsid w:val="009941F9"/>
    <w:rsid w:val="009A30E0"/>
    <w:rsid w:val="009A553D"/>
    <w:rsid w:val="009C40FC"/>
    <w:rsid w:val="009C5EAB"/>
    <w:rsid w:val="009C7749"/>
    <w:rsid w:val="009C7E36"/>
    <w:rsid w:val="009D2882"/>
    <w:rsid w:val="009E0DD4"/>
    <w:rsid w:val="009E1FAD"/>
    <w:rsid w:val="00A01523"/>
    <w:rsid w:val="00A01C3D"/>
    <w:rsid w:val="00A403A4"/>
    <w:rsid w:val="00A53EC0"/>
    <w:rsid w:val="00A55222"/>
    <w:rsid w:val="00A55A68"/>
    <w:rsid w:val="00A56E9B"/>
    <w:rsid w:val="00A62D1E"/>
    <w:rsid w:val="00A80024"/>
    <w:rsid w:val="00A91399"/>
    <w:rsid w:val="00AA250E"/>
    <w:rsid w:val="00AA6EAA"/>
    <w:rsid w:val="00AA7815"/>
    <w:rsid w:val="00AD0480"/>
    <w:rsid w:val="00AE095C"/>
    <w:rsid w:val="00B053BE"/>
    <w:rsid w:val="00B07699"/>
    <w:rsid w:val="00B076DE"/>
    <w:rsid w:val="00B1016D"/>
    <w:rsid w:val="00B12CD6"/>
    <w:rsid w:val="00B16489"/>
    <w:rsid w:val="00B46B6F"/>
    <w:rsid w:val="00B51297"/>
    <w:rsid w:val="00B5165C"/>
    <w:rsid w:val="00B55E09"/>
    <w:rsid w:val="00B579E2"/>
    <w:rsid w:val="00B863D5"/>
    <w:rsid w:val="00B96BCF"/>
    <w:rsid w:val="00B96C77"/>
    <w:rsid w:val="00BB63FB"/>
    <w:rsid w:val="00BC22AA"/>
    <w:rsid w:val="00BC3995"/>
    <w:rsid w:val="00C0188B"/>
    <w:rsid w:val="00C03228"/>
    <w:rsid w:val="00C03C3A"/>
    <w:rsid w:val="00C20A2F"/>
    <w:rsid w:val="00C358EE"/>
    <w:rsid w:val="00C4324F"/>
    <w:rsid w:val="00C53BF2"/>
    <w:rsid w:val="00C66767"/>
    <w:rsid w:val="00C77CBE"/>
    <w:rsid w:val="00C912B9"/>
    <w:rsid w:val="00CA3A7E"/>
    <w:rsid w:val="00CA7063"/>
    <w:rsid w:val="00CC5AD4"/>
    <w:rsid w:val="00CD24B8"/>
    <w:rsid w:val="00CE7426"/>
    <w:rsid w:val="00D00E06"/>
    <w:rsid w:val="00D3291E"/>
    <w:rsid w:val="00D56984"/>
    <w:rsid w:val="00D60E1E"/>
    <w:rsid w:val="00D615F6"/>
    <w:rsid w:val="00D718BA"/>
    <w:rsid w:val="00D95DFA"/>
    <w:rsid w:val="00DE70FD"/>
    <w:rsid w:val="00E05BB6"/>
    <w:rsid w:val="00E07A1A"/>
    <w:rsid w:val="00E21CB0"/>
    <w:rsid w:val="00E379BB"/>
    <w:rsid w:val="00E50489"/>
    <w:rsid w:val="00E53DC4"/>
    <w:rsid w:val="00E54E88"/>
    <w:rsid w:val="00E713B4"/>
    <w:rsid w:val="00E8179F"/>
    <w:rsid w:val="00E851DF"/>
    <w:rsid w:val="00EA2A2D"/>
    <w:rsid w:val="00EA5B5F"/>
    <w:rsid w:val="00ED0C63"/>
    <w:rsid w:val="00EE3B6E"/>
    <w:rsid w:val="00EF25FA"/>
    <w:rsid w:val="00EF685A"/>
    <w:rsid w:val="00F014E2"/>
    <w:rsid w:val="00F120B2"/>
    <w:rsid w:val="00F36C28"/>
    <w:rsid w:val="00F63F73"/>
    <w:rsid w:val="00F767CD"/>
    <w:rsid w:val="00F877FA"/>
    <w:rsid w:val="00F90BB8"/>
    <w:rsid w:val="00FB07BA"/>
    <w:rsid w:val="00FD6F34"/>
    <w:rsid w:val="00FD7873"/>
    <w:rsid w:val="00FE10F5"/>
    <w:rsid w:val="00FE48A3"/>
    <w:rsid w:val="00FE683B"/>
    <w:rsid w:val="00FE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569FC292"/>
  <w15:docId w15:val="{E445C6D7-FC21-443F-AE13-9F917690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2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0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1025"/>
  </w:style>
  <w:style w:type="paragraph" w:styleId="a5">
    <w:name w:val="footer"/>
    <w:basedOn w:val="a"/>
    <w:link w:val="a6"/>
    <w:uiPriority w:val="99"/>
    <w:unhideWhenUsed/>
    <w:rsid w:val="000E10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1025"/>
  </w:style>
  <w:style w:type="paragraph" w:styleId="a7">
    <w:name w:val="List Paragraph"/>
    <w:basedOn w:val="a"/>
    <w:uiPriority w:val="34"/>
    <w:qFormat/>
    <w:rsid w:val="008B3673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7430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4309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CA7063"/>
  </w:style>
  <w:style w:type="paragraph" w:styleId="ab">
    <w:name w:val="Date"/>
    <w:basedOn w:val="a"/>
    <w:next w:val="a"/>
    <w:link w:val="ac"/>
    <w:uiPriority w:val="99"/>
    <w:semiHidden/>
    <w:unhideWhenUsed/>
    <w:rsid w:val="00815005"/>
  </w:style>
  <w:style w:type="character" w:customStyle="1" w:styleId="ac">
    <w:name w:val="日付 (文字)"/>
    <w:basedOn w:val="a0"/>
    <w:link w:val="ab"/>
    <w:uiPriority w:val="99"/>
    <w:semiHidden/>
    <w:rsid w:val="00815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26993-2AB6-408D-BF9D-4E86ACA8F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miyu</dc:creator>
  <cp:lastModifiedBy>木村　聖也</cp:lastModifiedBy>
  <cp:revision>53</cp:revision>
  <cp:lastPrinted>2026-02-20T02:16:00Z</cp:lastPrinted>
  <dcterms:created xsi:type="dcterms:W3CDTF">2019-06-25T10:27:00Z</dcterms:created>
  <dcterms:modified xsi:type="dcterms:W3CDTF">2026-09-16T04:25:00Z</dcterms:modified>
  <cp:contentStatus/>
</cp:coreProperties>
</file>