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A6BED" w14:textId="77777777" w:rsidR="00CD1490" w:rsidRPr="006C468E" w:rsidRDefault="00D9312F" w:rsidP="00CD1490">
      <w:pPr>
        <w:rPr>
          <w:rFonts w:ascii="HGP創英角ｺﾞｼｯｸUB" w:eastAsia="HGP創英角ｺﾞｼｯｸUB" w:hAnsi="HGP創英角ｺﾞｼｯｸUB"/>
          <w:sz w:val="72"/>
          <w:szCs w:val="72"/>
        </w:rPr>
      </w:pPr>
      <w:r>
        <w:rPr>
          <w:rFonts w:ascii="HGP創英角ｺﾞｼｯｸUB" w:eastAsia="HGP創英角ｺﾞｼｯｸUB" w:hAnsi="HGP創英角ｺﾞｼｯｸUB" w:hint="eastAsia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B71E8A" wp14:editId="4E1B4D61">
                <wp:simplePos x="0" y="0"/>
                <wp:positionH relativeFrom="column">
                  <wp:posOffset>-85090</wp:posOffset>
                </wp:positionH>
                <wp:positionV relativeFrom="paragraph">
                  <wp:posOffset>62865</wp:posOffset>
                </wp:positionV>
                <wp:extent cx="6091555" cy="866775"/>
                <wp:effectExtent l="0" t="0" r="4445" b="952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1555" cy="8667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6666A3" w14:textId="77777777" w:rsidR="00D9312F" w:rsidRPr="00EF23CA" w:rsidRDefault="00D9312F" w:rsidP="00D9312F">
                            <w:pPr>
                              <w:jc w:val="left"/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72"/>
                                <w:szCs w:val="72"/>
                              </w:rPr>
                              <w:t>施設管理班</w:t>
                            </w:r>
                            <w:r w:rsidRPr="006C468E">
                              <w:rPr>
                                <w:rFonts w:ascii="HGP創英角ｺﾞｼｯｸUB" w:eastAsia="HGP創英角ｺﾞｼｯｸUB" w:hAnsi="HGP創英角ｺﾞｼｯｸUB" w:hint="eastAsia"/>
                                <w:sz w:val="72"/>
                                <w:szCs w:val="72"/>
                              </w:rPr>
                              <w:t>の業務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B71E8A" id="正方形/長方形 4" o:spid="_x0000_s1026" style="position:absolute;left:0;text-align:left;margin-left:-6.7pt;margin-top:4.95pt;width:479.65pt;height:68.2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" fillcolor="#365f91 [2404]" stroked="f" strokeweight="2pt">
                <v:textbox>
                  <w:txbxContent>
                    <w:p w14:paraId="5F6666A3" w14:textId="77777777" w:rsidR="00D9312F" w:rsidRPr="00EF23CA" w:rsidRDefault="00D9312F" w:rsidP="00D9312F">
                      <w:pPr>
                        <w:jc w:val="left"/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72"/>
                          <w:szCs w:val="72"/>
                        </w:rPr>
                        <w:t>施設管理班</w:t>
                      </w:r>
                      <w:r w:rsidRPr="006C468E">
                        <w:rPr>
                          <w:rFonts w:ascii="HGP創英角ｺﾞｼｯｸUB" w:eastAsia="HGP創英角ｺﾞｼｯｸUB" w:hAnsi="HGP創英角ｺﾞｼｯｸUB" w:hint="eastAsia"/>
                          <w:sz w:val="72"/>
                          <w:szCs w:val="72"/>
                        </w:rPr>
                        <w:t>の業務</w:t>
                      </w:r>
                    </w:p>
                  </w:txbxContent>
                </v:textbox>
              </v:rect>
            </w:pict>
          </mc:Fallback>
        </mc:AlternateContent>
      </w:r>
    </w:p>
    <w:p w14:paraId="70AB3A16" w14:textId="77777777" w:rsidR="00997340" w:rsidRDefault="00997340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73E059C5" w14:textId="77777777" w:rsidR="00D9312F" w:rsidRDefault="00D9312F" w:rsidP="001D6434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00E0DD78" w14:textId="77777777" w:rsidR="001D6434" w:rsidRDefault="003221D4" w:rsidP="001D6434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１</w:t>
      </w:r>
      <w:r w:rsidR="00997340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</w:t>
      </w:r>
      <w:r w:rsidR="00660EDE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施設・設備の点検、対応</w:t>
      </w:r>
      <w:r w:rsidR="004B5E84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　２</w:t>
      </w:r>
    </w:p>
    <w:p w14:paraId="4D9D04A8" w14:textId="77777777" w:rsidR="001D6434" w:rsidRDefault="001D6434" w:rsidP="001D6434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1BC8867D" w14:textId="6D0B2452" w:rsidR="00E3440D" w:rsidRPr="003221D4" w:rsidRDefault="001D6434" w:rsidP="001D6434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２</w:t>
      </w:r>
      <w:r w:rsidR="00660EDE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運営で使う部屋</w:t>
      </w:r>
      <w:r w:rsidR="00A63A40" w:rsidRPr="00592412">
        <w:rPr>
          <w:rFonts w:ascii="HG創英角ｺﾞｼｯｸUB" w:eastAsia="HG創英角ｺﾞｼｯｸUB" w:hAnsi="HG創英角ｺﾞｼｯｸUB" w:hint="eastAsia"/>
          <w:sz w:val="36"/>
          <w:szCs w:val="36"/>
        </w:rPr>
        <w:t>など</w:t>
      </w:r>
      <w:r w:rsidR="00660EDE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の指定、表示</w:t>
      </w:r>
      <w:r w:rsidR="004B5E84">
        <w:rPr>
          <w:rFonts w:asciiTheme="majorEastAsia" w:eastAsiaTheme="majorEastAsia" w:hAnsiTheme="majorEastAsia" w:hint="eastAsia"/>
          <w:sz w:val="36"/>
          <w:szCs w:val="36"/>
        </w:rPr>
        <w:t xml:space="preserve">　…………　２</w:t>
      </w:r>
    </w:p>
    <w:p w14:paraId="76DC2619" w14:textId="77777777" w:rsidR="001D6434" w:rsidRDefault="001D6434" w:rsidP="003A3683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76AE923A" w14:textId="77777777" w:rsidR="00E3440D" w:rsidRDefault="001D6434" w:rsidP="003A3683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３</w:t>
      </w:r>
      <w:r w:rsidR="00997340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</w:t>
      </w:r>
      <w:r w:rsidR="00660EDE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生活場所の整理、プライバシー確保</w:t>
      </w:r>
      <w:r w:rsidR="004B5E84">
        <w:rPr>
          <w:rFonts w:asciiTheme="majorEastAsia" w:eastAsiaTheme="majorEastAsia" w:hAnsiTheme="majorEastAsia" w:hint="eastAsia"/>
          <w:sz w:val="36"/>
          <w:szCs w:val="36"/>
        </w:rPr>
        <w:t xml:space="preserve">　………　３</w:t>
      </w:r>
    </w:p>
    <w:p w14:paraId="222CB2BC" w14:textId="77777777" w:rsidR="005C14D8" w:rsidRPr="004B5E84" w:rsidRDefault="005C14D8" w:rsidP="00933F9A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27D18CEC" w14:textId="77777777" w:rsidR="00933F9A" w:rsidRPr="003221D4" w:rsidRDefault="001D6434" w:rsidP="00933F9A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４</w:t>
      </w:r>
      <w:r w:rsidR="00933F9A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</w:t>
      </w:r>
      <w:r w:rsidR="00660EDE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照明（消灯）</w:t>
      </w:r>
      <w:r w:rsidR="004B5E84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…………………………………　３</w:t>
      </w:r>
    </w:p>
    <w:p w14:paraId="2D17FD2C" w14:textId="77777777" w:rsidR="00933F9A" w:rsidRPr="009E7596" w:rsidRDefault="00933F9A" w:rsidP="00997340">
      <w:pPr>
        <w:spacing w:line="400" w:lineRule="exact"/>
        <w:ind w:leftChars="200" w:left="420"/>
        <w:contextualSpacing/>
        <w:rPr>
          <w:sz w:val="36"/>
          <w:szCs w:val="36"/>
        </w:rPr>
      </w:pPr>
    </w:p>
    <w:p w14:paraId="0C5846BF" w14:textId="77777777" w:rsidR="00BC4BA4" w:rsidRDefault="001D6434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５</w:t>
      </w:r>
      <w:r w:rsidR="00BC4BA4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</w:t>
      </w:r>
      <w:r w:rsidR="00660EDE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飲酒・喫煙</w:t>
      </w:r>
      <w:r w:rsidR="004B5E84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……………………………………　４</w:t>
      </w:r>
    </w:p>
    <w:p w14:paraId="319EC4FC" w14:textId="77777777" w:rsidR="00BC4BA4" w:rsidRDefault="00BC4BA4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32F7C8D8" w14:textId="77777777" w:rsidR="00CD1490" w:rsidRDefault="001D6434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６</w:t>
      </w:r>
      <w:r w:rsidR="00997340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　</w:t>
      </w:r>
      <w:r w:rsidR="00660EDE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見回り・夜間の当直</w:t>
      </w:r>
      <w:r w:rsidR="004B5E84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…………………………　４</w:t>
      </w:r>
    </w:p>
    <w:p w14:paraId="66E0E361" w14:textId="77777777" w:rsidR="00997340" w:rsidRPr="005C14D8" w:rsidRDefault="00997340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5C7FE311" w14:textId="77777777" w:rsidR="002F09C3" w:rsidRDefault="002F09C3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７　</w:t>
      </w:r>
      <w:r w:rsidR="00660EDE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防火対策</w:t>
      </w:r>
      <w:r w:rsidR="004B5E84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………………………………………　５</w:t>
      </w:r>
    </w:p>
    <w:p w14:paraId="3136F36B" w14:textId="77777777" w:rsidR="002F09C3" w:rsidRDefault="002F09C3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24252D75" w14:textId="77777777" w:rsidR="002F09C3" w:rsidRDefault="002F09C3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  <w:r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 xml:space="preserve">８　</w:t>
      </w:r>
      <w:r w:rsidR="00660EDE" w:rsidRPr="00677304">
        <w:rPr>
          <w:rFonts w:ascii="HG創英角ｺﾞｼｯｸUB" w:eastAsia="HG創英角ｺﾞｼｯｸUB" w:hAnsi="HG創英角ｺﾞｼｯｸUB" w:hint="eastAsia"/>
          <w:sz w:val="36"/>
          <w:szCs w:val="36"/>
        </w:rPr>
        <w:t>防犯対策</w:t>
      </w:r>
      <w:r w:rsidR="004B5E84">
        <w:rPr>
          <w:rFonts w:asciiTheme="majorEastAsia" w:eastAsiaTheme="majorEastAsia" w:hAnsiTheme="majorEastAsia" w:hint="eastAsia"/>
          <w:sz w:val="36"/>
          <w:szCs w:val="36"/>
        </w:rPr>
        <w:t xml:space="preserve">　………………………………………　６</w:t>
      </w:r>
    </w:p>
    <w:p w14:paraId="414DB653" w14:textId="77777777" w:rsidR="00E153D2" w:rsidRDefault="00E153D2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5D58594E" w14:textId="77777777" w:rsidR="00660EDE" w:rsidRDefault="00660EDE" w:rsidP="00997340">
      <w:pPr>
        <w:spacing w:line="400" w:lineRule="exact"/>
        <w:ind w:leftChars="200" w:left="420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2166E64C" w14:textId="77777777" w:rsidR="00BC4BA4" w:rsidRDefault="00BC4BA4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039DA6BD" w14:textId="77777777" w:rsidR="00BC4BA4" w:rsidRDefault="00BC4BA4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52124BD1" w14:textId="77777777" w:rsidR="00BC4BA4" w:rsidRDefault="00BC4BA4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22F382BE" w14:textId="77777777" w:rsidR="006B7213" w:rsidRDefault="006B7213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72EB897D" w14:textId="77777777" w:rsidR="006B7213" w:rsidRDefault="006B7213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510671C7" w14:textId="77777777" w:rsidR="006B7213" w:rsidRDefault="006B7213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7F47B263" w14:textId="77777777" w:rsidR="006B7213" w:rsidRDefault="006B7213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7C936AA9" w14:textId="77777777" w:rsidR="00EF7B76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3E6FC869" w14:textId="77777777" w:rsidR="00EF7B76" w:rsidRDefault="00E153D2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745364" wp14:editId="71AFCBF0">
                <wp:simplePos x="0" y="0"/>
                <wp:positionH relativeFrom="column">
                  <wp:posOffset>22860</wp:posOffset>
                </wp:positionH>
                <wp:positionV relativeFrom="paragraph">
                  <wp:posOffset>24765</wp:posOffset>
                </wp:positionV>
                <wp:extent cx="5985510" cy="1466215"/>
                <wp:effectExtent l="0" t="0" r="15240" b="1968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5510" cy="14662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A61469" w14:textId="77777777" w:rsidR="000B2456" w:rsidRPr="003706B8" w:rsidRDefault="000B2456" w:rsidP="0010308D">
                            <w:pPr>
                              <w:spacing w:line="480" w:lineRule="exact"/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0"/>
                              </w:rPr>
                            </w:pPr>
                            <w:r w:rsidRPr="003706B8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プライバシーの保護</w:t>
                            </w:r>
                          </w:p>
                          <w:p w14:paraId="4169B438" w14:textId="77777777" w:rsidR="004C78CE" w:rsidRPr="0010308D" w:rsidRDefault="00D45D35" w:rsidP="008B6BB9">
                            <w:pPr>
                              <w:spacing w:line="480" w:lineRule="exact"/>
                              <w:ind w:firstLineChars="100" w:firstLine="400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  <w:r w:rsidRPr="0010308D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業務で知りえた個人情報は、</w:t>
                            </w:r>
                            <w:r w:rsidR="003706B8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避難所運営のためだけに利用し、本人の同意を得た場合を除き、避難所閉鎖後も含め、絶対に口外しないこと。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453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1.8pt;margin-top:1.95pt;width:471.3pt;height:115.4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" fillcolor="white [3201]" strokecolor="black [3200]" strokeweight="2pt">
                <v:textbox>
                  <w:txbxContent>
                    <w:p w14:paraId="1FA61469" w14:textId="77777777" w:rsidR="000B2456" w:rsidRPr="003706B8" w:rsidRDefault="000B2456" w:rsidP="0010308D">
                      <w:pPr>
                        <w:spacing w:line="480" w:lineRule="exact"/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0"/>
                        </w:rPr>
                      </w:pPr>
                      <w:r w:rsidRPr="003706B8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プライバシーの保護</w:t>
                      </w:r>
                    </w:p>
                    <w:p w14:paraId="4169B438" w14:textId="77777777" w:rsidR="004C78CE" w:rsidRPr="0010308D" w:rsidRDefault="00D45D35" w:rsidP="008B6BB9">
                      <w:pPr>
                        <w:spacing w:line="480" w:lineRule="exact"/>
                        <w:ind w:firstLineChars="100" w:firstLine="400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  <w:r w:rsidRPr="0010308D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業務で知りえた個人情報は、</w:t>
                      </w:r>
                      <w:r w:rsidR="003706B8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避難所運営のためだけに利用し、本人の同意を得た場合を除き、避難所閉鎖後も含め、絶対に口外しないこと。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683717" w14:textId="77777777" w:rsidR="00EF7B76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76164A1D" w14:textId="77777777" w:rsidR="00EF7B76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502635CB" w14:textId="77777777" w:rsidR="00EF7B76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64EA7EF1" w14:textId="77777777" w:rsidR="00EF7B76" w:rsidRDefault="00EF7B76" w:rsidP="00BC5676">
      <w:pPr>
        <w:spacing w:line="400" w:lineRule="exact"/>
        <w:contextualSpacing/>
        <w:rPr>
          <w:rFonts w:asciiTheme="majorEastAsia" w:eastAsiaTheme="majorEastAsia" w:hAnsiTheme="majorEastAsia"/>
          <w:sz w:val="36"/>
          <w:szCs w:val="36"/>
        </w:rPr>
      </w:pPr>
    </w:p>
    <w:p w14:paraId="1314C75C" w14:textId="77777777" w:rsidR="00991088" w:rsidRDefault="003A3683" w:rsidP="00991088">
      <w:pPr>
        <w:widowControl/>
        <w:jc w:val="left"/>
      </w:pPr>
      <w:r>
        <w:rPr>
          <w:rFonts w:asciiTheme="majorEastAsia" w:eastAsiaTheme="majorEastAsia" w:hAnsiTheme="majorEastAsia"/>
          <w:sz w:val="36"/>
          <w:szCs w:val="36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371EC6" w:rsidRPr="00371EC6" w14:paraId="3C860D6A" w14:textId="77777777" w:rsidTr="008C6BC1">
        <w:trPr>
          <w:trHeight w:val="557"/>
        </w:trPr>
        <w:tc>
          <w:tcPr>
            <w:tcW w:w="6771" w:type="dxa"/>
            <w:vAlign w:val="center"/>
          </w:tcPr>
          <w:p w14:paraId="1F30C5CD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lastRenderedPageBreak/>
              <w:t>施設管理班の業務１</w:t>
            </w:r>
          </w:p>
        </w:tc>
        <w:tc>
          <w:tcPr>
            <w:tcW w:w="708" w:type="dxa"/>
            <w:vMerge w:val="restart"/>
            <w:vAlign w:val="center"/>
          </w:tcPr>
          <w:p w14:paraId="2D2117D9" w14:textId="77777777" w:rsidR="00991088" w:rsidRPr="00371EC6" w:rsidRDefault="00991088" w:rsidP="008C6B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699CB985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371EC6" w:rsidRPr="00371EC6" w14:paraId="09EF632C" w14:textId="77777777" w:rsidTr="008C6BC1">
        <w:trPr>
          <w:trHeight w:val="538"/>
        </w:trPr>
        <w:tc>
          <w:tcPr>
            <w:tcW w:w="6771" w:type="dxa"/>
          </w:tcPr>
          <w:p w14:paraId="7DBD7D23" w14:textId="77777777" w:rsidR="00991088" w:rsidRPr="00371EC6" w:rsidRDefault="00991088" w:rsidP="008C6BC1">
            <w:pPr>
              <w:rPr>
                <w:rFonts w:ascii="HGP創英角ｺﾞｼｯｸUB" w:eastAsia="HGP創英角ｺﾞｼｯｸUB" w:hAnsi="HGP創英角ｺﾞｼｯｸUB"/>
                <w:bCs/>
                <w:kern w:val="0"/>
                <w:sz w:val="44"/>
                <w:szCs w:val="44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kern w:val="0"/>
                <w:sz w:val="44"/>
                <w:szCs w:val="44"/>
              </w:rPr>
              <w:t>施設・設備の点検、対応</w:t>
            </w:r>
          </w:p>
        </w:tc>
        <w:tc>
          <w:tcPr>
            <w:tcW w:w="708" w:type="dxa"/>
            <w:vMerge/>
            <w:vAlign w:val="center"/>
          </w:tcPr>
          <w:p w14:paraId="69769B8D" w14:textId="77777777" w:rsidR="00991088" w:rsidRPr="00371EC6" w:rsidRDefault="00991088" w:rsidP="008C6BC1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063A6989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991088" w:rsidRPr="00371EC6" w14:paraId="68C67CC6" w14:textId="77777777" w:rsidTr="008C6BC1">
        <w:trPr>
          <w:trHeight w:val="5001"/>
        </w:trPr>
        <w:tc>
          <w:tcPr>
            <w:tcW w:w="9854" w:type="dxa"/>
            <w:gridSpan w:val="3"/>
          </w:tcPr>
          <w:p w14:paraId="3FBC3D84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14:paraId="3390C313" w14:textId="77777777" w:rsidR="006B7213" w:rsidRPr="002479CC" w:rsidRDefault="006B7213" w:rsidP="006B7213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36"/>
                <w:szCs w:val="36"/>
              </w:rPr>
            </w:pPr>
            <w:r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(１)施設の安全点検</w:t>
            </w:r>
          </w:p>
          <w:p w14:paraId="53988CBD" w14:textId="61016DDD" w:rsidR="006B7213" w:rsidRPr="002479CC" w:rsidRDefault="006B7213" w:rsidP="006B7213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避難所となった建物の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応急危険度判定を実施していない場合は、応急危険度判定士による応急危険度判定を行う。応急危険度判定士がいない場合は、すみやかに市災害対策本部に派遣を要請する。</w:t>
            </w:r>
          </w:p>
          <w:p w14:paraId="1E5C0A86" w14:textId="65892218" w:rsidR="006B7213" w:rsidRPr="002479CC" w:rsidRDefault="00B36DD8" w:rsidP="006B7213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応急危険度判定や設備点検の結果、危険と判定した場所への</w:t>
            </w:r>
            <w:r w:rsidR="006B7213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立ち入り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を禁止</w:t>
            </w:r>
            <w:r w:rsidR="006B7213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し、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出入口をロープで封鎖し、「立入禁止」の</w:t>
            </w:r>
            <w:r w:rsidR="006B7213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張り紙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="006B7213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で表示して進入できないようにする。</w:t>
            </w:r>
          </w:p>
          <w:p w14:paraId="4C0C84AE" w14:textId="77777777" w:rsidR="006B7213" w:rsidRPr="002479CC" w:rsidRDefault="006B7213" w:rsidP="006B7213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174AE46D" w14:textId="77777777" w:rsidR="006B7213" w:rsidRPr="002479CC" w:rsidRDefault="006B7213" w:rsidP="006B7213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36"/>
                <w:szCs w:val="36"/>
              </w:rPr>
            </w:pPr>
            <w:r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</w:t>
            </w:r>
            <w:r w:rsidR="00B36DD8"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２</w:t>
            </w:r>
            <w:r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)設備の確認、修繕依頼</w:t>
            </w:r>
          </w:p>
          <w:p w14:paraId="2F29DB94" w14:textId="5DE92FB5" w:rsidR="006B7213" w:rsidRPr="002479CC" w:rsidRDefault="006B7213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マニュアル</w:t>
            </w:r>
            <w:r w:rsidR="00BE0301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本編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(p.</w:t>
            </w:r>
            <w:r w:rsidR="0018212F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９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)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を参考に、ガ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スや電気、水道、電話、放送、トイレ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設備の状況について点検する。</w:t>
            </w:r>
          </w:p>
          <w:p w14:paraId="73D97628" w14:textId="0B8F926C" w:rsidR="00991088" w:rsidRPr="002479CC" w:rsidRDefault="006B7213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修繕が必要な場合は、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施設管理者と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相談した上で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、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総務班を通じて、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市災害対策本部に修繕を依頼する。</w:t>
            </w:r>
          </w:p>
          <w:p w14:paraId="7896E1FA" w14:textId="370C6D44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発電機や照明機器、通信手段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="0040228E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資機材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の調達が必要な場合は、食料・物資班に依頼する。</w:t>
            </w:r>
          </w:p>
          <w:p w14:paraId="4F6820FD" w14:textId="77777777" w:rsidR="00991088" w:rsidRPr="00371EC6" w:rsidRDefault="00991088" w:rsidP="006B7213">
            <w:pPr>
              <w:widowControl/>
              <w:spacing w:line="400" w:lineRule="exact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21ADA33B" w14:textId="77777777" w:rsidR="00991088" w:rsidRPr="00371EC6" w:rsidRDefault="00991088" w:rsidP="00991088">
      <w:pPr>
        <w:widowControl/>
        <w:jc w:val="left"/>
        <w:rPr>
          <w:rFonts w:asciiTheme="minorEastAsia" w:hAnsiTheme="minorEastAsia"/>
          <w:bCs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371EC6" w:rsidRPr="00371EC6" w14:paraId="10329882" w14:textId="77777777" w:rsidTr="008C6BC1">
        <w:trPr>
          <w:trHeight w:val="557"/>
        </w:trPr>
        <w:tc>
          <w:tcPr>
            <w:tcW w:w="6771" w:type="dxa"/>
            <w:vAlign w:val="center"/>
          </w:tcPr>
          <w:p w14:paraId="1D5BC61C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施設管理班の業務２</w:t>
            </w:r>
          </w:p>
        </w:tc>
        <w:tc>
          <w:tcPr>
            <w:tcW w:w="708" w:type="dxa"/>
            <w:vMerge w:val="restart"/>
            <w:vAlign w:val="center"/>
          </w:tcPr>
          <w:p w14:paraId="64CBD212" w14:textId="77777777" w:rsidR="00991088" w:rsidRPr="00371EC6" w:rsidRDefault="00991088" w:rsidP="008C6B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7A46FBB0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371EC6" w:rsidRPr="00371EC6" w14:paraId="443BDDDA" w14:textId="77777777" w:rsidTr="008C6BC1">
        <w:trPr>
          <w:trHeight w:val="538"/>
        </w:trPr>
        <w:tc>
          <w:tcPr>
            <w:tcW w:w="6771" w:type="dxa"/>
          </w:tcPr>
          <w:p w14:paraId="00117997" w14:textId="72C8A603" w:rsidR="00991088" w:rsidRPr="00371EC6" w:rsidRDefault="00991088" w:rsidP="008C6BC1">
            <w:pPr>
              <w:rPr>
                <w:rFonts w:ascii="HGP創英角ｺﾞｼｯｸUB" w:eastAsia="HGP創英角ｺﾞｼｯｸUB" w:hAnsi="HGP創英角ｺﾞｼｯｸUB"/>
                <w:bCs/>
                <w:kern w:val="0"/>
                <w:sz w:val="44"/>
                <w:szCs w:val="44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kern w:val="0"/>
                <w:sz w:val="44"/>
                <w:szCs w:val="44"/>
              </w:rPr>
              <w:t>運営で使う部屋</w:t>
            </w:r>
            <w:r w:rsidR="00A63A40" w:rsidRPr="00592412">
              <w:rPr>
                <w:rFonts w:ascii="HGP創英角ｺﾞｼｯｸUB" w:eastAsia="HGP創英角ｺﾞｼｯｸUB" w:hAnsi="HGP創英角ｺﾞｼｯｸUB" w:hint="eastAsia"/>
                <w:bCs/>
                <w:kern w:val="0"/>
                <w:sz w:val="44"/>
                <w:szCs w:val="44"/>
              </w:rPr>
              <w:t>など</w:t>
            </w:r>
            <w:r w:rsidRPr="00371EC6">
              <w:rPr>
                <w:rFonts w:ascii="HGP創英角ｺﾞｼｯｸUB" w:eastAsia="HGP創英角ｺﾞｼｯｸUB" w:hAnsi="HGP創英角ｺﾞｼｯｸUB" w:hint="eastAsia"/>
                <w:bCs/>
                <w:kern w:val="0"/>
                <w:sz w:val="44"/>
                <w:szCs w:val="44"/>
              </w:rPr>
              <w:t>の指定、表示</w:t>
            </w:r>
          </w:p>
        </w:tc>
        <w:tc>
          <w:tcPr>
            <w:tcW w:w="708" w:type="dxa"/>
            <w:vMerge/>
            <w:vAlign w:val="center"/>
          </w:tcPr>
          <w:p w14:paraId="39723879" w14:textId="77777777" w:rsidR="00991088" w:rsidRPr="00371EC6" w:rsidRDefault="00991088" w:rsidP="008C6BC1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6DED50A6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371EC6" w:rsidRPr="00371EC6" w14:paraId="086F1C5C" w14:textId="77777777" w:rsidTr="0040228E">
        <w:trPr>
          <w:trHeight w:val="4253"/>
        </w:trPr>
        <w:tc>
          <w:tcPr>
            <w:tcW w:w="9854" w:type="dxa"/>
            <w:gridSpan w:val="3"/>
          </w:tcPr>
          <w:p w14:paraId="47BABD40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14:paraId="61FB1DE9" w14:textId="20CDA5D1" w:rsidR="00991088" w:rsidRPr="002479CC" w:rsidRDefault="006B4953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総務班や要配慮者支援班、食料・物資班と連携し、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マニュアル</w:t>
            </w:r>
            <w:r w:rsidR="00BE0301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本編</w:t>
            </w:r>
            <w:r w:rsidR="009B7514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(p.1</w:t>
            </w:r>
            <w:r w:rsidR="00A92864" w:rsidRPr="002479CC">
              <w:rPr>
                <w:rFonts w:ascii="BIZ UDPゴシック" w:eastAsia="BIZ UDPゴシック" w:hAnsi="BIZ UDPゴシック"/>
                <w:sz w:val="28"/>
                <w:szCs w:val="28"/>
                <w:bdr w:val="single" w:sz="4" w:space="0" w:color="auto"/>
              </w:rPr>
              <w:t>0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～</w:t>
            </w:r>
            <w:r w:rsidR="009B7514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1</w:t>
            </w:r>
            <w:r w:rsidR="00A92864" w:rsidRPr="002479CC">
              <w:rPr>
                <w:rFonts w:ascii="BIZ UDPゴシック" w:eastAsia="BIZ UDPゴシック" w:hAnsi="BIZ UDPゴシック"/>
                <w:sz w:val="28"/>
                <w:szCs w:val="28"/>
                <w:bdr w:val="single" w:sz="4" w:space="0" w:color="auto"/>
              </w:rPr>
              <w:t>2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</w:rPr>
              <w:t>)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や</w:t>
            </w:r>
            <w:r w:rsidR="008B2F26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  <w:bdr w:val="single" w:sz="4" w:space="0" w:color="auto" w:frame="1"/>
                <w:shd w:val="clear" w:color="auto" w:fill="B6DDE8" w:themeFill="accent5" w:themeFillTint="66"/>
              </w:rPr>
              <w:t>避難所に必要な部屋・場所(資料集</w:t>
            </w:r>
            <w:r w:rsidR="009B7514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  <w:bdr w:val="single" w:sz="4" w:space="0" w:color="auto" w:frame="1"/>
                <w:shd w:val="clear" w:color="auto" w:fill="B6DDE8" w:themeFill="accent5" w:themeFillTint="66"/>
              </w:rPr>
              <w:t>p.1</w:t>
            </w:r>
            <w:r w:rsidR="00461D86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  <w:bdr w:val="single" w:sz="4" w:space="0" w:color="auto" w:frame="1"/>
                <w:shd w:val="clear" w:color="auto" w:fill="B6DDE8" w:themeFill="accent5" w:themeFillTint="66"/>
              </w:rPr>
              <w:t>1</w:t>
            </w:r>
            <w:r w:rsidR="008B2F26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  <w:bdr w:val="single" w:sz="4" w:space="0" w:color="auto" w:frame="1"/>
                <w:shd w:val="clear" w:color="auto" w:fill="B6DDE8" w:themeFill="accent5" w:themeFillTint="66"/>
              </w:rPr>
              <w:t>～)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を参考に、施設管理者と協議の上、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立入禁止にすべき場所、避難所運営で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使う場所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を指定する。</w:t>
            </w:r>
          </w:p>
          <w:p w14:paraId="53C1576B" w14:textId="10473BE1" w:rsidR="002B2758" w:rsidRPr="002479CC" w:rsidRDefault="009A692E" w:rsidP="002B2758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立入禁止とした場所や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避難所運営のために使用する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場所は、出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入口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張り紙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して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明確に表示する。</w:t>
            </w:r>
          </w:p>
          <w:p w14:paraId="79B74F6E" w14:textId="05D08D4A" w:rsidR="00636279" w:rsidRPr="00371EC6" w:rsidRDefault="00636279" w:rsidP="002B2758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使用できない設備は、張り紙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して明確に表示する。特に、</w:t>
            </w:r>
            <w:r w:rsidRPr="002479CC">
              <w:rPr>
                <w:rFonts w:ascii="BIZ UDPゴシック" w:eastAsia="BIZ UDPゴシック" w:hAnsi="BIZ UDPゴシック" w:hint="eastAsia"/>
                <w:bCs/>
                <w:sz w:val="28"/>
                <w:szCs w:val="28"/>
                <w:u w:val="wave"/>
              </w:rPr>
              <w:t>衛生環境が悪化することから、使用できないトイレについては確実に「使用禁止」の張り紙を行うように注意する</w:t>
            </w:r>
            <w:r w:rsidRPr="002479C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。</w:t>
            </w:r>
            <w:r w:rsidR="00857D07" w:rsidRPr="002479C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併せて</w:t>
            </w:r>
            <w:r w:rsidR="00EF3435" w:rsidRPr="002479CC">
              <w:rPr>
                <w:rFonts w:ascii="BIZ UDPゴシック" w:eastAsia="BIZ UDPゴシック" w:hAnsi="BIZ UDPゴシック" w:hint="eastAsia"/>
                <w:bCs/>
                <w:sz w:val="28"/>
                <w:szCs w:val="28"/>
              </w:rPr>
              <w:t>、災害用トイレを設置する。</w:t>
            </w:r>
          </w:p>
        </w:tc>
      </w:tr>
    </w:tbl>
    <w:p w14:paraId="299FB064" w14:textId="77777777" w:rsidR="00991088" w:rsidRPr="00371EC6" w:rsidRDefault="00991088" w:rsidP="00991088">
      <w:pPr>
        <w:widowControl/>
        <w:jc w:val="left"/>
      </w:pPr>
      <w:r w:rsidRPr="00371EC6"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371EC6" w:rsidRPr="00371EC6" w14:paraId="0F38BD52" w14:textId="77777777" w:rsidTr="008C6BC1">
        <w:trPr>
          <w:trHeight w:val="557"/>
        </w:trPr>
        <w:tc>
          <w:tcPr>
            <w:tcW w:w="6771" w:type="dxa"/>
            <w:vAlign w:val="center"/>
          </w:tcPr>
          <w:p w14:paraId="6E3EC44B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lastRenderedPageBreak/>
              <w:t>施設管理班の業務３</w:t>
            </w:r>
          </w:p>
        </w:tc>
        <w:tc>
          <w:tcPr>
            <w:tcW w:w="708" w:type="dxa"/>
            <w:vMerge w:val="restart"/>
            <w:vAlign w:val="center"/>
          </w:tcPr>
          <w:p w14:paraId="78FD5486" w14:textId="77777777" w:rsidR="00991088" w:rsidRPr="00371EC6" w:rsidRDefault="00991088" w:rsidP="008C6B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29A08C72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371EC6" w:rsidRPr="00371EC6" w14:paraId="373CEB22" w14:textId="77777777" w:rsidTr="008C6BC1">
        <w:trPr>
          <w:trHeight w:val="538"/>
        </w:trPr>
        <w:tc>
          <w:tcPr>
            <w:tcW w:w="6771" w:type="dxa"/>
          </w:tcPr>
          <w:p w14:paraId="0EC3A658" w14:textId="77777777" w:rsidR="00991088" w:rsidRPr="00371EC6" w:rsidRDefault="00991088" w:rsidP="008C6BC1">
            <w:pPr>
              <w:rPr>
                <w:rFonts w:ascii="HGP創英角ｺﾞｼｯｸUB" w:eastAsia="HGP創英角ｺﾞｼｯｸUB" w:hAnsi="HGP創英角ｺﾞｼｯｸUB"/>
                <w:bCs/>
                <w:kern w:val="0"/>
                <w:sz w:val="44"/>
                <w:szCs w:val="44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kern w:val="0"/>
                <w:sz w:val="44"/>
                <w:szCs w:val="44"/>
              </w:rPr>
              <w:t>生活場所の整理、プライバシー確保</w:t>
            </w:r>
          </w:p>
        </w:tc>
        <w:tc>
          <w:tcPr>
            <w:tcW w:w="708" w:type="dxa"/>
            <w:vMerge/>
            <w:vAlign w:val="center"/>
          </w:tcPr>
          <w:p w14:paraId="02D13040" w14:textId="77777777" w:rsidR="00991088" w:rsidRPr="00371EC6" w:rsidRDefault="00991088" w:rsidP="008C6BC1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2E34B628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991088" w:rsidRPr="00371EC6" w14:paraId="5B117826" w14:textId="77777777" w:rsidTr="000D1C21">
        <w:trPr>
          <w:trHeight w:val="6357"/>
        </w:trPr>
        <w:tc>
          <w:tcPr>
            <w:tcW w:w="9854" w:type="dxa"/>
            <w:gridSpan w:val="3"/>
          </w:tcPr>
          <w:p w14:paraId="37155696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14:paraId="48A78D29" w14:textId="77777777" w:rsidR="00AE6A11" w:rsidRPr="002479CC" w:rsidRDefault="00897C0B" w:rsidP="00AE6A11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36"/>
                <w:szCs w:val="36"/>
              </w:rPr>
            </w:pPr>
            <w:r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</w:t>
            </w:r>
            <w:r w:rsidR="00AE6A11"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１</w:t>
            </w:r>
            <w:r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)</w:t>
            </w:r>
            <w:r w:rsidR="00AE6A11"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通路の確保</w:t>
            </w:r>
          </w:p>
          <w:p w14:paraId="5EDF4179" w14:textId="77777777" w:rsidR="00991088" w:rsidRPr="002479CC" w:rsidRDefault="00AE6A11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避難所利用者が生活する場所には、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通路を設ける。</w:t>
            </w:r>
          </w:p>
          <w:p w14:paraId="35DFA828" w14:textId="77777777" w:rsidR="00AE6A11" w:rsidRPr="002479CC" w:rsidRDefault="00AE6A11" w:rsidP="00AE6A11">
            <w:pPr>
              <w:pStyle w:val="a3"/>
              <w:spacing w:line="400" w:lineRule="exact"/>
              <w:ind w:leftChars="0" w:left="317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＜通路を設ける際の注意＞</w:t>
            </w:r>
          </w:p>
          <w:p w14:paraId="6042E145" w14:textId="77777777" w:rsidR="00AE6A11" w:rsidRPr="002479CC" w:rsidRDefault="00AE6A11" w:rsidP="00AE6A11">
            <w:pPr>
              <w:pStyle w:val="a3"/>
              <w:numPr>
                <w:ilvl w:val="0"/>
                <w:numId w:val="14"/>
              </w:numPr>
              <w:spacing w:line="400" w:lineRule="exact"/>
              <w:ind w:leftChars="0" w:hanging="136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主な通路は、車いすも通行できるよう幅130cm以上確保する。</w:t>
            </w:r>
          </w:p>
          <w:p w14:paraId="00C8ECA3" w14:textId="77777777" w:rsidR="00AE6A11" w:rsidRPr="002479CC" w:rsidRDefault="00AE6A11" w:rsidP="00AE6A11">
            <w:pPr>
              <w:pStyle w:val="a3"/>
              <w:numPr>
                <w:ilvl w:val="0"/>
                <w:numId w:val="14"/>
              </w:numPr>
              <w:spacing w:line="400" w:lineRule="exact"/>
              <w:ind w:leftChars="0" w:hanging="136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各世帯の区画が必ず１箇所は通路に面するようにする。</w:t>
            </w:r>
          </w:p>
          <w:p w14:paraId="372AD127" w14:textId="77777777" w:rsidR="00AE6A11" w:rsidRPr="002479CC" w:rsidRDefault="00AE6A11" w:rsidP="00AE6A11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00A697E5" w14:textId="77777777" w:rsidR="00897C0B" w:rsidRPr="002479CC" w:rsidRDefault="00897C0B" w:rsidP="00AE6A11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36"/>
                <w:szCs w:val="36"/>
              </w:rPr>
            </w:pPr>
            <w:r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(２)プライバシーの確保</w:t>
            </w:r>
          </w:p>
          <w:p w14:paraId="121DD927" w14:textId="77777777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避難所利用者が生活する場所には、原則、避難所利用者以外立ち入らないようにする。</w:t>
            </w:r>
          </w:p>
          <w:p w14:paraId="1E20600C" w14:textId="1627AD9C" w:rsidR="004C28C6" w:rsidRPr="00371EC6" w:rsidRDefault="00BB2577" w:rsidP="004843C6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B32D27">
              <w:rPr>
                <w:rFonts w:ascii="BIZ UDゴシック" w:eastAsia="BIZ UDゴシック" w:hAnsi="BIZ UDゴシック" w:hint="eastAsia"/>
                <w:color w:val="000000" w:themeColor="text1"/>
                <w:sz w:val="28"/>
                <w:szCs w:val="28"/>
              </w:rPr>
              <w:t>プライバシーを確保するパーティションや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28"/>
                <w:szCs w:val="28"/>
              </w:rPr>
              <w:t>、</w:t>
            </w:r>
            <w:r w:rsidRPr="00B32D27">
              <w:rPr>
                <w:rFonts w:ascii="BIZ UDゴシック" w:eastAsia="BIZ UDゴシック" w:hAnsi="BIZ UDゴシック" w:hint="eastAsia"/>
                <w:color w:val="000000" w:themeColor="text1"/>
                <w:sz w:val="28"/>
                <w:szCs w:val="28"/>
              </w:rPr>
              <w:t>段ボールベッドなどの簡易ベッドを設置するよう努める。避難所にいる全員分の数量を確保できない場合は、様々な事情を考慮して、高齢者、障害者などから臨機応変に提供することが望ましい。</w:t>
            </w:r>
          </w:p>
        </w:tc>
      </w:tr>
    </w:tbl>
    <w:p w14:paraId="483B2C73" w14:textId="77777777" w:rsidR="00991088" w:rsidRPr="00371EC6" w:rsidRDefault="00991088" w:rsidP="00991088">
      <w:pPr>
        <w:widowControl/>
        <w:jc w:val="lef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371EC6" w:rsidRPr="00371EC6" w14:paraId="6F8CCD5C" w14:textId="77777777" w:rsidTr="008C6BC1">
        <w:trPr>
          <w:trHeight w:val="557"/>
        </w:trPr>
        <w:tc>
          <w:tcPr>
            <w:tcW w:w="6771" w:type="dxa"/>
            <w:vAlign w:val="center"/>
          </w:tcPr>
          <w:p w14:paraId="21250375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 xml:space="preserve">施設管理班の業務４　</w:t>
            </w:r>
          </w:p>
        </w:tc>
        <w:tc>
          <w:tcPr>
            <w:tcW w:w="708" w:type="dxa"/>
            <w:vMerge w:val="restart"/>
            <w:vAlign w:val="center"/>
          </w:tcPr>
          <w:p w14:paraId="24026484" w14:textId="77777777" w:rsidR="00991088" w:rsidRPr="00371EC6" w:rsidRDefault="00991088" w:rsidP="008C6B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0AD6DA99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371EC6" w:rsidRPr="00371EC6" w14:paraId="11648AAF" w14:textId="77777777" w:rsidTr="008C6BC1">
        <w:trPr>
          <w:trHeight w:val="538"/>
        </w:trPr>
        <w:tc>
          <w:tcPr>
            <w:tcW w:w="6771" w:type="dxa"/>
          </w:tcPr>
          <w:p w14:paraId="07AF41F4" w14:textId="77777777" w:rsidR="00991088" w:rsidRPr="00371EC6" w:rsidRDefault="00991088" w:rsidP="008C6BC1">
            <w:pPr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kern w:val="0"/>
                <w:sz w:val="44"/>
                <w:szCs w:val="44"/>
              </w:rPr>
              <w:t>照明（消灯）</w:t>
            </w:r>
          </w:p>
        </w:tc>
        <w:tc>
          <w:tcPr>
            <w:tcW w:w="708" w:type="dxa"/>
            <w:vMerge/>
            <w:vAlign w:val="center"/>
          </w:tcPr>
          <w:p w14:paraId="6981E71C" w14:textId="77777777" w:rsidR="00991088" w:rsidRPr="00371EC6" w:rsidRDefault="00991088" w:rsidP="008C6BC1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378C033A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991088" w:rsidRPr="00371EC6" w14:paraId="4773EAA2" w14:textId="77777777" w:rsidTr="004C28C6">
        <w:trPr>
          <w:trHeight w:val="4137"/>
        </w:trPr>
        <w:tc>
          <w:tcPr>
            <w:tcW w:w="9854" w:type="dxa"/>
            <w:gridSpan w:val="3"/>
          </w:tcPr>
          <w:p w14:paraId="59292168" w14:textId="77777777" w:rsidR="00991088" w:rsidRPr="00371EC6" w:rsidRDefault="00991088" w:rsidP="008C6BC1">
            <w:pPr>
              <w:rPr>
                <w:sz w:val="24"/>
                <w:szCs w:val="24"/>
              </w:rPr>
            </w:pPr>
          </w:p>
          <w:p w14:paraId="19F377B6" w14:textId="171F244C" w:rsidR="00991088" w:rsidRPr="002479CC" w:rsidRDefault="004214A6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避難所利用者の生活場所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消灯時間を決め、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</w:t>
            </w:r>
            <w:r w:rsidR="005A1E96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での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ルール(</w:t>
            </w:r>
            <w:r w:rsidR="005A1E96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様式集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p.</w:t>
            </w:r>
            <w:r w:rsidR="00386C40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14</w:t>
            </w:r>
            <w:r w:rsidR="00672887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-</w:t>
            </w:r>
            <w:r w:rsidR="00386C40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16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に記載</w:t>
            </w:r>
            <w:r w:rsidR="00376A37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し、情報掲示板へ掲示する。</w:t>
            </w:r>
          </w:p>
          <w:p w14:paraId="2C444E4B" w14:textId="77777777" w:rsidR="004214A6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消灯時間になったら、</w:t>
            </w:r>
            <w:r w:rsidR="004214A6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避難所利用者が生活する場所は照明をおとす。</w:t>
            </w:r>
          </w:p>
          <w:p w14:paraId="537C7088" w14:textId="25769F63" w:rsidR="00991088" w:rsidRPr="002479CC" w:rsidRDefault="004214A6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安全や防犯対策のため、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廊下やトイレ、避難所運営に必要な部屋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は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消灯時間後も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点灯したままと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する。</w:t>
            </w:r>
          </w:p>
          <w:p w14:paraId="67F5F0B7" w14:textId="2D5B814A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屋外に設置した災害用トイレ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="00DE6AB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、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夜間照明が必要な場所に非常用電源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による照明を設置する。</w:t>
            </w:r>
          </w:p>
          <w:p w14:paraId="6120781E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14:paraId="35ACF65C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1FE051E2" w14:textId="7BB21FC4" w:rsidR="00991088" w:rsidRPr="00371EC6" w:rsidRDefault="004C28C6" w:rsidP="00991088">
      <w:pPr>
        <w:widowControl/>
        <w:jc w:val="left"/>
      </w:pPr>
      <w: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371EC6" w:rsidRPr="00371EC6" w14:paraId="2A95664A" w14:textId="77777777" w:rsidTr="008C6BC1">
        <w:trPr>
          <w:trHeight w:val="557"/>
        </w:trPr>
        <w:tc>
          <w:tcPr>
            <w:tcW w:w="6771" w:type="dxa"/>
            <w:vAlign w:val="center"/>
          </w:tcPr>
          <w:p w14:paraId="3DC41680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lastRenderedPageBreak/>
              <w:t xml:space="preserve">施設管理班の業務５　</w:t>
            </w:r>
          </w:p>
        </w:tc>
        <w:tc>
          <w:tcPr>
            <w:tcW w:w="708" w:type="dxa"/>
            <w:vMerge w:val="restart"/>
            <w:vAlign w:val="center"/>
          </w:tcPr>
          <w:p w14:paraId="269FFCAD" w14:textId="77777777" w:rsidR="00991088" w:rsidRPr="00371EC6" w:rsidRDefault="00991088" w:rsidP="008C6B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62AD39F5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371EC6" w:rsidRPr="00371EC6" w14:paraId="105882D2" w14:textId="77777777" w:rsidTr="008C6BC1">
        <w:trPr>
          <w:trHeight w:val="538"/>
        </w:trPr>
        <w:tc>
          <w:tcPr>
            <w:tcW w:w="6771" w:type="dxa"/>
          </w:tcPr>
          <w:p w14:paraId="4081E925" w14:textId="77777777" w:rsidR="00991088" w:rsidRPr="00371EC6" w:rsidRDefault="00991088" w:rsidP="008C6BC1">
            <w:pPr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kern w:val="0"/>
                <w:sz w:val="44"/>
                <w:szCs w:val="44"/>
              </w:rPr>
              <w:t>飲酒・喫煙</w:t>
            </w:r>
          </w:p>
        </w:tc>
        <w:tc>
          <w:tcPr>
            <w:tcW w:w="708" w:type="dxa"/>
            <w:vMerge/>
            <w:vAlign w:val="center"/>
          </w:tcPr>
          <w:p w14:paraId="52D9F620" w14:textId="77777777" w:rsidR="00991088" w:rsidRPr="00371EC6" w:rsidRDefault="00991088" w:rsidP="008C6BC1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0EC4009F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991088" w:rsidRPr="00371EC6" w14:paraId="0426442E" w14:textId="77777777" w:rsidTr="0030038D">
        <w:trPr>
          <w:trHeight w:val="6074"/>
        </w:trPr>
        <w:tc>
          <w:tcPr>
            <w:tcW w:w="9854" w:type="dxa"/>
            <w:gridSpan w:val="3"/>
          </w:tcPr>
          <w:p w14:paraId="2E9F6877" w14:textId="77777777" w:rsidR="00991088" w:rsidRPr="00371EC6" w:rsidRDefault="00991088" w:rsidP="008C6BC1">
            <w:pPr>
              <w:spacing w:line="240" w:lineRule="exac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  <w:p w14:paraId="34775D38" w14:textId="06AF2343" w:rsidR="00376A37" w:rsidRPr="002479CC" w:rsidRDefault="00A650B9" w:rsidP="00376A37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避難所での飲酒や喫煙のルールを決め</w:t>
            </w:r>
            <w:r w:rsidR="00376A37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避難所でのルール(様式集</w:t>
            </w:r>
            <w:r w:rsidR="00D72D0B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p.</w:t>
            </w:r>
            <w:r w:rsidR="00386C40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14</w:t>
            </w:r>
            <w:r w:rsidR="00672887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-</w:t>
            </w:r>
            <w:r w:rsidR="00386C40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16</w:t>
            </w:r>
            <w:r w:rsidR="00376A37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="005452C4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</w:t>
            </w:r>
            <w:r w:rsidR="00376A37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記載し、情報掲示板へ掲示する。</w:t>
            </w:r>
          </w:p>
          <w:p w14:paraId="62400BD4" w14:textId="77777777" w:rsidR="00376A37" w:rsidRPr="002479CC" w:rsidRDefault="00376A37" w:rsidP="00376A37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ルールに基づいた喫煙・飲酒を徹底するよう避難所利用者に伝える。</w:t>
            </w:r>
          </w:p>
          <w:p w14:paraId="4E129FBA" w14:textId="77777777" w:rsidR="00376A37" w:rsidRPr="002479CC" w:rsidRDefault="00376A37" w:rsidP="00376A37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3B8688FF" w14:textId="77777777" w:rsidR="00376A37" w:rsidRPr="002479CC" w:rsidRDefault="00376A37" w:rsidP="00376A37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36"/>
                <w:szCs w:val="36"/>
              </w:rPr>
            </w:pPr>
            <w:r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(１)喫煙</w:t>
            </w:r>
          </w:p>
          <w:p w14:paraId="33428417" w14:textId="77777777" w:rsidR="0030038D" w:rsidRPr="002479CC" w:rsidRDefault="00991088" w:rsidP="0030038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施設管理者と協議の上、</w:t>
            </w:r>
            <w:r w:rsidR="0030038D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屋外に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喫煙場所を設置する。</w:t>
            </w:r>
            <w:r w:rsidR="0030038D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(避難所内は防火対策のため火気厳禁のため)</w:t>
            </w:r>
          </w:p>
          <w:p w14:paraId="19D23DF3" w14:textId="77777777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受動喫煙を防ぐため、喫煙場所は、避難所利用者が生活する場所から</w:t>
            </w:r>
            <w:r w:rsidR="0030038D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離れた場所に設置する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。</w:t>
            </w:r>
          </w:p>
          <w:p w14:paraId="319F53B8" w14:textId="77777777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喫煙場所には、灰皿、消火用水バケツを設置し、吸い殻の処理や清掃は、喫煙者自身に行ってもらう。</w:t>
            </w:r>
          </w:p>
          <w:p w14:paraId="485B7569" w14:textId="77777777" w:rsidR="00376A37" w:rsidRPr="002479CC" w:rsidRDefault="00376A37" w:rsidP="00376A37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77B4267E" w14:textId="77777777" w:rsidR="00376A37" w:rsidRPr="002479CC" w:rsidRDefault="00376A37" w:rsidP="00376A37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36"/>
                <w:szCs w:val="36"/>
              </w:rPr>
            </w:pPr>
            <w:r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(２)飲酒</w:t>
            </w:r>
          </w:p>
          <w:p w14:paraId="55359873" w14:textId="4468FD03" w:rsidR="00991088" w:rsidRPr="00371EC6" w:rsidRDefault="00991088" w:rsidP="00376A37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トラブル防止のため、</w:t>
            </w:r>
            <w:r w:rsidR="00D227B8">
              <w:rPr>
                <w:rFonts w:ascii="BIZ UDPゴシック" w:eastAsia="BIZ UDPゴシック" w:hAnsi="BIZ UDPゴシック" w:hint="eastAsia"/>
                <w:sz w:val="28"/>
                <w:szCs w:val="28"/>
              </w:rPr>
              <w:t>原則、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飲酒を控えるよう呼びかける。</w:t>
            </w:r>
          </w:p>
        </w:tc>
      </w:tr>
    </w:tbl>
    <w:p w14:paraId="4B12485D" w14:textId="77777777" w:rsidR="00991088" w:rsidRPr="00371EC6" w:rsidRDefault="00991088" w:rsidP="00991088">
      <w:pPr>
        <w:widowControl/>
        <w:jc w:val="lef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371EC6" w:rsidRPr="00371EC6" w14:paraId="12E0EA12" w14:textId="77777777" w:rsidTr="008C6BC1">
        <w:trPr>
          <w:trHeight w:val="557"/>
        </w:trPr>
        <w:tc>
          <w:tcPr>
            <w:tcW w:w="6771" w:type="dxa"/>
            <w:vAlign w:val="center"/>
          </w:tcPr>
          <w:p w14:paraId="176F05B5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 xml:space="preserve">施設管理班の業務６　</w:t>
            </w:r>
          </w:p>
        </w:tc>
        <w:tc>
          <w:tcPr>
            <w:tcW w:w="708" w:type="dxa"/>
            <w:vMerge w:val="restart"/>
            <w:vAlign w:val="center"/>
          </w:tcPr>
          <w:p w14:paraId="193AB624" w14:textId="77777777" w:rsidR="00991088" w:rsidRPr="00371EC6" w:rsidRDefault="00991088" w:rsidP="008C6B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7C6A3E31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371EC6" w:rsidRPr="00371EC6" w14:paraId="070366ED" w14:textId="77777777" w:rsidTr="008C6BC1">
        <w:trPr>
          <w:trHeight w:val="538"/>
        </w:trPr>
        <w:tc>
          <w:tcPr>
            <w:tcW w:w="6771" w:type="dxa"/>
          </w:tcPr>
          <w:p w14:paraId="59806936" w14:textId="77777777" w:rsidR="00991088" w:rsidRPr="00371EC6" w:rsidRDefault="00991088" w:rsidP="008C6BC1">
            <w:pPr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kern w:val="0"/>
                <w:sz w:val="44"/>
                <w:szCs w:val="44"/>
              </w:rPr>
              <w:t>見回り・夜間の当直</w:t>
            </w:r>
          </w:p>
        </w:tc>
        <w:tc>
          <w:tcPr>
            <w:tcW w:w="708" w:type="dxa"/>
            <w:vMerge/>
            <w:vAlign w:val="center"/>
          </w:tcPr>
          <w:p w14:paraId="2E51310F" w14:textId="77777777" w:rsidR="00991088" w:rsidRPr="00371EC6" w:rsidRDefault="00991088" w:rsidP="008C6BC1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7BD3CA43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991088" w:rsidRPr="00371EC6" w14:paraId="780F493F" w14:textId="77777777" w:rsidTr="00592412">
        <w:trPr>
          <w:trHeight w:val="1408"/>
        </w:trPr>
        <w:tc>
          <w:tcPr>
            <w:tcW w:w="9854" w:type="dxa"/>
            <w:gridSpan w:val="3"/>
          </w:tcPr>
          <w:p w14:paraId="28904BDE" w14:textId="77777777" w:rsidR="00991088" w:rsidRPr="00371EC6" w:rsidRDefault="00991088" w:rsidP="008C6BC1">
            <w:pPr>
              <w:spacing w:line="240" w:lineRule="exac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  <w:p w14:paraId="42BB5F36" w14:textId="77777777" w:rsidR="0063014C" w:rsidRPr="002479CC" w:rsidRDefault="0063014C" w:rsidP="0063014C">
            <w:pPr>
              <w:widowControl/>
              <w:spacing w:line="400" w:lineRule="exact"/>
              <w:jc w:val="left"/>
              <w:rPr>
                <w:rFonts w:ascii="BIZ UDPゴシック" w:eastAsia="BIZ UDPゴシック" w:hAnsi="BIZ UDPゴシック"/>
                <w:sz w:val="36"/>
                <w:szCs w:val="36"/>
              </w:rPr>
            </w:pPr>
            <w:r w:rsidRPr="002479CC">
              <w:rPr>
                <w:rFonts w:ascii="BIZ UDPゴシック" w:eastAsia="BIZ UDPゴシック" w:hAnsi="BIZ UDPゴシック" w:hint="eastAsia"/>
                <w:sz w:val="36"/>
                <w:szCs w:val="36"/>
              </w:rPr>
              <w:t>(１)見回り</w:t>
            </w:r>
          </w:p>
          <w:p w14:paraId="2940731C" w14:textId="69BE2D51" w:rsidR="00B27894" w:rsidRPr="002479CC" w:rsidRDefault="00B27894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避難所敷地内にある危険な場所や死角になる場所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="009438D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を確認しておく。</w:t>
            </w:r>
          </w:p>
          <w:p w14:paraId="288CC081" w14:textId="07E886BA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女性や</w:t>
            </w:r>
            <w:r w:rsidR="00BB2577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こ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どもに対する暴力防止や、避難所内の不審者排除のため、昼間・夜間に２人１組で避難所内外の見回りを行う。とくに、危険な場所や死角になる場所は定期的に警備する。</w:t>
            </w:r>
          </w:p>
          <w:p w14:paraId="3AC1EBB5" w14:textId="3FDD761C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見回りの際は、腕章やビブス（ゼッケン）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を着用する。</w:t>
            </w:r>
          </w:p>
          <w:p w14:paraId="3C7C463C" w14:textId="2E08E96A" w:rsidR="004471CA" w:rsidRPr="002479CC" w:rsidRDefault="004471CA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避難所利用者の配置の変更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に合わせて、見回り場所</w:t>
            </w:r>
            <w:r w:rsidR="00C5747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見直</w:t>
            </w:r>
            <w:r w:rsidR="00C5747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しを行う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。</w:t>
            </w:r>
          </w:p>
          <w:p w14:paraId="069F5094" w14:textId="77777777" w:rsidR="00263B11" w:rsidRPr="002479CC" w:rsidRDefault="00263B11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緊急自動車の通行のための道路、駐車場所に駐車している車両がある場合は、移動を促す。</w:t>
            </w:r>
          </w:p>
          <w:p w14:paraId="474BAEB0" w14:textId="77777777" w:rsidR="005203AE" w:rsidRPr="00105A20" w:rsidRDefault="005203AE" w:rsidP="0063014C">
            <w:pPr>
              <w:widowControl/>
              <w:spacing w:line="400" w:lineRule="exact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  <w:p w14:paraId="2710F4E5" w14:textId="77777777" w:rsidR="0063014C" w:rsidRPr="00371EC6" w:rsidRDefault="0063014C" w:rsidP="0063014C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371EC6">
              <w:rPr>
                <w:rFonts w:asciiTheme="majorEastAsia" w:eastAsiaTheme="majorEastAsia" w:hAnsiTheme="majorEastAsia" w:hint="eastAsia"/>
                <w:sz w:val="36"/>
                <w:szCs w:val="36"/>
              </w:rPr>
              <w:t>(２)夜間の当直</w:t>
            </w:r>
          </w:p>
          <w:p w14:paraId="508FAD63" w14:textId="77777777" w:rsidR="0063014C" w:rsidRPr="003D7910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3D7910">
              <w:rPr>
                <w:rFonts w:ascii="BIZ UDPゴシック" w:eastAsia="BIZ UDPゴシック" w:hAnsi="BIZ UDPゴシック" w:hint="eastAsia"/>
                <w:sz w:val="28"/>
                <w:szCs w:val="28"/>
              </w:rPr>
              <w:t>各運営班と協力し、夜間当直体制を組む。</w:t>
            </w:r>
          </w:p>
          <w:p w14:paraId="32FB91A6" w14:textId="77777777" w:rsidR="00991088" w:rsidRPr="00371EC6" w:rsidRDefault="00991088" w:rsidP="00263B1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3D7910">
              <w:rPr>
                <w:rFonts w:ascii="BIZ UDPゴシック" w:eastAsia="BIZ UDPゴシック" w:hAnsi="BIZ UDPゴシック" w:hint="eastAsia"/>
                <w:sz w:val="28"/>
                <w:szCs w:val="28"/>
              </w:rPr>
              <w:t>当直者は、各運営班の班員による交代制とし、仮眠をとる。</w:t>
            </w:r>
          </w:p>
        </w:tc>
      </w:tr>
      <w:tr w:rsidR="00371EC6" w:rsidRPr="00371EC6" w14:paraId="6DB410AE" w14:textId="77777777" w:rsidTr="008C6BC1">
        <w:trPr>
          <w:trHeight w:val="557"/>
        </w:trPr>
        <w:tc>
          <w:tcPr>
            <w:tcW w:w="6771" w:type="dxa"/>
            <w:vAlign w:val="center"/>
          </w:tcPr>
          <w:p w14:paraId="46EECFA0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lastRenderedPageBreak/>
              <w:t xml:space="preserve">施設管理班の業務７　</w:t>
            </w:r>
          </w:p>
        </w:tc>
        <w:tc>
          <w:tcPr>
            <w:tcW w:w="708" w:type="dxa"/>
            <w:vMerge w:val="restart"/>
            <w:vAlign w:val="center"/>
          </w:tcPr>
          <w:p w14:paraId="52A0065D" w14:textId="77777777" w:rsidR="00991088" w:rsidRPr="00371EC6" w:rsidRDefault="00991088" w:rsidP="008C6B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6021046F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371EC6" w:rsidRPr="00371EC6" w14:paraId="5CC96521" w14:textId="77777777" w:rsidTr="008C6BC1">
        <w:trPr>
          <w:trHeight w:val="538"/>
        </w:trPr>
        <w:tc>
          <w:tcPr>
            <w:tcW w:w="6771" w:type="dxa"/>
          </w:tcPr>
          <w:p w14:paraId="2FF0D4CE" w14:textId="77777777" w:rsidR="00991088" w:rsidRPr="00371EC6" w:rsidRDefault="00991088" w:rsidP="008C6BC1">
            <w:pPr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kern w:val="0"/>
                <w:sz w:val="44"/>
                <w:szCs w:val="44"/>
              </w:rPr>
              <w:t>防火対策</w:t>
            </w:r>
          </w:p>
        </w:tc>
        <w:tc>
          <w:tcPr>
            <w:tcW w:w="708" w:type="dxa"/>
            <w:vMerge/>
            <w:vAlign w:val="center"/>
          </w:tcPr>
          <w:p w14:paraId="4520A466" w14:textId="77777777" w:rsidR="00991088" w:rsidRPr="00371EC6" w:rsidRDefault="00991088" w:rsidP="008C6BC1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104FB46D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371EC6" w:rsidRPr="00371EC6" w14:paraId="6F723DBE" w14:textId="77777777" w:rsidTr="003D7910">
        <w:trPr>
          <w:trHeight w:val="5067"/>
        </w:trPr>
        <w:tc>
          <w:tcPr>
            <w:tcW w:w="9854" w:type="dxa"/>
            <w:gridSpan w:val="3"/>
          </w:tcPr>
          <w:p w14:paraId="35399149" w14:textId="77777777" w:rsidR="00991088" w:rsidRPr="00371EC6" w:rsidRDefault="00991088" w:rsidP="008C6BC1">
            <w:pPr>
              <w:spacing w:line="240" w:lineRule="exac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  <w:p w14:paraId="7C875F61" w14:textId="77777777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建物内は原則、火気厳禁・禁煙とする。</w:t>
            </w:r>
          </w:p>
          <w:p w14:paraId="7062FF7A" w14:textId="77777777" w:rsidR="00991088" w:rsidRPr="002479CC" w:rsidRDefault="002612CD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火気を取り扱う場所には、必ず消火器と消火用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バケツを設置する。</w:t>
            </w:r>
          </w:p>
          <w:p w14:paraId="20EFD340" w14:textId="77777777" w:rsidR="00624D8D" w:rsidRPr="002479CC" w:rsidRDefault="00624D8D" w:rsidP="00624D8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部屋ごとに火元責任者を決める。</w:t>
            </w:r>
          </w:p>
          <w:p w14:paraId="2B87EF54" w14:textId="77777777" w:rsidR="00677304" w:rsidRPr="002479CC" w:rsidRDefault="00991088" w:rsidP="00A650B9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冬季の暖房は、館内暖房設備を優先して使用する。</w:t>
            </w:r>
          </w:p>
          <w:p w14:paraId="18F54262" w14:textId="417CAC25" w:rsidR="00991088" w:rsidRPr="002479CC" w:rsidRDefault="00991088" w:rsidP="00A650B9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電力が復旧していない場合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に、建物内で石油ストーブ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の暖房器具を使用する場合は、</w:t>
            </w:r>
            <w:r w:rsidR="0098571E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定期的に換気を行うほか</w:t>
            </w:r>
            <w:r w:rsidR="0064533B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、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火災防止のため十分注意を払うよう</w:t>
            </w:r>
            <w:r w:rsidR="00461D86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B6DDE8" w:themeFill="accent5" w:themeFillTint="66"/>
              </w:rPr>
              <w:t>避難所利用者の事情に配慮した広報の例</w:t>
            </w:r>
            <w:r w:rsidR="00461D86" w:rsidRPr="002479CC">
              <w:rPr>
                <w:rFonts w:ascii="BIZ UDPゴシック" w:eastAsia="BIZ UDPゴシック" w:hAnsi="BIZ UDPゴシック"/>
                <w:sz w:val="28"/>
                <w:szCs w:val="28"/>
                <w:bdr w:val="single" w:sz="4" w:space="0" w:color="auto"/>
                <w:shd w:val="clear" w:color="auto" w:fill="B6DDE8" w:themeFill="accent5" w:themeFillTint="66"/>
              </w:rPr>
              <w:t>(資料集p.</w:t>
            </w:r>
            <w:r w:rsidR="00DE608A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B6DDE8" w:themeFill="accent5" w:themeFillTint="66"/>
              </w:rPr>
              <w:t>１１</w:t>
            </w:r>
            <w:r w:rsidR="00461D86" w:rsidRPr="002479CC">
              <w:rPr>
                <w:rFonts w:ascii="BIZ UDPゴシック" w:eastAsia="BIZ UDPゴシック" w:hAnsi="BIZ UDPゴシック"/>
                <w:sz w:val="28"/>
                <w:szCs w:val="28"/>
                <w:bdr w:val="single" w:sz="4" w:space="0" w:color="auto"/>
                <w:shd w:val="clear" w:color="auto" w:fill="B6DDE8" w:themeFill="accent5" w:themeFillTint="66"/>
              </w:rPr>
              <w:t>)</w:t>
            </w:r>
            <w:r w:rsidR="00181E49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</w:rPr>
              <w:t>を参考に、</w:t>
            </w:r>
            <w:r w:rsidR="00624D8D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避難所でのルール(様式集</w:t>
            </w:r>
            <w:r w:rsidR="00D72D0B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p.</w:t>
            </w:r>
            <w:r w:rsidR="00386C40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14</w:t>
            </w:r>
            <w:r w:rsidR="00672887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-</w:t>
            </w:r>
            <w:r w:rsidR="00386C40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16</w:t>
            </w:r>
            <w:r w:rsidR="00624D8D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)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="00624D8D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を用いて、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避難所利用者全員に伝える。</w:t>
            </w:r>
          </w:p>
          <w:p w14:paraId="14006D6A" w14:textId="73E00D21" w:rsidR="00624D8D" w:rsidRPr="00A92864" w:rsidRDefault="00DE30BC" w:rsidP="00624D8D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Theme="minorEastAsia" w:hAnsiTheme="minorEastAsia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当番を決めて、</w:t>
            </w:r>
            <w:r w:rsidR="00624D8D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避難所の火災予防のための自主検査表（様式集</w:t>
            </w:r>
            <w:r w:rsidR="00624D8D" w:rsidRPr="002479CC">
              <w:rPr>
                <w:rFonts w:ascii="BIZ UDPゴシック" w:eastAsia="BIZ UDPゴシック" w:hAnsi="BIZ UDPゴシック"/>
                <w:sz w:val="28"/>
                <w:szCs w:val="28"/>
                <w:bdr w:val="single" w:sz="4" w:space="0" w:color="auto"/>
                <w:shd w:val="clear" w:color="auto" w:fill="FFFF00"/>
              </w:rPr>
              <w:t>p.</w:t>
            </w:r>
            <w:r w:rsidR="00386C40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47</w:t>
            </w:r>
            <w:r w:rsidR="00624D8D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FFFF00"/>
              </w:rPr>
              <w:t>）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に基づき</w:t>
            </w:r>
            <w:r w:rsidR="00624D8D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毎日検査をする。</w:t>
            </w:r>
          </w:p>
        </w:tc>
      </w:tr>
    </w:tbl>
    <w:p w14:paraId="4B8D9E56" w14:textId="77777777" w:rsidR="002B2758" w:rsidRDefault="002B2758">
      <w:pPr>
        <w:widowControl/>
        <w:jc w:val="left"/>
      </w:pPr>
    </w:p>
    <w:p w14:paraId="7E859489" w14:textId="77777777" w:rsidR="00E6509B" w:rsidRDefault="00E6509B">
      <w:pPr>
        <w:widowControl/>
        <w:jc w:val="left"/>
      </w:pPr>
    </w:p>
    <w:p w14:paraId="5F4CDB86" w14:textId="77777777" w:rsidR="00E6509B" w:rsidRDefault="00E6509B">
      <w:pPr>
        <w:widowControl/>
        <w:jc w:val="left"/>
      </w:pPr>
    </w:p>
    <w:p w14:paraId="5077BD38" w14:textId="77777777" w:rsidR="00E6509B" w:rsidRDefault="00E6509B">
      <w:pPr>
        <w:widowControl/>
        <w:jc w:val="left"/>
      </w:pPr>
    </w:p>
    <w:p w14:paraId="31C519A7" w14:textId="77777777" w:rsidR="00E6509B" w:rsidRDefault="00E6509B">
      <w:pPr>
        <w:widowControl/>
        <w:jc w:val="left"/>
      </w:pPr>
    </w:p>
    <w:p w14:paraId="51339D9E" w14:textId="77777777" w:rsidR="00E6509B" w:rsidRDefault="00E6509B">
      <w:pPr>
        <w:widowControl/>
        <w:jc w:val="left"/>
      </w:pPr>
    </w:p>
    <w:p w14:paraId="6671DC30" w14:textId="77777777" w:rsidR="00E6509B" w:rsidRDefault="00E6509B">
      <w:pPr>
        <w:widowControl/>
        <w:jc w:val="left"/>
      </w:pPr>
    </w:p>
    <w:p w14:paraId="101D9616" w14:textId="77777777" w:rsidR="00E6509B" w:rsidRDefault="00E6509B">
      <w:pPr>
        <w:widowControl/>
        <w:jc w:val="left"/>
      </w:pPr>
    </w:p>
    <w:p w14:paraId="392E715A" w14:textId="77777777" w:rsidR="00E6509B" w:rsidRDefault="00E6509B">
      <w:pPr>
        <w:widowControl/>
        <w:jc w:val="left"/>
      </w:pPr>
    </w:p>
    <w:p w14:paraId="59D056A6" w14:textId="77777777" w:rsidR="00E6509B" w:rsidRDefault="00E6509B">
      <w:pPr>
        <w:widowControl/>
        <w:jc w:val="left"/>
      </w:pPr>
    </w:p>
    <w:p w14:paraId="10492B8C" w14:textId="77777777" w:rsidR="00E6509B" w:rsidRDefault="00E6509B">
      <w:pPr>
        <w:widowControl/>
        <w:jc w:val="left"/>
      </w:pPr>
    </w:p>
    <w:p w14:paraId="59952B54" w14:textId="77777777" w:rsidR="00E6509B" w:rsidRDefault="00E6509B">
      <w:pPr>
        <w:widowControl/>
        <w:jc w:val="left"/>
      </w:pPr>
    </w:p>
    <w:p w14:paraId="44EA3256" w14:textId="77777777" w:rsidR="00E6509B" w:rsidRDefault="00E6509B">
      <w:pPr>
        <w:widowControl/>
        <w:jc w:val="left"/>
      </w:pPr>
    </w:p>
    <w:p w14:paraId="1517EFC1" w14:textId="77777777" w:rsidR="00E6509B" w:rsidRDefault="00E6509B">
      <w:pPr>
        <w:widowControl/>
        <w:jc w:val="left"/>
      </w:pPr>
    </w:p>
    <w:p w14:paraId="340591EC" w14:textId="77777777" w:rsidR="00E6509B" w:rsidRDefault="00E6509B">
      <w:pPr>
        <w:widowControl/>
        <w:jc w:val="left"/>
      </w:pPr>
    </w:p>
    <w:p w14:paraId="4845212D" w14:textId="77777777" w:rsidR="00E6509B" w:rsidRDefault="00E6509B">
      <w:pPr>
        <w:widowControl/>
        <w:jc w:val="left"/>
      </w:pPr>
    </w:p>
    <w:p w14:paraId="41015D20" w14:textId="77777777" w:rsidR="00E6509B" w:rsidRDefault="00E6509B">
      <w:pPr>
        <w:widowControl/>
        <w:jc w:val="left"/>
      </w:pPr>
    </w:p>
    <w:p w14:paraId="7ED4907C" w14:textId="77777777" w:rsidR="00E6509B" w:rsidRDefault="00E6509B">
      <w:pPr>
        <w:widowControl/>
        <w:jc w:val="left"/>
      </w:pPr>
    </w:p>
    <w:p w14:paraId="170B2F36" w14:textId="77777777" w:rsidR="00E6509B" w:rsidRDefault="00E6509B">
      <w:pPr>
        <w:widowControl/>
        <w:jc w:val="left"/>
      </w:pPr>
    </w:p>
    <w:p w14:paraId="7101BE7C" w14:textId="77777777" w:rsidR="00E6509B" w:rsidRDefault="00E6509B">
      <w:pPr>
        <w:widowControl/>
        <w:jc w:val="left"/>
      </w:pPr>
    </w:p>
    <w:p w14:paraId="4E3DCA53" w14:textId="77777777" w:rsidR="00E6509B" w:rsidRDefault="00E6509B">
      <w:pPr>
        <w:widowControl/>
        <w:jc w:val="left"/>
      </w:pPr>
    </w:p>
    <w:p w14:paraId="7465A779" w14:textId="2ECB5818" w:rsidR="00E6509B" w:rsidRPr="00371EC6" w:rsidRDefault="00E6509B">
      <w:pPr>
        <w:widowControl/>
        <w:jc w:val="lef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708"/>
        <w:gridCol w:w="2375"/>
      </w:tblGrid>
      <w:tr w:rsidR="00371EC6" w:rsidRPr="00371EC6" w14:paraId="26DCC13E" w14:textId="77777777" w:rsidTr="008C6BC1">
        <w:trPr>
          <w:trHeight w:val="557"/>
        </w:trPr>
        <w:tc>
          <w:tcPr>
            <w:tcW w:w="6771" w:type="dxa"/>
            <w:vAlign w:val="center"/>
          </w:tcPr>
          <w:p w14:paraId="1300342B" w14:textId="77777777" w:rsidR="00991088" w:rsidRPr="00371EC6" w:rsidRDefault="00991088" w:rsidP="008C6BC1">
            <w:pPr>
              <w:widowControl/>
              <w:spacing w:line="400" w:lineRule="exact"/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lastRenderedPageBreak/>
              <w:t xml:space="preserve">施設管理班の業務８　</w:t>
            </w:r>
          </w:p>
        </w:tc>
        <w:tc>
          <w:tcPr>
            <w:tcW w:w="708" w:type="dxa"/>
            <w:vMerge w:val="restart"/>
            <w:vAlign w:val="center"/>
          </w:tcPr>
          <w:p w14:paraId="09DE10D1" w14:textId="77777777" w:rsidR="00991088" w:rsidRPr="00371EC6" w:rsidRDefault="00991088" w:rsidP="008C6B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371EC6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実施時期</w:t>
            </w:r>
          </w:p>
        </w:tc>
        <w:tc>
          <w:tcPr>
            <w:tcW w:w="2375" w:type="dxa"/>
            <w:vMerge w:val="restart"/>
            <w:vAlign w:val="center"/>
          </w:tcPr>
          <w:p w14:paraId="2737E86F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sz w:val="32"/>
                <w:szCs w:val="32"/>
              </w:rPr>
              <w:t>展開期～</w:t>
            </w:r>
          </w:p>
        </w:tc>
      </w:tr>
      <w:tr w:rsidR="00371EC6" w:rsidRPr="00371EC6" w14:paraId="35424B57" w14:textId="77777777" w:rsidTr="008C6BC1">
        <w:trPr>
          <w:trHeight w:val="538"/>
        </w:trPr>
        <w:tc>
          <w:tcPr>
            <w:tcW w:w="6771" w:type="dxa"/>
          </w:tcPr>
          <w:p w14:paraId="7DEE35F8" w14:textId="77777777" w:rsidR="00991088" w:rsidRPr="00371EC6" w:rsidRDefault="00991088" w:rsidP="008C6BC1">
            <w:pPr>
              <w:rPr>
                <w:rFonts w:ascii="HGP創英角ｺﾞｼｯｸUB" w:eastAsia="HGP創英角ｺﾞｼｯｸUB" w:hAnsi="HGP創英角ｺﾞｼｯｸUB"/>
                <w:bCs/>
                <w:sz w:val="56"/>
                <w:szCs w:val="56"/>
              </w:rPr>
            </w:pPr>
            <w:r w:rsidRPr="00371EC6">
              <w:rPr>
                <w:rFonts w:ascii="HGP創英角ｺﾞｼｯｸUB" w:eastAsia="HGP創英角ｺﾞｼｯｸUB" w:hAnsi="HGP創英角ｺﾞｼｯｸUB" w:hint="eastAsia"/>
                <w:bCs/>
                <w:kern w:val="0"/>
                <w:sz w:val="44"/>
                <w:szCs w:val="44"/>
              </w:rPr>
              <w:t>防犯対策</w:t>
            </w:r>
          </w:p>
        </w:tc>
        <w:tc>
          <w:tcPr>
            <w:tcW w:w="708" w:type="dxa"/>
            <w:vMerge/>
            <w:vAlign w:val="center"/>
          </w:tcPr>
          <w:p w14:paraId="3699721E" w14:textId="77777777" w:rsidR="00991088" w:rsidRPr="00371EC6" w:rsidRDefault="00991088" w:rsidP="008C6BC1">
            <w:pPr>
              <w:widowControl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</w:p>
        </w:tc>
        <w:tc>
          <w:tcPr>
            <w:tcW w:w="2375" w:type="dxa"/>
            <w:vMerge/>
            <w:vAlign w:val="center"/>
          </w:tcPr>
          <w:p w14:paraId="37BBA8AA" w14:textId="77777777" w:rsidR="00991088" w:rsidRPr="00371EC6" w:rsidRDefault="00991088" w:rsidP="008C6BC1">
            <w:pPr>
              <w:widowControl/>
              <w:rPr>
                <w:rFonts w:ascii="HGP創英角ｺﾞｼｯｸUB" w:eastAsia="HGP創英角ｺﾞｼｯｸUB" w:hAnsi="HGP創英角ｺﾞｼｯｸUB"/>
                <w:bCs/>
                <w:sz w:val="32"/>
                <w:szCs w:val="32"/>
              </w:rPr>
            </w:pPr>
          </w:p>
        </w:tc>
      </w:tr>
      <w:tr w:rsidR="00991088" w:rsidRPr="00371EC6" w14:paraId="41C0D808" w14:textId="77777777" w:rsidTr="00A92864">
        <w:trPr>
          <w:trHeight w:val="11805"/>
        </w:trPr>
        <w:tc>
          <w:tcPr>
            <w:tcW w:w="9854" w:type="dxa"/>
            <w:gridSpan w:val="3"/>
          </w:tcPr>
          <w:p w14:paraId="4B510A51" w14:textId="77777777" w:rsidR="00991088" w:rsidRPr="00371EC6" w:rsidRDefault="00991088" w:rsidP="008C6BC1">
            <w:pPr>
              <w:spacing w:line="400" w:lineRule="exac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  <w:p w14:paraId="7F05AABA" w14:textId="07BD514E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多くの人が出入りする避難所の出入口付近に総合受付を設け、総務班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の受付担当者が外来者を確認できる体制をとる。</w:t>
            </w:r>
          </w:p>
          <w:p w14:paraId="17739197" w14:textId="77777777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夜間、避難所の出入口となる扉や１階部分の窓は原則施錠する。ただし、避難所運営本部室に近い扉を１箇所だけ開けておき、当直者が、夜間に出入りする人を確認できる体制をとる。</w:t>
            </w:r>
          </w:p>
          <w:p w14:paraId="47A5169C" w14:textId="04E4E545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避難所内でトラブルが発生したときは、避難所利用者の組長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避難所施設で周囲から信頼の置かれている人物の助けを借り、すみやかに対応する。</w:t>
            </w:r>
          </w:p>
          <w:p w14:paraId="236146D3" w14:textId="77777777" w:rsidR="00991088" w:rsidRPr="002479CC" w:rsidRDefault="00991088" w:rsidP="008C6BC1">
            <w:pPr>
              <w:pStyle w:val="a3"/>
              <w:spacing w:line="400" w:lineRule="exact"/>
              <w:ind w:leftChars="0" w:left="317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＜トラブル発生時の注意＞</w:t>
            </w:r>
          </w:p>
          <w:p w14:paraId="65E6D28F" w14:textId="77777777" w:rsidR="00A650B9" w:rsidRPr="002479CC" w:rsidRDefault="00A650B9" w:rsidP="00A650B9">
            <w:pPr>
              <w:pStyle w:val="a3"/>
              <w:spacing w:line="400" w:lineRule="exact"/>
              <w:ind w:leftChars="0" w:left="737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自分から声をかける</w:t>
            </w:r>
          </w:p>
          <w:p w14:paraId="6328A3D8" w14:textId="77777777" w:rsidR="00A650B9" w:rsidRPr="002479CC" w:rsidRDefault="00A650B9" w:rsidP="00A650B9">
            <w:pPr>
              <w:pStyle w:val="a3"/>
              <w:spacing w:line="400" w:lineRule="exact"/>
              <w:ind w:leftChars="0" w:left="737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相手の言い分をよく聞く</w:t>
            </w:r>
          </w:p>
          <w:p w14:paraId="292284E4" w14:textId="77777777" w:rsidR="00A650B9" w:rsidRPr="002479CC" w:rsidRDefault="00A650B9" w:rsidP="00A650B9">
            <w:pPr>
              <w:pStyle w:val="a3"/>
              <w:spacing w:line="400" w:lineRule="exact"/>
              <w:ind w:leftChars="0" w:left="737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あくまでも冷静、論理的に説明する</w:t>
            </w:r>
          </w:p>
          <w:p w14:paraId="2C50D620" w14:textId="77777777" w:rsidR="00A650B9" w:rsidRPr="002479CC" w:rsidRDefault="00A650B9" w:rsidP="00A650B9">
            <w:pPr>
              <w:pStyle w:val="a3"/>
              <w:spacing w:line="400" w:lineRule="exact"/>
              <w:ind w:leftChars="0" w:left="737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できること、できないことを明確にする</w:t>
            </w:r>
          </w:p>
          <w:p w14:paraId="3433656A" w14:textId="77777777" w:rsidR="00991088" w:rsidRPr="002479CC" w:rsidRDefault="00A650B9" w:rsidP="00A650B9">
            <w:pPr>
              <w:pStyle w:val="a3"/>
              <w:spacing w:line="400" w:lineRule="exact"/>
              <w:ind w:leftChars="0" w:left="737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991088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納得するまで説明する</w:t>
            </w:r>
          </w:p>
          <w:p w14:paraId="32C65A8A" w14:textId="3130B22C" w:rsidR="00991088" w:rsidRPr="002479CC" w:rsidRDefault="00991088" w:rsidP="00373E52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避難所内での盗難や、女性や</w:t>
            </w:r>
            <w:r w:rsidR="00BB2577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こ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ども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0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への暴力、性的暴力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の犯罪防止のため、</w:t>
            </w:r>
            <w:r w:rsidR="00EF3435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  <w:bdr w:val="single" w:sz="4" w:space="0" w:color="auto" w:frame="1"/>
                <w:shd w:val="clear" w:color="auto" w:fill="FABF8F" w:themeFill="accent6" w:themeFillTint="99"/>
              </w:rPr>
              <w:t>性犯罪・性暴力、ＤＶなどがおこらないみんなが安心して過ごせる避難所をつくろう</w:t>
            </w:r>
            <w:r w:rsidR="00133213" w:rsidRPr="002479CC">
              <w:rPr>
                <w:rFonts w:ascii="BIZ UDPゴシック" w:eastAsia="BIZ UDPゴシック" w:hAnsi="BIZ UDPゴシック"/>
                <w:kern w:val="0"/>
                <w:sz w:val="28"/>
                <w:szCs w:val="28"/>
                <w:bdr w:val="single" w:sz="4" w:space="0" w:color="auto" w:frame="1"/>
                <w:shd w:val="clear" w:color="auto" w:fill="FABF8F" w:themeFill="accent6" w:themeFillTint="99"/>
              </w:rPr>
              <w:t>(リーフレット集p.</w:t>
            </w:r>
            <w:r w:rsidR="0018212F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  <w:bdr w:val="single" w:sz="4" w:space="0" w:color="auto" w:frame="1"/>
                <w:shd w:val="clear" w:color="auto" w:fill="FABF8F" w:themeFill="accent6" w:themeFillTint="99"/>
              </w:rPr>
              <w:t>20</w:t>
            </w:r>
            <w:r w:rsidR="00133213" w:rsidRPr="002479CC">
              <w:rPr>
                <w:rFonts w:ascii="BIZ UDPゴシック" w:eastAsia="BIZ UDPゴシック" w:hAnsi="BIZ UDPゴシック"/>
                <w:kern w:val="0"/>
                <w:sz w:val="28"/>
                <w:szCs w:val="28"/>
                <w:bdr w:val="single" w:sz="4" w:space="0" w:color="auto" w:frame="1"/>
                <w:shd w:val="clear" w:color="auto" w:fill="FABF8F" w:themeFill="accent6" w:themeFillTint="99"/>
              </w:rPr>
              <w:t>)</w:t>
            </w:r>
            <w:r w:rsidR="008065F5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</w:rPr>
              <w:t>、</w:t>
            </w:r>
            <w:r w:rsidR="008065F5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  <w:bdr w:val="single" w:sz="4" w:space="0" w:color="auto"/>
                <w:shd w:val="clear" w:color="auto" w:fill="FABF8F" w:themeFill="accent6" w:themeFillTint="99"/>
              </w:rPr>
              <w:t>犯罪がおこらないみんなが安心して過ごせる避難所を作ろう</w:t>
            </w:r>
            <w:r w:rsidR="008065F5" w:rsidRPr="002479CC">
              <w:rPr>
                <w:rFonts w:ascii="BIZ UDPゴシック" w:eastAsia="BIZ UDPゴシック" w:hAnsi="BIZ UDPゴシック"/>
                <w:kern w:val="0"/>
                <w:sz w:val="28"/>
                <w:szCs w:val="28"/>
                <w:bdr w:val="single" w:sz="4" w:space="0" w:color="auto"/>
                <w:shd w:val="clear" w:color="auto" w:fill="FABF8F" w:themeFill="accent6" w:themeFillTint="99"/>
              </w:rPr>
              <w:t>(リーフレット集p.21)</w:t>
            </w:r>
            <w:r w:rsidR="008065F5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</w:rPr>
              <w:t>を掲示</w:t>
            </w:r>
            <w:r w:rsidR="00133213" w:rsidRPr="002479CC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</w:rPr>
              <w:t>し、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避難所利用者全員に注意喚起を行う。</w:t>
            </w:r>
            <w:r w:rsidR="00B170F3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とくに、女性や</w:t>
            </w:r>
            <w:r w:rsidR="00BB2577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こ</w:t>
            </w:r>
            <w:r w:rsidR="00B170F3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どもへの暴力・性暴力防止については、要配慮者支援班と連携して取り組むこと。</w:t>
            </w:r>
          </w:p>
          <w:p w14:paraId="7E8C4176" w14:textId="77777777" w:rsidR="00991088" w:rsidRPr="002479CC" w:rsidRDefault="00991088" w:rsidP="008C6BC1">
            <w:pPr>
              <w:pStyle w:val="a3"/>
              <w:spacing w:line="400" w:lineRule="exact"/>
              <w:ind w:leftChars="0" w:left="317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＜犯罪防止のための注意喚起＞</w:t>
            </w:r>
          </w:p>
          <w:p w14:paraId="65B84A32" w14:textId="77777777" w:rsidR="00991088" w:rsidRPr="002479CC" w:rsidRDefault="00991088" w:rsidP="008C6BC1">
            <w:pPr>
              <w:pStyle w:val="a3"/>
              <w:spacing w:line="400" w:lineRule="exact"/>
              <w:ind w:leftChars="0" w:left="737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・人目のないところやトイレには一人で行かない</w:t>
            </w:r>
          </w:p>
          <w:p w14:paraId="6A034397" w14:textId="77777777" w:rsidR="00991088" w:rsidRPr="002479CC" w:rsidRDefault="00991088" w:rsidP="008C6BC1">
            <w:pPr>
              <w:pStyle w:val="a3"/>
              <w:spacing w:line="400" w:lineRule="exact"/>
              <w:ind w:leftChars="0" w:left="737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・明るい時間帯に行動する</w:t>
            </w:r>
          </w:p>
          <w:p w14:paraId="1A44F97C" w14:textId="42AC243F" w:rsidR="00991088" w:rsidRPr="002479CC" w:rsidRDefault="00991088" w:rsidP="008C6BC1">
            <w:pPr>
              <w:pStyle w:val="a3"/>
              <w:spacing w:line="400" w:lineRule="exact"/>
              <w:ind w:leftChars="0" w:left="737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・移動する際はまわりの人に声を掛け合う　</w:t>
            </w:r>
            <w:r w:rsidR="00A63A40"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など</w:t>
            </w:r>
          </w:p>
          <w:p w14:paraId="6323C6A9" w14:textId="77777777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必要に応じて、近隣の警察署に巡回や女性警察官の派遣を依頼する。</w:t>
            </w:r>
          </w:p>
          <w:p w14:paraId="6E893F92" w14:textId="34301D9F" w:rsidR="00991088" w:rsidRPr="002479CC" w:rsidRDefault="00991088" w:rsidP="008C6BC1">
            <w:pPr>
              <w:pStyle w:val="a3"/>
              <w:widowControl/>
              <w:numPr>
                <w:ilvl w:val="0"/>
                <w:numId w:val="1"/>
              </w:numPr>
              <w:spacing w:line="400" w:lineRule="exact"/>
              <w:ind w:leftChars="0" w:left="698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警察署から不審者情報を入手したら、連絡・情報班と連携し</w:t>
            </w:r>
            <w:r w:rsidR="00461D86" w:rsidRPr="002479CC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B6DDE8" w:themeFill="accent5" w:themeFillTint="66"/>
              </w:rPr>
              <w:t>避難所利用者の事情に配慮した広報の例</w:t>
            </w:r>
            <w:r w:rsidR="00461D86" w:rsidRPr="002479CC">
              <w:rPr>
                <w:rFonts w:ascii="BIZ UDPゴシック" w:eastAsia="BIZ UDPゴシック" w:hAnsi="BIZ UDPゴシック"/>
                <w:sz w:val="28"/>
                <w:szCs w:val="28"/>
                <w:bdr w:val="single" w:sz="4" w:space="0" w:color="auto"/>
                <w:shd w:val="clear" w:color="auto" w:fill="B6DDE8" w:themeFill="accent5" w:themeFillTint="66"/>
              </w:rPr>
              <w:t>(資料集p.</w:t>
            </w:r>
            <w:r w:rsidR="00DE608A">
              <w:rPr>
                <w:rFonts w:ascii="BIZ UDPゴシック" w:eastAsia="BIZ UDPゴシック" w:hAnsi="BIZ UDPゴシック" w:hint="eastAsia"/>
                <w:sz w:val="28"/>
                <w:szCs w:val="28"/>
                <w:bdr w:val="single" w:sz="4" w:space="0" w:color="auto"/>
                <w:shd w:val="clear" w:color="auto" w:fill="B6DDE8" w:themeFill="accent5" w:themeFillTint="66"/>
              </w:rPr>
              <w:t>１１</w:t>
            </w:r>
            <w:r w:rsidR="00461D86" w:rsidRPr="002479CC">
              <w:rPr>
                <w:rFonts w:ascii="BIZ UDPゴシック" w:eastAsia="BIZ UDPゴシック" w:hAnsi="BIZ UDPゴシック"/>
                <w:sz w:val="28"/>
                <w:szCs w:val="28"/>
                <w:bdr w:val="single" w:sz="4" w:space="0" w:color="auto"/>
                <w:shd w:val="clear" w:color="auto" w:fill="B6DDE8" w:themeFill="accent5" w:themeFillTint="66"/>
              </w:rPr>
              <w:t>)</w:t>
            </w:r>
            <w:r w:rsidRPr="002479C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を参考に、避難所利用者全員に知らせる。</w:t>
            </w:r>
          </w:p>
          <w:p w14:paraId="2258BFBF" w14:textId="77777777" w:rsidR="00991088" w:rsidRPr="00371EC6" w:rsidRDefault="00991088" w:rsidP="008C6BC1">
            <w:pPr>
              <w:pStyle w:val="a3"/>
              <w:spacing w:line="400" w:lineRule="exact"/>
              <w:ind w:leftChars="0" w:left="737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1E2C75FD" w14:textId="77777777" w:rsidR="003A3683" w:rsidRPr="00A92864" w:rsidRDefault="003A3683">
      <w:pPr>
        <w:widowControl/>
        <w:jc w:val="left"/>
        <w:rPr>
          <w:rFonts w:asciiTheme="majorEastAsia" w:eastAsiaTheme="majorEastAsia" w:hAnsiTheme="majorEastAsia"/>
          <w:sz w:val="18"/>
          <w:szCs w:val="18"/>
        </w:rPr>
      </w:pPr>
    </w:p>
    <w:sectPr w:rsidR="003A3683" w:rsidRPr="00A92864" w:rsidSect="00371EC6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16BA8" w14:textId="77777777" w:rsidR="00BF41DA" w:rsidRDefault="00BF41DA" w:rsidP="00624DAC">
      <w:r>
        <w:separator/>
      </w:r>
    </w:p>
  </w:endnote>
  <w:endnote w:type="continuationSeparator" w:id="0">
    <w:p w14:paraId="136D9609" w14:textId="77777777" w:rsidR="00BF41DA" w:rsidRDefault="00BF41DA" w:rsidP="00624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FFDA5" w14:textId="77777777" w:rsidR="00371EC6" w:rsidRDefault="001D0C42">
    <w:pPr>
      <w:pStyle w:val="a7"/>
      <w:jc w:val="center"/>
    </w:pPr>
    <w:r w:rsidRPr="001D0C42">
      <w:rPr>
        <w:rFonts w:asciiTheme="majorEastAsia" w:eastAsiaTheme="majorEastAsia" w:hAnsiTheme="majorEastAsia" w:hint="eastAsia"/>
      </w:rPr>
      <w:t>施設管理班</w:t>
    </w:r>
    <w:sdt>
      <w:sdtPr>
        <w:id w:val="-737397855"/>
        <w:docPartObj>
          <w:docPartGallery w:val="Page Numbers (Bottom of Page)"/>
          <w:docPartUnique/>
        </w:docPartObj>
      </w:sdtPr>
      <w:sdtEndPr/>
      <w:sdtContent>
        <w:r w:rsidR="00371EC6" w:rsidRPr="00371EC6">
          <w:rPr>
            <w:rFonts w:asciiTheme="majorEastAsia" w:eastAsiaTheme="majorEastAsia" w:hAnsiTheme="majorEastAsia"/>
            <w:sz w:val="24"/>
            <w:szCs w:val="24"/>
          </w:rPr>
          <w:fldChar w:fldCharType="begin"/>
        </w:r>
        <w:r w:rsidR="00371EC6" w:rsidRPr="00371EC6">
          <w:rPr>
            <w:rFonts w:asciiTheme="majorEastAsia" w:eastAsiaTheme="majorEastAsia" w:hAnsiTheme="majorEastAsia"/>
            <w:sz w:val="24"/>
            <w:szCs w:val="24"/>
          </w:rPr>
          <w:instrText>PAGE   \* MERGEFORMAT</w:instrText>
        </w:r>
        <w:r w:rsidR="00371EC6" w:rsidRPr="00371EC6">
          <w:rPr>
            <w:rFonts w:asciiTheme="majorEastAsia" w:eastAsiaTheme="majorEastAsia" w:hAnsiTheme="majorEastAsia"/>
            <w:sz w:val="24"/>
            <w:szCs w:val="24"/>
          </w:rPr>
          <w:fldChar w:fldCharType="separate"/>
        </w:r>
        <w:r w:rsidR="008F3371" w:rsidRPr="008F3371">
          <w:rPr>
            <w:rFonts w:asciiTheme="majorEastAsia" w:eastAsiaTheme="majorEastAsia" w:hAnsiTheme="majorEastAsia"/>
            <w:noProof/>
            <w:sz w:val="24"/>
            <w:szCs w:val="24"/>
            <w:lang w:val="ja-JP"/>
          </w:rPr>
          <w:t>2</w:t>
        </w:r>
        <w:r w:rsidR="00371EC6" w:rsidRPr="00371EC6">
          <w:rPr>
            <w:rFonts w:asciiTheme="majorEastAsia" w:eastAsiaTheme="majorEastAsia" w:hAnsiTheme="majorEastAsia"/>
            <w:sz w:val="24"/>
            <w:szCs w:val="24"/>
          </w:rPr>
          <w:fldChar w:fldCharType="end"/>
        </w:r>
      </w:sdtContent>
    </w:sdt>
  </w:p>
  <w:p w14:paraId="56027AFB" w14:textId="77777777" w:rsidR="00371EC6" w:rsidRDefault="00371E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FA144" w14:textId="77777777" w:rsidR="00BF41DA" w:rsidRDefault="00BF41DA" w:rsidP="00624DAC">
      <w:r>
        <w:separator/>
      </w:r>
    </w:p>
  </w:footnote>
  <w:footnote w:type="continuationSeparator" w:id="0">
    <w:p w14:paraId="4400D018" w14:textId="77777777" w:rsidR="00BF41DA" w:rsidRDefault="00BF41DA" w:rsidP="00624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A31B2" w14:textId="01A01307" w:rsidR="00D9312F" w:rsidRDefault="002479CC" w:rsidP="00D9312F">
    <w:pPr>
      <w:pStyle w:val="a5"/>
      <w:jc w:val="right"/>
    </w:pPr>
    <w:r>
      <w:rPr>
        <w:rFonts w:asciiTheme="majorEastAsia" w:eastAsiaTheme="majorEastAsia" w:hAnsiTheme="majorEastAsia" w:hint="eastAsia"/>
      </w:rPr>
      <w:t>刈谷市</w:t>
    </w:r>
    <w:r w:rsidR="00D9312F" w:rsidRPr="00232489">
      <w:rPr>
        <w:rFonts w:asciiTheme="majorEastAsia" w:eastAsiaTheme="majorEastAsia" w:hAnsiTheme="majorEastAsia" w:hint="eastAsia"/>
      </w:rPr>
      <w:t>避難</w:t>
    </w:r>
    <w:r w:rsidR="007F3262">
      <w:rPr>
        <w:rFonts w:asciiTheme="majorEastAsia" w:eastAsiaTheme="majorEastAsia" w:hAnsiTheme="majorEastAsia" w:hint="eastAsia"/>
      </w:rPr>
      <w:t>生活支援</w:t>
    </w:r>
    <w:r w:rsidR="00D9312F" w:rsidRPr="00232489">
      <w:rPr>
        <w:rFonts w:asciiTheme="majorEastAsia" w:eastAsiaTheme="majorEastAsia" w:hAnsiTheme="majorEastAsia" w:hint="eastAsia"/>
      </w:rPr>
      <w:t xml:space="preserve">マニュアル　</w:t>
    </w:r>
    <w:r w:rsidR="00D9312F">
      <w:rPr>
        <w:rFonts w:asciiTheme="majorEastAsia" w:eastAsiaTheme="majorEastAsia" w:hAnsiTheme="majorEastAsia" w:hint="eastAsia"/>
      </w:rPr>
      <w:t xml:space="preserve">各運営班の業務  [　</w:t>
    </w:r>
    <w:r w:rsidR="00D9312F">
      <w:rPr>
        <w:rFonts w:asciiTheme="majorEastAsia" w:eastAsiaTheme="majorEastAsia" w:hAnsiTheme="majorEastAsia" w:hint="eastAsia"/>
        <w:sz w:val="24"/>
        <w:szCs w:val="24"/>
      </w:rPr>
      <w:t>施設管理</w:t>
    </w:r>
    <w:r w:rsidR="00D9312F" w:rsidRPr="00232489">
      <w:rPr>
        <w:rFonts w:asciiTheme="majorEastAsia" w:eastAsiaTheme="majorEastAsia" w:hAnsiTheme="majorEastAsia" w:hint="eastAsia"/>
        <w:sz w:val="24"/>
        <w:szCs w:val="24"/>
      </w:rPr>
      <w:t>班</w:t>
    </w:r>
    <w:r w:rsidR="00D9312F">
      <w:rPr>
        <w:rFonts w:asciiTheme="majorEastAsia" w:eastAsiaTheme="majorEastAsia" w:hAnsiTheme="majorEastAsia" w:hint="eastAsia"/>
        <w:sz w:val="24"/>
        <w:szCs w:val="24"/>
      </w:rPr>
      <w:t xml:space="preserve"> </w:t>
    </w:r>
    <w:r w:rsidR="00D9312F">
      <w:rPr>
        <w:rFonts w:asciiTheme="majorEastAsia" w:eastAsiaTheme="majorEastAsia" w:hAnsiTheme="majorEastAsia" w:hint="eastAsia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B0A52"/>
    <w:multiLevelType w:val="hybridMultilevel"/>
    <w:tmpl w:val="52DC2936"/>
    <w:lvl w:ilvl="0" w:tplc="00AE50D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5A5028D2">
      <w:start w:val="2"/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2" w:tplc="D472A080">
      <w:start w:val="1"/>
      <w:numFmt w:val="bullet"/>
      <w:lvlText w:val="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3514C5"/>
    <w:multiLevelType w:val="hybridMultilevel"/>
    <w:tmpl w:val="19A2C0F4"/>
    <w:lvl w:ilvl="0" w:tplc="00AE50DC">
      <w:start w:val="1"/>
      <w:numFmt w:val="bullet"/>
      <w:lvlText w:val=""/>
      <w:lvlJc w:val="left"/>
      <w:pPr>
        <w:ind w:left="879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99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719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39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59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979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99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819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39" w:hanging="420"/>
      </w:pPr>
      <w:rPr>
        <w:rFonts w:ascii="Wingdings" w:hAnsi="Wingdings" w:hint="default"/>
      </w:rPr>
    </w:lvl>
  </w:abstractNum>
  <w:abstractNum w:abstractNumId="2" w15:restartNumberingAfterBreak="0">
    <w:nsid w:val="1C897220"/>
    <w:multiLevelType w:val="hybridMultilevel"/>
    <w:tmpl w:val="0450ED32"/>
    <w:lvl w:ilvl="0" w:tplc="A5566710">
      <w:start w:val="1"/>
      <w:numFmt w:val="bullet"/>
      <w:lvlText w:val=""/>
      <w:lvlJc w:val="left"/>
      <w:pPr>
        <w:ind w:left="737" w:hanging="420"/>
      </w:pPr>
      <w:rPr>
        <w:rFonts w:ascii="Wingdings" w:hAnsi="Wingdings" w:hint="default"/>
        <w:color w:val="FF0000"/>
      </w:rPr>
    </w:lvl>
    <w:lvl w:ilvl="1" w:tplc="0409000B">
      <w:start w:val="1"/>
      <w:numFmt w:val="bullet"/>
      <w:lvlText w:val=""/>
      <w:lvlJc w:val="left"/>
      <w:pPr>
        <w:ind w:left="1157" w:hanging="420"/>
      </w:pPr>
      <w:rPr>
        <w:rFonts w:ascii="Wingdings" w:hAnsi="Wingdings" w:hint="default"/>
      </w:rPr>
    </w:lvl>
    <w:lvl w:ilvl="2" w:tplc="53FC47CA">
      <w:numFmt w:val="bullet"/>
      <w:lvlText w:val="・"/>
      <w:lvlJc w:val="left"/>
      <w:pPr>
        <w:ind w:left="1517" w:hanging="360"/>
      </w:pPr>
      <w:rPr>
        <w:rFonts w:ascii="ＭＳ 明朝" w:eastAsia="ＭＳ 明朝" w:hAnsi="ＭＳ 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3" w15:restartNumberingAfterBreak="0">
    <w:nsid w:val="23C201F3"/>
    <w:multiLevelType w:val="hybridMultilevel"/>
    <w:tmpl w:val="D110E022"/>
    <w:lvl w:ilvl="0" w:tplc="00AE50DC">
      <w:start w:val="1"/>
      <w:numFmt w:val="bullet"/>
      <w:lvlText w:val=""/>
      <w:lvlJc w:val="left"/>
      <w:pPr>
        <w:ind w:left="73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4" w15:restartNumberingAfterBreak="0">
    <w:nsid w:val="25B551DD"/>
    <w:multiLevelType w:val="hybridMultilevel"/>
    <w:tmpl w:val="F2C4CF0C"/>
    <w:lvl w:ilvl="0" w:tplc="E9AE6F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7CC485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DF76FFE"/>
    <w:multiLevelType w:val="hybridMultilevel"/>
    <w:tmpl w:val="103063BC"/>
    <w:lvl w:ilvl="0" w:tplc="C3A2CB0A">
      <w:start w:val="1"/>
      <w:numFmt w:val="bullet"/>
      <w:lvlText w:val=""/>
      <w:lvlJc w:val="left"/>
      <w:pPr>
        <w:ind w:left="1120" w:hanging="420"/>
      </w:pPr>
      <w:rPr>
        <w:rFonts w:ascii="Wingdings" w:hAnsi="Wingdings" w:hint="default"/>
      </w:rPr>
    </w:lvl>
    <w:lvl w:ilvl="1" w:tplc="754C5B00">
      <w:numFmt w:val="bullet"/>
      <w:lvlText w:val="・"/>
      <w:lvlJc w:val="left"/>
      <w:pPr>
        <w:ind w:left="14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9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</w:abstractNum>
  <w:abstractNum w:abstractNumId="6" w15:restartNumberingAfterBreak="0">
    <w:nsid w:val="5A0E031B"/>
    <w:multiLevelType w:val="hybridMultilevel"/>
    <w:tmpl w:val="BD5264CA"/>
    <w:lvl w:ilvl="0" w:tplc="00AE50DC">
      <w:start w:val="1"/>
      <w:numFmt w:val="bullet"/>
      <w:lvlText w:val=""/>
      <w:lvlJc w:val="left"/>
      <w:pPr>
        <w:ind w:left="737" w:hanging="420"/>
      </w:pPr>
      <w:rPr>
        <w:rFonts w:ascii="Wingdings" w:hAnsi="Wingdings" w:hint="default"/>
      </w:rPr>
    </w:lvl>
    <w:lvl w:ilvl="1" w:tplc="AA1ECB12">
      <w:start w:val="1"/>
      <w:numFmt w:val="bullet"/>
      <w:lvlText w:val=""/>
      <w:lvlJc w:val="left"/>
      <w:pPr>
        <w:ind w:left="115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7" w15:restartNumberingAfterBreak="0">
    <w:nsid w:val="5FE17EA7"/>
    <w:multiLevelType w:val="hybridMultilevel"/>
    <w:tmpl w:val="5970A03A"/>
    <w:lvl w:ilvl="0" w:tplc="00AE50DC">
      <w:start w:val="1"/>
      <w:numFmt w:val="bullet"/>
      <w:lvlText w:val=""/>
      <w:lvlJc w:val="left"/>
      <w:pPr>
        <w:ind w:left="737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5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7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8" w15:restartNumberingAfterBreak="0">
    <w:nsid w:val="61AE1D0F"/>
    <w:multiLevelType w:val="hybridMultilevel"/>
    <w:tmpl w:val="E90874C4"/>
    <w:lvl w:ilvl="0" w:tplc="AA1ECB12">
      <w:start w:val="1"/>
      <w:numFmt w:val="bullet"/>
      <w:lvlText w:val=""/>
      <w:lvlJc w:val="left"/>
      <w:pPr>
        <w:ind w:left="170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69" w:hanging="420"/>
      </w:pPr>
      <w:rPr>
        <w:rFonts w:ascii="Wingdings" w:hAnsi="Wingdings" w:hint="default"/>
      </w:rPr>
    </w:lvl>
  </w:abstractNum>
  <w:abstractNum w:abstractNumId="9" w15:restartNumberingAfterBreak="0">
    <w:nsid w:val="6E4E0252"/>
    <w:multiLevelType w:val="hybridMultilevel"/>
    <w:tmpl w:val="FF8415A8"/>
    <w:lvl w:ilvl="0" w:tplc="00AE50DC">
      <w:start w:val="1"/>
      <w:numFmt w:val="bullet"/>
      <w:lvlText w:val=""/>
      <w:lvlJc w:val="left"/>
      <w:pPr>
        <w:ind w:left="737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5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10" w15:restartNumberingAfterBreak="0">
    <w:nsid w:val="77926052"/>
    <w:multiLevelType w:val="hybridMultilevel"/>
    <w:tmpl w:val="D474ECD2"/>
    <w:lvl w:ilvl="0" w:tplc="00AE50DC">
      <w:start w:val="1"/>
      <w:numFmt w:val="bullet"/>
      <w:lvlText w:val=""/>
      <w:lvlJc w:val="left"/>
      <w:pPr>
        <w:ind w:left="115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2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7" w:hanging="420"/>
      </w:pPr>
      <w:rPr>
        <w:rFonts w:ascii="Wingdings" w:hAnsi="Wingdings" w:hint="default"/>
      </w:rPr>
    </w:lvl>
  </w:abstractNum>
  <w:abstractNum w:abstractNumId="11" w15:restartNumberingAfterBreak="0">
    <w:nsid w:val="78C14FA6"/>
    <w:multiLevelType w:val="hybridMultilevel"/>
    <w:tmpl w:val="8D26581C"/>
    <w:lvl w:ilvl="0" w:tplc="00AE50DC">
      <w:start w:val="1"/>
      <w:numFmt w:val="bullet"/>
      <w:lvlText w:val=""/>
      <w:lvlJc w:val="left"/>
      <w:pPr>
        <w:ind w:left="737" w:hanging="420"/>
      </w:pPr>
      <w:rPr>
        <w:rFonts w:ascii="Wingdings" w:hAnsi="Wingdings" w:hint="default"/>
      </w:rPr>
    </w:lvl>
    <w:lvl w:ilvl="1" w:tplc="AA1ECB12">
      <w:start w:val="1"/>
      <w:numFmt w:val="bullet"/>
      <w:lvlText w:val=""/>
      <w:lvlJc w:val="left"/>
      <w:pPr>
        <w:ind w:left="11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num w:numId="1" w16cid:durableId="1678578614">
    <w:abstractNumId w:val="5"/>
  </w:num>
  <w:num w:numId="2" w16cid:durableId="1825702567">
    <w:abstractNumId w:val="2"/>
  </w:num>
  <w:num w:numId="3" w16cid:durableId="788738403">
    <w:abstractNumId w:val="4"/>
  </w:num>
  <w:num w:numId="4" w16cid:durableId="541554308">
    <w:abstractNumId w:val="5"/>
  </w:num>
  <w:num w:numId="5" w16cid:durableId="1096556893">
    <w:abstractNumId w:val="1"/>
  </w:num>
  <w:num w:numId="6" w16cid:durableId="880476498">
    <w:abstractNumId w:val="7"/>
  </w:num>
  <w:num w:numId="7" w16cid:durableId="1383364175">
    <w:abstractNumId w:val="1"/>
  </w:num>
  <w:num w:numId="8" w16cid:durableId="2066563666">
    <w:abstractNumId w:val="8"/>
  </w:num>
  <w:num w:numId="9" w16cid:durableId="372270045">
    <w:abstractNumId w:val="9"/>
  </w:num>
  <w:num w:numId="10" w16cid:durableId="1259823892">
    <w:abstractNumId w:val="0"/>
  </w:num>
  <w:num w:numId="11" w16cid:durableId="167260948">
    <w:abstractNumId w:val="10"/>
  </w:num>
  <w:num w:numId="12" w16cid:durableId="1499736155">
    <w:abstractNumId w:val="11"/>
  </w:num>
  <w:num w:numId="13" w16cid:durableId="1952131591">
    <w:abstractNumId w:val="6"/>
  </w:num>
  <w:num w:numId="14" w16cid:durableId="1599562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490"/>
    <w:rsid w:val="0000146C"/>
    <w:rsid w:val="000146C7"/>
    <w:rsid w:val="00020C15"/>
    <w:rsid w:val="000255B1"/>
    <w:rsid w:val="00032EE8"/>
    <w:rsid w:val="0003396F"/>
    <w:rsid w:val="000468F2"/>
    <w:rsid w:val="00050A5C"/>
    <w:rsid w:val="00054371"/>
    <w:rsid w:val="000544BA"/>
    <w:rsid w:val="00056DAA"/>
    <w:rsid w:val="00065685"/>
    <w:rsid w:val="000721A3"/>
    <w:rsid w:val="00087E41"/>
    <w:rsid w:val="00097D7B"/>
    <w:rsid w:val="000A4143"/>
    <w:rsid w:val="000B1F8F"/>
    <w:rsid w:val="000B2456"/>
    <w:rsid w:val="000C482F"/>
    <w:rsid w:val="000D064A"/>
    <w:rsid w:val="000D1C21"/>
    <w:rsid w:val="000D1EAD"/>
    <w:rsid w:val="000D4406"/>
    <w:rsid w:val="000E3D43"/>
    <w:rsid w:val="000E47C9"/>
    <w:rsid w:val="000F52F1"/>
    <w:rsid w:val="0010308D"/>
    <w:rsid w:val="00105A20"/>
    <w:rsid w:val="00133213"/>
    <w:rsid w:val="00134822"/>
    <w:rsid w:val="001375FE"/>
    <w:rsid w:val="00153464"/>
    <w:rsid w:val="001627F3"/>
    <w:rsid w:val="00163B30"/>
    <w:rsid w:val="001766DE"/>
    <w:rsid w:val="001806D9"/>
    <w:rsid w:val="00181141"/>
    <w:rsid w:val="00181E49"/>
    <w:rsid w:val="0018212F"/>
    <w:rsid w:val="00186144"/>
    <w:rsid w:val="00187496"/>
    <w:rsid w:val="00192F76"/>
    <w:rsid w:val="001A041D"/>
    <w:rsid w:val="001A42D8"/>
    <w:rsid w:val="001A6753"/>
    <w:rsid w:val="001B1177"/>
    <w:rsid w:val="001D0C42"/>
    <w:rsid w:val="001D2070"/>
    <w:rsid w:val="001D3BE8"/>
    <w:rsid w:val="001D6434"/>
    <w:rsid w:val="001F4500"/>
    <w:rsid w:val="00205DFE"/>
    <w:rsid w:val="00217C1E"/>
    <w:rsid w:val="00224E06"/>
    <w:rsid w:val="00232283"/>
    <w:rsid w:val="002323AF"/>
    <w:rsid w:val="00245DB2"/>
    <w:rsid w:val="00246816"/>
    <w:rsid w:val="00246ECB"/>
    <w:rsid w:val="002479CC"/>
    <w:rsid w:val="00253A6C"/>
    <w:rsid w:val="002612CD"/>
    <w:rsid w:val="00263042"/>
    <w:rsid w:val="00263B11"/>
    <w:rsid w:val="00270B0E"/>
    <w:rsid w:val="00272121"/>
    <w:rsid w:val="00275ACA"/>
    <w:rsid w:val="00294EC4"/>
    <w:rsid w:val="00296673"/>
    <w:rsid w:val="00297196"/>
    <w:rsid w:val="002A5B54"/>
    <w:rsid w:val="002B029F"/>
    <w:rsid w:val="002B2758"/>
    <w:rsid w:val="002B3FFD"/>
    <w:rsid w:val="002C602C"/>
    <w:rsid w:val="002C7246"/>
    <w:rsid w:val="002D4C01"/>
    <w:rsid w:val="002D5149"/>
    <w:rsid w:val="002D57C6"/>
    <w:rsid w:val="002D6558"/>
    <w:rsid w:val="002E38F7"/>
    <w:rsid w:val="002F09C3"/>
    <w:rsid w:val="002F2704"/>
    <w:rsid w:val="002F45BC"/>
    <w:rsid w:val="002F6D30"/>
    <w:rsid w:val="0030038D"/>
    <w:rsid w:val="0030707C"/>
    <w:rsid w:val="00310A32"/>
    <w:rsid w:val="003112A6"/>
    <w:rsid w:val="00313DBA"/>
    <w:rsid w:val="00314B5C"/>
    <w:rsid w:val="00320FAD"/>
    <w:rsid w:val="003221D4"/>
    <w:rsid w:val="003234C7"/>
    <w:rsid w:val="0032690D"/>
    <w:rsid w:val="00327B1E"/>
    <w:rsid w:val="00330C0A"/>
    <w:rsid w:val="00340184"/>
    <w:rsid w:val="0036447C"/>
    <w:rsid w:val="003706B8"/>
    <w:rsid w:val="00371EC6"/>
    <w:rsid w:val="00373E52"/>
    <w:rsid w:val="00376848"/>
    <w:rsid w:val="00376A37"/>
    <w:rsid w:val="00380A74"/>
    <w:rsid w:val="00384756"/>
    <w:rsid w:val="00385904"/>
    <w:rsid w:val="00386C40"/>
    <w:rsid w:val="00395DD2"/>
    <w:rsid w:val="003A3683"/>
    <w:rsid w:val="003A5476"/>
    <w:rsid w:val="003A723E"/>
    <w:rsid w:val="003B0BE0"/>
    <w:rsid w:val="003B2754"/>
    <w:rsid w:val="003C642B"/>
    <w:rsid w:val="003D595E"/>
    <w:rsid w:val="003D6F9F"/>
    <w:rsid w:val="003D7910"/>
    <w:rsid w:val="003F5514"/>
    <w:rsid w:val="0040228E"/>
    <w:rsid w:val="00415138"/>
    <w:rsid w:val="004214A6"/>
    <w:rsid w:val="00432062"/>
    <w:rsid w:val="00434939"/>
    <w:rsid w:val="00435846"/>
    <w:rsid w:val="004471CA"/>
    <w:rsid w:val="00450FE1"/>
    <w:rsid w:val="004538DE"/>
    <w:rsid w:val="00455EFF"/>
    <w:rsid w:val="00461D86"/>
    <w:rsid w:val="004634E4"/>
    <w:rsid w:val="00472DA5"/>
    <w:rsid w:val="00482D58"/>
    <w:rsid w:val="004843C6"/>
    <w:rsid w:val="004A2016"/>
    <w:rsid w:val="004B45E6"/>
    <w:rsid w:val="004B4BDD"/>
    <w:rsid w:val="004B5E84"/>
    <w:rsid w:val="004C28C6"/>
    <w:rsid w:val="004C305D"/>
    <w:rsid w:val="004C5036"/>
    <w:rsid w:val="004C583B"/>
    <w:rsid w:val="004C78CE"/>
    <w:rsid w:val="004D54E8"/>
    <w:rsid w:val="004D7EC3"/>
    <w:rsid w:val="004E169D"/>
    <w:rsid w:val="004F31B6"/>
    <w:rsid w:val="00501C23"/>
    <w:rsid w:val="005079AC"/>
    <w:rsid w:val="005203AE"/>
    <w:rsid w:val="005279F0"/>
    <w:rsid w:val="00535C17"/>
    <w:rsid w:val="00543306"/>
    <w:rsid w:val="00543C5E"/>
    <w:rsid w:val="00544A84"/>
    <w:rsid w:val="005452C4"/>
    <w:rsid w:val="00546FE5"/>
    <w:rsid w:val="005543F5"/>
    <w:rsid w:val="00556E88"/>
    <w:rsid w:val="00560C36"/>
    <w:rsid w:val="0056514C"/>
    <w:rsid w:val="00581487"/>
    <w:rsid w:val="0058230F"/>
    <w:rsid w:val="00585C86"/>
    <w:rsid w:val="00592412"/>
    <w:rsid w:val="005A1E96"/>
    <w:rsid w:val="005C14D8"/>
    <w:rsid w:val="005C1584"/>
    <w:rsid w:val="005C177F"/>
    <w:rsid w:val="005C488F"/>
    <w:rsid w:val="005C55FD"/>
    <w:rsid w:val="005C7E31"/>
    <w:rsid w:val="005E0731"/>
    <w:rsid w:val="005E0B32"/>
    <w:rsid w:val="005E53D2"/>
    <w:rsid w:val="005F197E"/>
    <w:rsid w:val="005F4B37"/>
    <w:rsid w:val="00624D8D"/>
    <w:rsid w:val="00624DAC"/>
    <w:rsid w:val="0063014C"/>
    <w:rsid w:val="0063050F"/>
    <w:rsid w:val="00636279"/>
    <w:rsid w:val="00644E3A"/>
    <w:rsid w:val="0064533B"/>
    <w:rsid w:val="00655AE9"/>
    <w:rsid w:val="00660EDE"/>
    <w:rsid w:val="00672887"/>
    <w:rsid w:val="00674018"/>
    <w:rsid w:val="00674E08"/>
    <w:rsid w:val="00676513"/>
    <w:rsid w:val="00676E87"/>
    <w:rsid w:val="00677304"/>
    <w:rsid w:val="0068609D"/>
    <w:rsid w:val="0069554B"/>
    <w:rsid w:val="006A21BD"/>
    <w:rsid w:val="006B0BF6"/>
    <w:rsid w:val="006B4953"/>
    <w:rsid w:val="006B7213"/>
    <w:rsid w:val="006D1754"/>
    <w:rsid w:val="006D2348"/>
    <w:rsid w:val="006D6CDA"/>
    <w:rsid w:val="006D6DF4"/>
    <w:rsid w:val="006E2495"/>
    <w:rsid w:val="006E377F"/>
    <w:rsid w:val="006E5A61"/>
    <w:rsid w:val="006F039A"/>
    <w:rsid w:val="006F6586"/>
    <w:rsid w:val="00701627"/>
    <w:rsid w:val="0070336F"/>
    <w:rsid w:val="00705AA5"/>
    <w:rsid w:val="00714C59"/>
    <w:rsid w:val="00717D33"/>
    <w:rsid w:val="0072528B"/>
    <w:rsid w:val="00725509"/>
    <w:rsid w:val="00740821"/>
    <w:rsid w:val="0074123A"/>
    <w:rsid w:val="007450EB"/>
    <w:rsid w:val="00746A5E"/>
    <w:rsid w:val="00750160"/>
    <w:rsid w:val="00750CAF"/>
    <w:rsid w:val="007534F3"/>
    <w:rsid w:val="0075356A"/>
    <w:rsid w:val="00767640"/>
    <w:rsid w:val="00770E25"/>
    <w:rsid w:val="007937DD"/>
    <w:rsid w:val="007A0783"/>
    <w:rsid w:val="007A297D"/>
    <w:rsid w:val="007A2BB1"/>
    <w:rsid w:val="007B64F8"/>
    <w:rsid w:val="007C1358"/>
    <w:rsid w:val="007D71CA"/>
    <w:rsid w:val="007F3262"/>
    <w:rsid w:val="008065F5"/>
    <w:rsid w:val="0080694A"/>
    <w:rsid w:val="00816065"/>
    <w:rsid w:val="008304C7"/>
    <w:rsid w:val="00835FD7"/>
    <w:rsid w:val="00836AE0"/>
    <w:rsid w:val="00837EB6"/>
    <w:rsid w:val="00842732"/>
    <w:rsid w:val="00852786"/>
    <w:rsid w:val="0085392A"/>
    <w:rsid w:val="008555FC"/>
    <w:rsid w:val="00857D07"/>
    <w:rsid w:val="00861A06"/>
    <w:rsid w:val="00882BEB"/>
    <w:rsid w:val="00885755"/>
    <w:rsid w:val="00896DEF"/>
    <w:rsid w:val="00897C0B"/>
    <w:rsid w:val="008A05B3"/>
    <w:rsid w:val="008B0CFB"/>
    <w:rsid w:val="008B0D76"/>
    <w:rsid w:val="008B153F"/>
    <w:rsid w:val="008B2F26"/>
    <w:rsid w:val="008B6BB9"/>
    <w:rsid w:val="008D0546"/>
    <w:rsid w:val="008D13C5"/>
    <w:rsid w:val="008E3EA2"/>
    <w:rsid w:val="008F3371"/>
    <w:rsid w:val="008F49A5"/>
    <w:rsid w:val="009033F8"/>
    <w:rsid w:val="0090370B"/>
    <w:rsid w:val="00905FB1"/>
    <w:rsid w:val="00906BB2"/>
    <w:rsid w:val="00916208"/>
    <w:rsid w:val="009176B9"/>
    <w:rsid w:val="00923DE0"/>
    <w:rsid w:val="00931431"/>
    <w:rsid w:val="00933F9A"/>
    <w:rsid w:val="009438D0"/>
    <w:rsid w:val="00945945"/>
    <w:rsid w:val="00963003"/>
    <w:rsid w:val="00980BFF"/>
    <w:rsid w:val="009856CE"/>
    <w:rsid w:val="0098571E"/>
    <w:rsid w:val="009902D3"/>
    <w:rsid w:val="00991088"/>
    <w:rsid w:val="00994A51"/>
    <w:rsid w:val="00997340"/>
    <w:rsid w:val="009A4634"/>
    <w:rsid w:val="009A692E"/>
    <w:rsid w:val="009B3C2D"/>
    <w:rsid w:val="009B5829"/>
    <w:rsid w:val="009B7016"/>
    <w:rsid w:val="009B7514"/>
    <w:rsid w:val="009C1CBE"/>
    <w:rsid w:val="009C6BD2"/>
    <w:rsid w:val="009C736C"/>
    <w:rsid w:val="009E7596"/>
    <w:rsid w:val="009F697E"/>
    <w:rsid w:val="00A22896"/>
    <w:rsid w:val="00A24335"/>
    <w:rsid w:val="00A26864"/>
    <w:rsid w:val="00A34BD1"/>
    <w:rsid w:val="00A41F65"/>
    <w:rsid w:val="00A501C6"/>
    <w:rsid w:val="00A63A40"/>
    <w:rsid w:val="00A650B9"/>
    <w:rsid w:val="00A822A0"/>
    <w:rsid w:val="00A82CD9"/>
    <w:rsid w:val="00A904B4"/>
    <w:rsid w:val="00A92864"/>
    <w:rsid w:val="00AD0074"/>
    <w:rsid w:val="00AD4C7A"/>
    <w:rsid w:val="00AE6A11"/>
    <w:rsid w:val="00B01A92"/>
    <w:rsid w:val="00B1256B"/>
    <w:rsid w:val="00B1560C"/>
    <w:rsid w:val="00B15A92"/>
    <w:rsid w:val="00B15EAC"/>
    <w:rsid w:val="00B17026"/>
    <w:rsid w:val="00B170F3"/>
    <w:rsid w:val="00B17A07"/>
    <w:rsid w:val="00B2645C"/>
    <w:rsid w:val="00B26F58"/>
    <w:rsid w:val="00B27894"/>
    <w:rsid w:val="00B36DD8"/>
    <w:rsid w:val="00B433CB"/>
    <w:rsid w:val="00B43ABA"/>
    <w:rsid w:val="00B4551F"/>
    <w:rsid w:val="00B55901"/>
    <w:rsid w:val="00B66E48"/>
    <w:rsid w:val="00B73FC8"/>
    <w:rsid w:val="00B74742"/>
    <w:rsid w:val="00B7542C"/>
    <w:rsid w:val="00B766C6"/>
    <w:rsid w:val="00B76A6E"/>
    <w:rsid w:val="00B76E1B"/>
    <w:rsid w:val="00BA71DF"/>
    <w:rsid w:val="00BB2577"/>
    <w:rsid w:val="00BC4BA4"/>
    <w:rsid w:val="00BC5676"/>
    <w:rsid w:val="00BD5DC5"/>
    <w:rsid w:val="00BE0301"/>
    <w:rsid w:val="00BE3465"/>
    <w:rsid w:val="00BE5803"/>
    <w:rsid w:val="00BE633A"/>
    <w:rsid w:val="00BF41DA"/>
    <w:rsid w:val="00BF6F2E"/>
    <w:rsid w:val="00BF7467"/>
    <w:rsid w:val="00C06775"/>
    <w:rsid w:val="00C13021"/>
    <w:rsid w:val="00C13482"/>
    <w:rsid w:val="00C14ACD"/>
    <w:rsid w:val="00C1535A"/>
    <w:rsid w:val="00C23278"/>
    <w:rsid w:val="00C25B90"/>
    <w:rsid w:val="00C27066"/>
    <w:rsid w:val="00C30381"/>
    <w:rsid w:val="00C56FF1"/>
    <w:rsid w:val="00C57478"/>
    <w:rsid w:val="00C60E41"/>
    <w:rsid w:val="00C6756D"/>
    <w:rsid w:val="00C72E0E"/>
    <w:rsid w:val="00C94977"/>
    <w:rsid w:val="00CB1D71"/>
    <w:rsid w:val="00CC1EF9"/>
    <w:rsid w:val="00CC2DF8"/>
    <w:rsid w:val="00CC4919"/>
    <w:rsid w:val="00CC5562"/>
    <w:rsid w:val="00CD1490"/>
    <w:rsid w:val="00CE2CF4"/>
    <w:rsid w:val="00CE5F9F"/>
    <w:rsid w:val="00CF4A7B"/>
    <w:rsid w:val="00D02377"/>
    <w:rsid w:val="00D20E50"/>
    <w:rsid w:val="00D227B8"/>
    <w:rsid w:val="00D3061C"/>
    <w:rsid w:val="00D30C39"/>
    <w:rsid w:val="00D41BE4"/>
    <w:rsid w:val="00D45D35"/>
    <w:rsid w:val="00D4643A"/>
    <w:rsid w:val="00D550A0"/>
    <w:rsid w:val="00D671A7"/>
    <w:rsid w:val="00D729C7"/>
    <w:rsid w:val="00D72D0B"/>
    <w:rsid w:val="00D82FDB"/>
    <w:rsid w:val="00D9312F"/>
    <w:rsid w:val="00DA033B"/>
    <w:rsid w:val="00DB0016"/>
    <w:rsid w:val="00DB0951"/>
    <w:rsid w:val="00DD5612"/>
    <w:rsid w:val="00DE0B44"/>
    <w:rsid w:val="00DE175C"/>
    <w:rsid w:val="00DE30BC"/>
    <w:rsid w:val="00DE608A"/>
    <w:rsid w:val="00DE6AB0"/>
    <w:rsid w:val="00DF2043"/>
    <w:rsid w:val="00E05429"/>
    <w:rsid w:val="00E06C94"/>
    <w:rsid w:val="00E078AB"/>
    <w:rsid w:val="00E1392D"/>
    <w:rsid w:val="00E153D2"/>
    <w:rsid w:val="00E1583E"/>
    <w:rsid w:val="00E2199B"/>
    <w:rsid w:val="00E3440D"/>
    <w:rsid w:val="00E36C7E"/>
    <w:rsid w:val="00E43528"/>
    <w:rsid w:val="00E512B4"/>
    <w:rsid w:val="00E54F4A"/>
    <w:rsid w:val="00E6509B"/>
    <w:rsid w:val="00E66E8A"/>
    <w:rsid w:val="00E73453"/>
    <w:rsid w:val="00E927F5"/>
    <w:rsid w:val="00E97BA3"/>
    <w:rsid w:val="00EA1DF7"/>
    <w:rsid w:val="00EA7657"/>
    <w:rsid w:val="00EA7B62"/>
    <w:rsid w:val="00EB4F0F"/>
    <w:rsid w:val="00EC0D6C"/>
    <w:rsid w:val="00ED3A70"/>
    <w:rsid w:val="00EE5B0F"/>
    <w:rsid w:val="00EE6258"/>
    <w:rsid w:val="00EE7B0A"/>
    <w:rsid w:val="00EF0566"/>
    <w:rsid w:val="00EF0EFE"/>
    <w:rsid w:val="00EF3435"/>
    <w:rsid w:val="00EF685A"/>
    <w:rsid w:val="00EF7B76"/>
    <w:rsid w:val="00F04CAD"/>
    <w:rsid w:val="00F1056F"/>
    <w:rsid w:val="00F12A6A"/>
    <w:rsid w:val="00F1543B"/>
    <w:rsid w:val="00F23D3B"/>
    <w:rsid w:val="00F2470D"/>
    <w:rsid w:val="00F24CA3"/>
    <w:rsid w:val="00F3106C"/>
    <w:rsid w:val="00F44730"/>
    <w:rsid w:val="00F4622B"/>
    <w:rsid w:val="00F47678"/>
    <w:rsid w:val="00F51229"/>
    <w:rsid w:val="00F74FE8"/>
    <w:rsid w:val="00F80D6E"/>
    <w:rsid w:val="00F83D06"/>
    <w:rsid w:val="00F91D61"/>
    <w:rsid w:val="00F94CD3"/>
    <w:rsid w:val="00FA37CD"/>
    <w:rsid w:val="00FA64BB"/>
    <w:rsid w:val="00FA6F7A"/>
    <w:rsid w:val="00FB1636"/>
    <w:rsid w:val="00FB1DA0"/>
    <w:rsid w:val="00FC1CCC"/>
    <w:rsid w:val="00FC5DF0"/>
    <w:rsid w:val="00FC629E"/>
    <w:rsid w:val="00FD2359"/>
    <w:rsid w:val="00FD25F1"/>
    <w:rsid w:val="00FE1EB1"/>
    <w:rsid w:val="00FE31DE"/>
    <w:rsid w:val="00FE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6F4BA775"/>
  <w15:docId w15:val="{F84A8829-2695-48D3-89D6-6C576DA1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4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490"/>
    <w:pPr>
      <w:ind w:leftChars="400" w:left="840"/>
    </w:pPr>
  </w:style>
  <w:style w:type="table" w:styleId="a4">
    <w:name w:val="Table Grid"/>
    <w:basedOn w:val="a1"/>
    <w:uiPriority w:val="59"/>
    <w:rsid w:val="00CD1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24D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4DAC"/>
  </w:style>
  <w:style w:type="paragraph" w:styleId="a7">
    <w:name w:val="footer"/>
    <w:basedOn w:val="a"/>
    <w:link w:val="a8"/>
    <w:uiPriority w:val="99"/>
    <w:unhideWhenUsed/>
    <w:rsid w:val="00624D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4DAC"/>
  </w:style>
  <w:style w:type="paragraph" w:styleId="a9">
    <w:name w:val="Revision"/>
    <w:hidden/>
    <w:uiPriority w:val="99"/>
    <w:semiHidden/>
    <w:rsid w:val="009C1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7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miyu</dc:creator>
  <cp:lastModifiedBy>大見　進之助</cp:lastModifiedBy>
  <cp:revision>29</cp:revision>
  <dcterms:created xsi:type="dcterms:W3CDTF">2025-09-10T06:24:00Z</dcterms:created>
  <dcterms:modified xsi:type="dcterms:W3CDTF">2026-07-14T11:29:00Z</dcterms:modified>
</cp:coreProperties>
</file>