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54684" w14:textId="77777777" w:rsidR="00BC22AA" w:rsidRPr="002E0A1D" w:rsidRDefault="00AB6C40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52"/>
          <w:szCs w:val="52"/>
        </w:rPr>
      </w:pPr>
      <w:r w:rsidRPr="002E0A1D">
        <w:rPr>
          <w:rFonts w:ascii="HGP創英角ｺﾞｼｯｸUB" w:eastAsia="HGP創英角ｺﾞｼｯｸUB" w:hAnsi="HGP創英角ｺﾞｼｯｸUB"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663D462" wp14:editId="1ED7AC2A">
                <wp:simplePos x="0" y="0"/>
                <wp:positionH relativeFrom="column">
                  <wp:posOffset>-39370</wp:posOffset>
                </wp:positionH>
                <wp:positionV relativeFrom="paragraph">
                  <wp:posOffset>-20955</wp:posOffset>
                </wp:positionV>
                <wp:extent cx="6163945" cy="9253855"/>
                <wp:effectExtent l="0" t="0" r="8255" b="444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3945" cy="92538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07F49" id="正方形/長方形 6" o:spid="_x0000_s1026" style="position:absolute;left:0;text-align:left;margin-left:-3.1pt;margin-top:-1.65pt;width:485.35pt;height:728.6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" fillcolor="#95b3d7 [1940]" stroked="f" strokeweight="2pt"/>
            </w:pict>
          </mc:Fallback>
        </mc:AlternateContent>
      </w:r>
    </w:p>
    <w:p w14:paraId="7DFF1B7A" w14:textId="77777777" w:rsidR="00BC22AA" w:rsidRPr="002E0A1D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52"/>
          <w:szCs w:val="52"/>
        </w:rPr>
      </w:pPr>
    </w:p>
    <w:p w14:paraId="3ECE1C3E" w14:textId="77777777" w:rsidR="00BC22AA" w:rsidRPr="002E0A1D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52"/>
          <w:szCs w:val="52"/>
        </w:rPr>
      </w:pPr>
    </w:p>
    <w:p w14:paraId="041E595C" w14:textId="77777777" w:rsidR="00FC38B7" w:rsidRPr="002E0A1D" w:rsidRDefault="00FC38B7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52"/>
          <w:szCs w:val="52"/>
        </w:rPr>
      </w:pPr>
    </w:p>
    <w:p w14:paraId="1B56C1F1" w14:textId="14D8368C" w:rsidR="00BC22AA" w:rsidRPr="002E0A1D" w:rsidRDefault="00107AF0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52"/>
          <w:szCs w:val="52"/>
        </w:rPr>
      </w:pPr>
      <w:r w:rsidRPr="002E0A1D">
        <w:rPr>
          <w:rFonts w:ascii="HGP創英角ｺﾞｼｯｸUB" w:eastAsia="HGP創英角ｺﾞｼｯｸUB" w:hAnsi="HGP創英角ｺﾞｼｯｸUB" w:hint="eastAsia"/>
          <w:color w:val="000000" w:themeColor="text1"/>
          <w:sz w:val="52"/>
          <w:szCs w:val="52"/>
        </w:rPr>
        <w:t>刈谷市</w:t>
      </w:r>
      <w:r w:rsidR="00BC22AA" w:rsidRPr="002E0A1D">
        <w:rPr>
          <w:rFonts w:ascii="HGP創英角ｺﾞｼｯｸUB" w:eastAsia="HGP創英角ｺﾞｼｯｸUB" w:hAnsi="HGP創英角ｺﾞｼｯｸUB" w:hint="eastAsia"/>
          <w:color w:val="000000" w:themeColor="text1"/>
          <w:sz w:val="52"/>
          <w:szCs w:val="52"/>
        </w:rPr>
        <w:t>避難</w:t>
      </w:r>
      <w:r w:rsidR="008E3423">
        <w:rPr>
          <w:rFonts w:ascii="HGP創英角ｺﾞｼｯｸUB" w:eastAsia="HGP創英角ｺﾞｼｯｸUB" w:hAnsi="HGP創英角ｺﾞｼｯｸUB" w:hint="eastAsia"/>
          <w:color w:val="000000" w:themeColor="text1"/>
          <w:sz w:val="52"/>
          <w:szCs w:val="52"/>
        </w:rPr>
        <w:t>生活支援</w:t>
      </w:r>
      <w:r w:rsidR="00BC22AA" w:rsidRPr="002E0A1D">
        <w:rPr>
          <w:rFonts w:ascii="HGP創英角ｺﾞｼｯｸUB" w:eastAsia="HGP創英角ｺﾞｼｯｸUB" w:hAnsi="HGP創英角ｺﾞｼｯｸUB" w:hint="eastAsia"/>
          <w:color w:val="000000" w:themeColor="text1"/>
          <w:sz w:val="52"/>
          <w:szCs w:val="52"/>
        </w:rPr>
        <w:t>マニュアル</w:t>
      </w:r>
    </w:p>
    <w:p w14:paraId="6A5AF1C5" w14:textId="77777777" w:rsidR="00BC22AA" w:rsidRPr="002E0A1D" w:rsidRDefault="002E40F8" w:rsidP="002E40F8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96"/>
          <w:szCs w:val="96"/>
        </w:rPr>
      </w:pPr>
      <w:r w:rsidRPr="002E0A1D">
        <w:rPr>
          <w:rFonts w:ascii="HGP創英角ｺﾞｼｯｸUB" w:eastAsia="HGP創英角ｺﾞｼｯｸUB" w:hAnsi="HGP創英角ｺﾞｼｯｸUB" w:hint="eastAsia"/>
          <w:color w:val="000000" w:themeColor="text1"/>
          <w:sz w:val="96"/>
          <w:szCs w:val="96"/>
        </w:rPr>
        <w:t>避難所運営委員会</w:t>
      </w:r>
    </w:p>
    <w:p w14:paraId="3DFA0DC0" w14:textId="77777777" w:rsidR="002E40F8" w:rsidRPr="002E0A1D" w:rsidRDefault="002E40F8" w:rsidP="002E40F8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48"/>
          <w:szCs w:val="48"/>
        </w:rPr>
      </w:pPr>
      <w:r w:rsidRPr="002E0A1D">
        <w:rPr>
          <w:rFonts w:ascii="HGP創英角ｺﾞｼｯｸUB" w:eastAsia="HGP創英角ｺﾞｼｯｸUB" w:hAnsi="HGP創英角ｺﾞｼｯｸUB" w:hint="eastAsia"/>
          <w:color w:val="000000" w:themeColor="text1"/>
          <w:sz w:val="48"/>
          <w:szCs w:val="48"/>
        </w:rPr>
        <w:t>及び</w:t>
      </w:r>
    </w:p>
    <w:p w14:paraId="3CEE49E7" w14:textId="77777777" w:rsidR="002E40F8" w:rsidRPr="002E0A1D" w:rsidRDefault="002E40F8" w:rsidP="002E40F8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96"/>
          <w:szCs w:val="96"/>
        </w:rPr>
      </w:pPr>
      <w:r w:rsidRPr="002E0A1D">
        <w:rPr>
          <w:rFonts w:ascii="HGP創英角ｺﾞｼｯｸUB" w:eastAsia="HGP創英角ｺﾞｼｯｸUB" w:hAnsi="HGP創英角ｺﾞｼｯｸUB" w:hint="eastAsia"/>
          <w:color w:val="000000" w:themeColor="text1"/>
          <w:sz w:val="96"/>
          <w:szCs w:val="96"/>
        </w:rPr>
        <w:t>各運営班の業務</w:t>
      </w:r>
    </w:p>
    <w:p w14:paraId="1C9603E1" w14:textId="77777777" w:rsidR="00BC22AA" w:rsidRPr="002E0A1D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44"/>
          <w:szCs w:val="44"/>
        </w:rPr>
      </w:pPr>
    </w:p>
    <w:p w14:paraId="421F83DD" w14:textId="77777777" w:rsidR="00066488" w:rsidRPr="002E0A1D" w:rsidRDefault="00066488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44"/>
          <w:szCs w:val="44"/>
        </w:rPr>
      </w:pPr>
    </w:p>
    <w:p w14:paraId="4E1286CE" w14:textId="77777777" w:rsidR="00BC22AA" w:rsidRPr="002E0A1D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</w:p>
    <w:p w14:paraId="37CA7EA7" w14:textId="77777777" w:rsidR="00BC22AA" w:rsidRPr="002E0A1D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</w:p>
    <w:p w14:paraId="6E69A322" w14:textId="77777777" w:rsidR="00BC22AA" w:rsidRPr="002E0A1D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</w:p>
    <w:p w14:paraId="65A440B7" w14:textId="77777777" w:rsidR="00BC22AA" w:rsidRPr="002E0A1D" w:rsidRDefault="00BC22AA" w:rsidP="00791C76">
      <w:pPr>
        <w:widowControl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</w:p>
    <w:p w14:paraId="6953A5F0" w14:textId="77777777" w:rsidR="00107AF0" w:rsidRPr="002E0A1D" w:rsidRDefault="00107AF0" w:rsidP="00107AF0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  <w:r w:rsidRPr="002E0A1D">
        <w:rPr>
          <w:rFonts w:ascii="HGP創英角ｺﾞｼｯｸUB" w:eastAsia="HGP創英角ｺﾞｼｯｸUB" w:hAnsi="HGP創英角ｺﾞｼｯｸUB" w:hint="eastAsia"/>
          <w:color w:val="000000" w:themeColor="text1"/>
          <w:sz w:val="32"/>
          <w:szCs w:val="32"/>
        </w:rPr>
        <w:t>刈谷市 生活安全部 危機管理課</w:t>
      </w:r>
    </w:p>
    <w:p w14:paraId="4911D2E3" w14:textId="77777777" w:rsidR="00BC22AA" w:rsidRPr="002E0A1D" w:rsidRDefault="00BC22AA" w:rsidP="00BC22AA">
      <w:pPr>
        <w:widowControl/>
        <w:jc w:val="left"/>
        <w:rPr>
          <w:color w:val="000000" w:themeColor="text1"/>
        </w:rPr>
      </w:pPr>
      <w:r w:rsidRPr="002E0A1D">
        <w:rPr>
          <w:color w:val="000000" w:themeColor="text1"/>
        </w:rPr>
        <w:br w:type="page"/>
      </w:r>
    </w:p>
    <w:p w14:paraId="4BD41B1E" w14:textId="77777777" w:rsidR="007476F5" w:rsidRPr="002E0A1D" w:rsidRDefault="007476F5" w:rsidP="00BC22AA">
      <w:pPr>
        <w:rPr>
          <w:rFonts w:ascii="HGP創英角ｺﾞｼｯｸUB" w:eastAsia="HGP創英角ｺﾞｼｯｸUB" w:hAnsi="HGP創英角ｺﾞｼｯｸUB"/>
          <w:bCs/>
          <w:color w:val="000000" w:themeColor="text1"/>
          <w:sz w:val="52"/>
          <w:szCs w:val="52"/>
        </w:rPr>
      </w:pPr>
    </w:p>
    <w:p w14:paraId="232120C5" w14:textId="77777777" w:rsidR="00BC22AA" w:rsidRPr="002E0A1D" w:rsidRDefault="007476F5" w:rsidP="00BC22AA">
      <w:pPr>
        <w:rPr>
          <w:rFonts w:ascii="HGP創英角ｺﾞｼｯｸUB" w:eastAsia="HGP創英角ｺﾞｼｯｸUB" w:hAnsi="HGP創英角ｺﾞｼｯｸUB"/>
          <w:bCs/>
          <w:color w:val="000000" w:themeColor="text1"/>
          <w:sz w:val="52"/>
          <w:szCs w:val="52"/>
        </w:rPr>
      </w:pPr>
      <w:r w:rsidRPr="002E0A1D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52"/>
          <w:szCs w:val="52"/>
        </w:rPr>
        <w:t>避難所運営委員会の業務</w:t>
      </w:r>
    </w:p>
    <w:p w14:paraId="48F2FB5C" w14:textId="77777777" w:rsidR="007476F5" w:rsidRPr="002E0A1D" w:rsidRDefault="007476F5" w:rsidP="00BC22AA">
      <w:pPr>
        <w:rPr>
          <w:rFonts w:ascii="HGP創英角ｺﾞｼｯｸUB" w:eastAsia="HGP創英角ｺﾞｼｯｸUB" w:hAnsi="HGP創英角ｺﾞｼｯｸUB"/>
          <w:bCs/>
          <w:color w:val="000000" w:themeColor="text1"/>
          <w:sz w:val="52"/>
          <w:szCs w:val="52"/>
        </w:rPr>
      </w:pPr>
    </w:p>
    <w:p w14:paraId="2CA1D170" w14:textId="77777777" w:rsidR="007476F5" w:rsidRPr="002E0A1D" w:rsidRDefault="007476F5" w:rsidP="00BC22AA">
      <w:pPr>
        <w:rPr>
          <w:rFonts w:ascii="HGP創英角ｺﾞｼｯｸUB" w:eastAsia="HGP創英角ｺﾞｼｯｸUB" w:hAnsi="HGP創英角ｺﾞｼｯｸUB"/>
          <w:bCs/>
          <w:color w:val="000000" w:themeColor="text1"/>
          <w:sz w:val="52"/>
          <w:szCs w:val="52"/>
        </w:rPr>
      </w:pPr>
      <w:r w:rsidRPr="002E0A1D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52"/>
          <w:szCs w:val="52"/>
        </w:rPr>
        <w:t>各運営班の業務</w:t>
      </w:r>
    </w:p>
    <w:p w14:paraId="56EC876F" w14:textId="77777777" w:rsidR="007476F5" w:rsidRPr="002E0A1D" w:rsidRDefault="007476F5" w:rsidP="00BC22AA">
      <w:pPr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2E0A1D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t xml:space="preserve">　総務班の業務</w:t>
      </w:r>
    </w:p>
    <w:p w14:paraId="6E8C3CAD" w14:textId="5DFEDF94" w:rsidR="008401FB" w:rsidRPr="002E0A1D" w:rsidRDefault="007476F5" w:rsidP="00BC22AA">
      <w:pPr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2E0A1D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t xml:space="preserve">　総務班（名簿係）の業務</w:t>
      </w:r>
    </w:p>
    <w:p w14:paraId="1500AB57" w14:textId="77777777" w:rsidR="007476F5" w:rsidRPr="002E0A1D" w:rsidRDefault="007476F5" w:rsidP="00BC22AA">
      <w:pPr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2E0A1D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t xml:space="preserve">　連絡・広報班の業務</w:t>
      </w:r>
    </w:p>
    <w:p w14:paraId="55B9F10F" w14:textId="77777777" w:rsidR="007476F5" w:rsidRPr="002E0A1D" w:rsidRDefault="007476F5" w:rsidP="00BC22AA">
      <w:pPr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2E0A1D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t xml:space="preserve">　食料・物資班の業務</w:t>
      </w:r>
    </w:p>
    <w:p w14:paraId="5961BF17" w14:textId="77777777" w:rsidR="007476F5" w:rsidRPr="002E0A1D" w:rsidRDefault="007476F5" w:rsidP="00BC22AA">
      <w:pPr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2E0A1D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t xml:space="preserve">　保健・衛生班の業務</w:t>
      </w:r>
    </w:p>
    <w:p w14:paraId="15ECABC0" w14:textId="77777777" w:rsidR="007476F5" w:rsidRPr="002E0A1D" w:rsidRDefault="007476F5" w:rsidP="00BC22AA">
      <w:pPr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2E0A1D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t xml:space="preserve">　要配慮者支援班の業務</w:t>
      </w:r>
    </w:p>
    <w:p w14:paraId="69BA61FA" w14:textId="12FA6AF9" w:rsidR="007B5E33" w:rsidRPr="007B5E33" w:rsidRDefault="008401FB" w:rsidP="007B5E33">
      <w:pPr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2E0A1D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t xml:space="preserve">　</w:t>
      </w:r>
      <w:r w:rsidR="007B5E33" w:rsidRPr="007B5E33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t>施設管理班の業務</w:t>
      </w:r>
    </w:p>
    <w:p w14:paraId="2E4D99B9" w14:textId="4BB39D10" w:rsidR="007B5E33" w:rsidRPr="007B5E33" w:rsidRDefault="007B5E33" w:rsidP="007B5E33">
      <w:pPr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7B5E33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t xml:space="preserve">　屋外支援班の業務</w:t>
      </w:r>
    </w:p>
    <w:p w14:paraId="720F293E" w14:textId="72099EE6" w:rsidR="007B5E33" w:rsidRPr="007B5E33" w:rsidRDefault="007B5E33" w:rsidP="007B5E33">
      <w:pPr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7B5E33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t xml:space="preserve">　外部支援受入班の業務</w:t>
      </w:r>
    </w:p>
    <w:p w14:paraId="4AAE23F6" w14:textId="1AF8E392" w:rsidR="007B5E33" w:rsidRPr="007B5E33" w:rsidRDefault="007B5E33" w:rsidP="007B5E33">
      <w:pPr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7B5E33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t xml:space="preserve">　車中泊スペース運営（駐車場管理）班の業務</w:t>
      </w:r>
    </w:p>
    <w:p w14:paraId="3F65C18B" w14:textId="450B5E09" w:rsidR="006737AC" w:rsidRPr="002E0A1D" w:rsidRDefault="007B5E33" w:rsidP="00C24E09">
      <w:pPr>
        <w:rPr>
          <w:rFonts w:ascii="HGP創英角ｺﾞｼｯｸUB" w:eastAsia="HGP創英角ｺﾞｼｯｸUB" w:hAnsi="HGP創英角ｺﾞｼｯｸUB"/>
          <w:bCs/>
          <w:strike/>
          <w:color w:val="000000" w:themeColor="text1"/>
          <w:sz w:val="44"/>
          <w:szCs w:val="44"/>
        </w:rPr>
      </w:pPr>
      <w:r w:rsidRPr="00EA438C">
        <w:rPr>
          <w:rFonts w:ascii="HGP創英角ｺﾞｼｯｸUB" w:eastAsia="HGP創英角ｺﾞｼｯｸUB" w:hAnsi="HGP創英角ｺﾞｼｯｸUB"/>
          <w:bCs/>
          <w:color w:val="000000" w:themeColor="text1"/>
          <w:sz w:val="24"/>
          <w:szCs w:val="24"/>
        </w:rPr>
        <w:t xml:space="preserve"> ※状況に応じて、屋外支援班が車中泊スペース運営（駐車場管理）班の業務を行うこともある</w:t>
      </w:r>
    </w:p>
    <w:p w14:paraId="3DBED899" w14:textId="77777777" w:rsidR="005C6303" w:rsidRPr="002E0A1D" w:rsidRDefault="005C6303" w:rsidP="00BC22AA">
      <w:pPr>
        <w:rPr>
          <w:color w:val="000000" w:themeColor="text1"/>
          <w:sz w:val="24"/>
          <w:szCs w:val="24"/>
        </w:rPr>
      </w:pPr>
    </w:p>
    <w:p w14:paraId="5D883D06" w14:textId="77777777" w:rsidR="00304B5C" w:rsidRPr="002E0A1D" w:rsidRDefault="00304B5C" w:rsidP="00BC22AA">
      <w:pPr>
        <w:rPr>
          <w:color w:val="000000" w:themeColor="text1"/>
          <w:sz w:val="24"/>
          <w:szCs w:val="24"/>
        </w:rPr>
      </w:pPr>
    </w:p>
    <w:tbl>
      <w:tblPr>
        <w:tblpPr w:leftFromText="142" w:rightFromText="142" w:vertAnchor="text" w:horzAnchor="margin" w:tblpXSpec="center" w:tblpY="-312"/>
        <w:tblW w:w="9039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94"/>
        <w:gridCol w:w="4545"/>
      </w:tblGrid>
      <w:tr w:rsidR="002B08F9" w:rsidRPr="00791C76" w14:paraId="7516C20E" w14:textId="77777777" w:rsidTr="00080869">
        <w:trPr>
          <w:trHeight w:val="110"/>
        </w:trPr>
        <w:tc>
          <w:tcPr>
            <w:tcW w:w="9039" w:type="dxa"/>
            <w:gridSpan w:val="2"/>
          </w:tcPr>
          <w:p w14:paraId="1D6CE195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lastRenderedPageBreak/>
              <w:t>〈各運営班における業務リスト〉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2B08F9" w:rsidRPr="00791C76" w14:paraId="48D683BC" w14:textId="77777777" w:rsidTr="00080869">
        <w:trPr>
          <w:trHeight w:val="110"/>
        </w:trPr>
        <w:tc>
          <w:tcPr>
            <w:tcW w:w="4494" w:type="dxa"/>
          </w:tcPr>
          <w:p w14:paraId="051F8462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避難所運営委員会の業務</w:t>
            </w:r>
          </w:p>
        </w:tc>
        <w:tc>
          <w:tcPr>
            <w:tcW w:w="4545" w:type="dxa"/>
          </w:tcPr>
          <w:p w14:paraId="2526494B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  <w:tr w:rsidR="002B08F9" w:rsidRPr="00791C76" w14:paraId="6A8FA621" w14:textId="77777777" w:rsidTr="00080869">
        <w:trPr>
          <w:trHeight w:val="110"/>
        </w:trPr>
        <w:tc>
          <w:tcPr>
            <w:tcW w:w="4494" w:type="dxa"/>
          </w:tcPr>
          <w:p w14:paraId="688893B1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１　定例会議の開催</w:t>
            </w:r>
          </w:p>
        </w:tc>
        <w:tc>
          <w:tcPr>
            <w:tcW w:w="4545" w:type="dxa"/>
          </w:tcPr>
          <w:p w14:paraId="5A96E9AE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２　運営体制の見直し</w:t>
            </w:r>
          </w:p>
        </w:tc>
      </w:tr>
      <w:tr w:rsidR="002B08F9" w:rsidRPr="00791C76" w14:paraId="05B03433" w14:textId="77777777" w:rsidTr="00080869">
        <w:trPr>
          <w:trHeight w:val="110"/>
        </w:trPr>
        <w:tc>
          <w:tcPr>
            <w:tcW w:w="4494" w:type="dxa"/>
          </w:tcPr>
          <w:p w14:paraId="23E52BBD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総務班の業務</w:t>
            </w:r>
          </w:p>
        </w:tc>
        <w:tc>
          <w:tcPr>
            <w:tcW w:w="4545" w:type="dxa"/>
          </w:tcPr>
          <w:p w14:paraId="29CBACC8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総務班（名簿係）の業務</w:t>
            </w:r>
          </w:p>
        </w:tc>
      </w:tr>
      <w:tr w:rsidR="002B08F9" w:rsidRPr="00791C76" w14:paraId="50FD04E9" w14:textId="77777777" w:rsidTr="00080869">
        <w:trPr>
          <w:trHeight w:val="110"/>
        </w:trPr>
        <w:tc>
          <w:tcPr>
            <w:tcW w:w="4494" w:type="dxa"/>
          </w:tcPr>
          <w:p w14:paraId="53CF3D33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１　総合受付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545" w:type="dxa"/>
          </w:tcPr>
          <w:p w14:paraId="506BC1F7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１　名簿の管理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2B08F9" w:rsidRPr="00791C76" w14:paraId="34596C6F" w14:textId="77777777" w:rsidTr="00080869">
        <w:trPr>
          <w:trHeight w:val="110"/>
        </w:trPr>
        <w:tc>
          <w:tcPr>
            <w:tcW w:w="4494" w:type="dxa"/>
          </w:tcPr>
          <w:p w14:paraId="15B232DE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２　避難所内の配置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545" w:type="dxa"/>
          </w:tcPr>
          <w:p w14:paraId="7056286A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２　利用者数の把握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2B08F9" w:rsidRPr="00791C76" w14:paraId="5BB48999" w14:textId="77777777" w:rsidTr="00080869">
        <w:trPr>
          <w:trHeight w:val="110"/>
        </w:trPr>
        <w:tc>
          <w:tcPr>
            <w:tcW w:w="4494" w:type="dxa"/>
          </w:tcPr>
          <w:p w14:paraId="65A1B6F6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３　避難所運営委員会の事務局</w:t>
            </w:r>
          </w:p>
        </w:tc>
        <w:tc>
          <w:tcPr>
            <w:tcW w:w="4545" w:type="dxa"/>
          </w:tcPr>
          <w:p w14:paraId="07F4F701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３　安否確認への対応</w:t>
            </w:r>
          </w:p>
        </w:tc>
      </w:tr>
      <w:tr w:rsidR="00A82D8D" w:rsidRPr="00791C76" w14:paraId="077A1D63" w14:textId="77777777" w:rsidTr="00080869">
        <w:trPr>
          <w:trHeight w:val="110"/>
        </w:trPr>
        <w:tc>
          <w:tcPr>
            <w:tcW w:w="4494" w:type="dxa"/>
          </w:tcPr>
          <w:p w14:paraId="380FA12D" w14:textId="2C3A621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  <w:szCs w:val="22"/>
              </w:rPr>
              <w:t>４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市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災害対策本部への連絡</w:t>
            </w:r>
          </w:p>
        </w:tc>
        <w:tc>
          <w:tcPr>
            <w:tcW w:w="4545" w:type="dxa"/>
          </w:tcPr>
          <w:p w14:paraId="4AA71915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４　電話対応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82D8D" w:rsidRPr="00791C76" w14:paraId="62EEAA12" w14:textId="77777777" w:rsidTr="00080869">
        <w:trPr>
          <w:trHeight w:val="110"/>
        </w:trPr>
        <w:tc>
          <w:tcPr>
            <w:tcW w:w="4494" w:type="dxa"/>
          </w:tcPr>
          <w:p w14:paraId="72C621DF" w14:textId="1618EF3C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  <w:szCs w:val="22"/>
              </w:rPr>
              <w:t>５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 xml:space="preserve">　災害発生時の対応</w:t>
            </w:r>
          </w:p>
        </w:tc>
        <w:tc>
          <w:tcPr>
            <w:tcW w:w="4545" w:type="dxa"/>
          </w:tcPr>
          <w:p w14:paraId="360E7015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５　来客対応</w:t>
            </w:r>
          </w:p>
        </w:tc>
      </w:tr>
      <w:tr w:rsidR="00A82D8D" w:rsidRPr="00791C76" w14:paraId="105DDA6C" w14:textId="77777777" w:rsidTr="00080869">
        <w:trPr>
          <w:trHeight w:val="110"/>
        </w:trPr>
        <w:tc>
          <w:tcPr>
            <w:tcW w:w="4494" w:type="dxa"/>
          </w:tcPr>
          <w:p w14:paraId="78FF6993" w14:textId="4E730B5A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  <w:szCs w:val="22"/>
              </w:rPr>
              <w:t>６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 xml:space="preserve">　ルールの見直し【安定期】</w:t>
            </w:r>
          </w:p>
        </w:tc>
        <w:tc>
          <w:tcPr>
            <w:tcW w:w="4545" w:type="dxa"/>
          </w:tcPr>
          <w:p w14:paraId="798221F6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  <w:tr w:rsidR="00A82D8D" w:rsidRPr="00791C76" w14:paraId="60C859EF" w14:textId="77777777" w:rsidTr="00080869">
        <w:trPr>
          <w:trHeight w:val="110"/>
        </w:trPr>
        <w:tc>
          <w:tcPr>
            <w:tcW w:w="4494" w:type="dxa"/>
          </w:tcPr>
          <w:p w14:paraId="7B91250B" w14:textId="503488F9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  <w:szCs w:val="22"/>
              </w:rPr>
              <w:t>７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 xml:space="preserve">　各種イベントの企画・実施【安定期】</w:t>
            </w:r>
          </w:p>
        </w:tc>
        <w:tc>
          <w:tcPr>
            <w:tcW w:w="4545" w:type="dxa"/>
          </w:tcPr>
          <w:p w14:paraId="0A46FF99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  <w:tr w:rsidR="00A82D8D" w:rsidRPr="00791C76" w14:paraId="3EAAC31A" w14:textId="77777777" w:rsidTr="00080869">
        <w:trPr>
          <w:trHeight w:val="110"/>
        </w:trPr>
        <w:tc>
          <w:tcPr>
            <w:tcW w:w="4494" w:type="dxa"/>
          </w:tcPr>
          <w:p w14:paraId="012F1F5D" w14:textId="638DD228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45" w:type="dxa"/>
          </w:tcPr>
          <w:p w14:paraId="07D2D7BB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  <w:tr w:rsidR="00A82D8D" w:rsidRPr="00791C76" w14:paraId="295DF8F7" w14:textId="77777777" w:rsidTr="00080869">
        <w:trPr>
          <w:trHeight w:val="110"/>
        </w:trPr>
        <w:tc>
          <w:tcPr>
            <w:tcW w:w="4494" w:type="dxa"/>
          </w:tcPr>
          <w:p w14:paraId="380B9B31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連絡・広報班の業務</w:t>
            </w:r>
          </w:p>
        </w:tc>
        <w:tc>
          <w:tcPr>
            <w:tcW w:w="4545" w:type="dxa"/>
          </w:tcPr>
          <w:p w14:paraId="304D87C2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食料・物資班の業務</w:t>
            </w:r>
          </w:p>
        </w:tc>
      </w:tr>
      <w:tr w:rsidR="00A82D8D" w:rsidRPr="00791C76" w14:paraId="7A8C3CA4" w14:textId="77777777" w:rsidTr="00080869">
        <w:trPr>
          <w:trHeight w:val="110"/>
        </w:trPr>
        <w:tc>
          <w:tcPr>
            <w:tcW w:w="4494" w:type="dxa"/>
          </w:tcPr>
          <w:p w14:paraId="1524ED41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１　情報収集・提供に必要な機器の確保</w:t>
            </w:r>
          </w:p>
        </w:tc>
        <w:tc>
          <w:tcPr>
            <w:tcW w:w="4545" w:type="dxa"/>
          </w:tcPr>
          <w:p w14:paraId="44AEA211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１　事前確認</w:t>
            </w:r>
          </w:p>
        </w:tc>
      </w:tr>
      <w:tr w:rsidR="00A82D8D" w:rsidRPr="00791C76" w14:paraId="2BD26280" w14:textId="77777777" w:rsidTr="00080869">
        <w:trPr>
          <w:trHeight w:val="110"/>
        </w:trPr>
        <w:tc>
          <w:tcPr>
            <w:tcW w:w="4494" w:type="dxa"/>
          </w:tcPr>
          <w:p w14:paraId="70FF50F1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２　連絡員による情報収集</w:t>
            </w:r>
          </w:p>
        </w:tc>
        <w:tc>
          <w:tcPr>
            <w:tcW w:w="4545" w:type="dxa"/>
          </w:tcPr>
          <w:p w14:paraId="0DD12703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２　調達・配給に必要な場所などの確保</w:t>
            </w:r>
          </w:p>
        </w:tc>
      </w:tr>
      <w:tr w:rsidR="00A82D8D" w:rsidRPr="00791C76" w14:paraId="70E3E941" w14:textId="77777777" w:rsidTr="00080869">
        <w:trPr>
          <w:trHeight w:val="110"/>
        </w:trPr>
        <w:tc>
          <w:tcPr>
            <w:tcW w:w="4494" w:type="dxa"/>
          </w:tcPr>
          <w:p w14:paraId="41199C1F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 xml:space="preserve">３　</w:t>
            </w:r>
            <w:r w:rsidRPr="002B08F9">
              <w:rPr>
                <w:rFonts w:hint="eastAsia"/>
                <w:color w:val="000000" w:themeColor="text1"/>
                <w:spacing w:val="1"/>
                <w:w w:val="87"/>
                <w:sz w:val="22"/>
                <w:szCs w:val="22"/>
                <w:fitText w:val="3432" w:id="-516273664"/>
              </w:rPr>
              <w:t>情報伝達に配慮が必要な人への対応検</w:t>
            </w:r>
            <w:r w:rsidRPr="002B08F9">
              <w:rPr>
                <w:rFonts w:hint="eastAsia"/>
                <w:color w:val="000000" w:themeColor="text1"/>
                <w:spacing w:val="-3"/>
                <w:w w:val="87"/>
                <w:sz w:val="22"/>
                <w:szCs w:val="22"/>
                <w:fitText w:val="3432" w:id="-516273664"/>
              </w:rPr>
              <w:t>討</w:t>
            </w:r>
          </w:p>
        </w:tc>
        <w:tc>
          <w:tcPr>
            <w:tcW w:w="4545" w:type="dxa"/>
          </w:tcPr>
          <w:p w14:paraId="0E872004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３　調達</w:t>
            </w:r>
          </w:p>
        </w:tc>
      </w:tr>
      <w:tr w:rsidR="00A82D8D" w:rsidRPr="00791C76" w14:paraId="6A4C5242" w14:textId="77777777" w:rsidTr="00080869">
        <w:trPr>
          <w:trHeight w:val="110"/>
        </w:trPr>
        <w:tc>
          <w:tcPr>
            <w:tcW w:w="4494" w:type="dxa"/>
          </w:tcPr>
          <w:p w14:paraId="72785E78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４　情報の伝達・提供</w:t>
            </w:r>
          </w:p>
        </w:tc>
        <w:tc>
          <w:tcPr>
            <w:tcW w:w="4545" w:type="dxa"/>
          </w:tcPr>
          <w:p w14:paraId="0ECD052D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４　受け取り</w:t>
            </w:r>
          </w:p>
        </w:tc>
      </w:tr>
      <w:tr w:rsidR="00A82D8D" w:rsidRPr="00791C76" w14:paraId="1D30EB7E" w14:textId="77777777" w:rsidTr="00080869">
        <w:trPr>
          <w:trHeight w:val="110"/>
        </w:trPr>
        <w:tc>
          <w:tcPr>
            <w:tcW w:w="4494" w:type="dxa"/>
          </w:tcPr>
          <w:p w14:paraId="0CFC8FB0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５　情報掲示版の管理</w:t>
            </w:r>
          </w:p>
        </w:tc>
        <w:tc>
          <w:tcPr>
            <w:tcW w:w="4545" w:type="dxa"/>
          </w:tcPr>
          <w:p w14:paraId="50210105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５　保管</w:t>
            </w:r>
          </w:p>
        </w:tc>
      </w:tr>
      <w:tr w:rsidR="00A82D8D" w:rsidRPr="00791C76" w14:paraId="69E29EAB" w14:textId="77777777" w:rsidTr="00080869">
        <w:trPr>
          <w:trHeight w:val="110"/>
        </w:trPr>
        <w:tc>
          <w:tcPr>
            <w:tcW w:w="4494" w:type="dxa"/>
          </w:tcPr>
          <w:p w14:paraId="78C70FF8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６　取材対応</w:t>
            </w:r>
          </w:p>
        </w:tc>
        <w:tc>
          <w:tcPr>
            <w:tcW w:w="4545" w:type="dxa"/>
          </w:tcPr>
          <w:p w14:paraId="07BC9D13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６　配給</w:t>
            </w:r>
          </w:p>
        </w:tc>
      </w:tr>
      <w:tr w:rsidR="00A82D8D" w:rsidRPr="00791C76" w14:paraId="3037C7A4" w14:textId="77777777" w:rsidTr="00080869">
        <w:trPr>
          <w:trHeight w:val="110"/>
        </w:trPr>
        <w:tc>
          <w:tcPr>
            <w:tcW w:w="4494" w:type="dxa"/>
          </w:tcPr>
          <w:p w14:paraId="35EDEBE0" w14:textId="77777777" w:rsidR="00A82D8D" w:rsidRPr="002E34CF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2E34C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 xml:space="preserve">７　</w:t>
            </w:r>
            <w:r w:rsidRPr="00EA438C">
              <w:rPr>
                <w:rFonts w:hint="eastAsia"/>
                <w:color w:val="000000" w:themeColor="text1"/>
                <w:spacing w:val="3"/>
                <w:w w:val="91"/>
                <w:sz w:val="22"/>
                <w:szCs w:val="22"/>
                <w:fitText w:val="3520" w:id="-516273663"/>
                <w:rPrChange w:id="0" w:author="山本　崇雅" w:date="2026-02-10T13:19:00Z" w16du:dateUtc="2026-02-10T04:19:00Z">
                  <w:rPr>
                    <w:rFonts w:hint="eastAsia"/>
                    <w:color w:val="000000" w:themeColor="text1"/>
                    <w:w w:val="91"/>
                    <w:sz w:val="22"/>
                    <w:szCs w:val="22"/>
                    <w:fitText w:val="3520" w:id="-516273663"/>
                  </w:rPr>
                </w:rPrChange>
              </w:rPr>
              <w:t>安定期以降の情報収集・提供【安定期～</w:t>
            </w:r>
            <w:r w:rsidRPr="00EA438C">
              <w:rPr>
                <w:rFonts w:hint="eastAsia"/>
                <w:color w:val="000000" w:themeColor="text1"/>
                <w:spacing w:val="-25"/>
                <w:w w:val="91"/>
                <w:sz w:val="22"/>
                <w:szCs w:val="22"/>
                <w:fitText w:val="3520" w:id="-516273663"/>
                <w:rPrChange w:id="1" w:author="山本　崇雅" w:date="2026-02-10T13:19:00Z" w16du:dateUtc="2026-02-10T04:19:00Z">
                  <w:rPr>
                    <w:rFonts w:hint="eastAsia"/>
                    <w:color w:val="000000" w:themeColor="text1"/>
                    <w:spacing w:val="15"/>
                    <w:w w:val="91"/>
                    <w:sz w:val="22"/>
                    <w:szCs w:val="22"/>
                    <w:fitText w:val="3520" w:id="-516273663"/>
                  </w:rPr>
                </w:rPrChange>
              </w:rPr>
              <w:t>】</w:t>
            </w:r>
            <w:r w:rsidRPr="002E34CF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545" w:type="dxa"/>
          </w:tcPr>
          <w:p w14:paraId="037EBD7B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７　炊き出し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82D8D" w:rsidRPr="00791C76" w14:paraId="21C481E0" w14:textId="77777777" w:rsidTr="00080869">
        <w:trPr>
          <w:trHeight w:val="110"/>
        </w:trPr>
        <w:tc>
          <w:tcPr>
            <w:tcW w:w="4494" w:type="dxa"/>
          </w:tcPr>
          <w:p w14:paraId="66F29BA5" w14:textId="77777777" w:rsidR="00A82D8D" w:rsidRPr="002E34CF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2E34C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８　各種支援窓口の設置調整【安定期～】</w:t>
            </w:r>
          </w:p>
        </w:tc>
        <w:tc>
          <w:tcPr>
            <w:tcW w:w="4545" w:type="dxa"/>
          </w:tcPr>
          <w:p w14:paraId="0449E435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８　給水車</w:t>
            </w:r>
          </w:p>
        </w:tc>
      </w:tr>
      <w:tr w:rsidR="00A82D8D" w:rsidRPr="00791C76" w14:paraId="55D4E7FD" w14:textId="77777777" w:rsidTr="00080869">
        <w:trPr>
          <w:trHeight w:val="110"/>
        </w:trPr>
        <w:tc>
          <w:tcPr>
            <w:tcW w:w="4494" w:type="dxa"/>
          </w:tcPr>
          <w:p w14:paraId="0AB71FD5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45" w:type="dxa"/>
          </w:tcPr>
          <w:p w14:paraId="2E4CDD5C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 xml:space="preserve">９　</w:t>
            </w:r>
            <w:r w:rsidRPr="002B08F9">
              <w:rPr>
                <w:rFonts w:hint="eastAsia"/>
                <w:color w:val="000000" w:themeColor="text1"/>
                <w:w w:val="72"/>
                <w:sz w:val="22"/>
                <w:szCs w:val="22"/>
                <w:fitText w:val="3612" w:id="-516273662"/>
              </w:rPr>
              <w:t>避難生活の長期化に伴う必要物資の確保【安定期～</w:t>
            </w:r>
            <w:r w:rsidRPr="002B08F9">
              <w:rPr>
                <w:rFonts w:hint="eastAsia"/>
                <w:color w:val="000000" w:themeColor="text1"/>
                <w:spacing w:val="15"/>
                <w:w w:val="72"/>
                <w:sz w:val="22"/>
                <w:szCs w:val="22"/>
                <w:fitText w:val="3612" w:id="-516273662"/>
              </w:rPr>
              <w:t>】</w:t>
            </w:r>
          </w:p>
        </w:tc>
      </w:tr>
      <w:tr w:rsidR="00A82D8D" w:rsidRPr="00791C76" w14:paraId="7F255559" w14:textId="77777777" w:rsidTr="00080869">
        <w:trPr>
          <w:trHeight w:val="110"/>
        </w:trPr>
        <w:tc>
          <w:tcPr>
            <w:tcW w:w="4494" w:type="dxa"/>
          </w:tcPr>
          <w:p w14:paraId="63D4BF62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保健・衛生班の業務</w:t>
            </w:r>
          </w:p>
        </w:tc>
        <w:tc>
          <w:tcPr>
            <w:tcW w:w="4545" w:type="dxa"/>
          </w:tcPr>
          <w:p w14:paraId="73BEF0B5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要配慮者支援班の業務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82D8D" w:rsidRPr="00791C76" w14:paraId="370E0BBF" w14:textId="77777777" w:rsidTr="00080869">
        <w:trPr>
          <w:trHeight w:val="110"/>
        </w:trPr>
        <w:tc>
          <w:tcPr>
            <w:tcW w:w="4494" w:type="dxa"/>
          </w:tcPr>
          <w:p w14:paraId="56483270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１　トイレ</w:t>
            </w:r>
          </w:p>
        </w:tc>
        <w:tc>
          <w:tcPr>
            <w:tcW w:w="4545" w:type="dxa"/>
          </w:tcPr>
          <w:p w14:paraId="2AC3DD50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 xml:space="preserve">１　配慮が必要な人の情報把握　</w:t>
            </w:r>
          </w:p>
        </w:tc>
      </w:tr>
      <w:tr w:rsidR="00A82D8D" w:rsidRPr="00791C76" w14:paraId="1A950C92" w14:textId="77777777" w:rsidTr="00080869">
        <w:trPr>
          <w:trHeight w:val="110"/>
        </w:trPr>
        <w:tc>
          <w:tcPr>
            <w:tcW w:w="4494" w:type="dxa"/>
          </w:tcPr>
          <w:p w14:paraId="30E57561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２　ごみ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545" w:type="dxa"/>
          </w:tcPr>
          <w:p w14:paraId="6DD4DFA7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 xml:space="preserve">２　相談コーナーの設置　</w:t>
            </w:r>
          </w:p>
        </w:tc>
      </w:tr>
      <w:tr w:rsidR="00A82D8D" w:rsidRPr="00791C76" w14:paraId="469B5625" w14:textId="77777777" w:rsidTr="00080869">
        <w:trPr>
          <w:trHeight w:val="110"/>
        </w:trPr>
        <w:tc>
          <w:tcPr>
            <w:tcW w:w="4494" w:type="dxa"/>
          </w:tcPr>
          <w:p w14:paraId="630FFD1A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３　生活用水</w:t>
            </w:r>
          </w:p>
        </w:tc>
        <w:tc>
          <w:tcPr>
            <w:tcW w:w="4545" w:type="dxa"/>
          </w:tcPr>
          <w:p w14:paraId="776DB3E5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３　定期巡回</w:t>
            </w:r>
          </w:p>
        </w:tc>
      </w:tr>
      <w:tr w:rsidR="00A82D8D" w:rsidRPr="00791C76" w14:paraId="36D8E162" w14:textId="77777777" w:rsidTr="00080869">
        <w:trPr>
          <w:trHeight w:val="110"/>
        </w:trPr>
        <w:tc>
          <w:tcPr>
            <w:tcW w:w="4494" w:type="dxa"/>
          </w:tcPr>
          <w:p w14:paraId="5044B051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４　衛生管理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545" w:type="dxa"/>
          </w:tcPr>
          <w:p w14:paraId="762CFC53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 xml:space="preserve">４　</w:t>
            </w:r>
            <w:r w:rsidRPr="002B08F9">
              <w:rPr>
                <w:rFonts w:hint="eastAsia"/>
                <w:color w:val="000000" w:themeColor="text1"/>
                <w:spacing w:val="2"/>
                <w:w w:val="95"/>
                <w:sz w:val="22"/>
                <w:szCs w:val="22"/>
                <w:fitText w:val="3520" w:id="-516273661"/>
              </w:rPr>
              <w:t>避難所運営のために必要な情報の共</w:t>
            </w:r>
            <w:r w:rsidRPr="002B08F9">
              <w:rPr>
                <w:rFonts w:hint="eastAsia"/>
                <w:color w:val="000000" w:themeColor="text1"/>
                <w:spacing w:val="-6"/>
                <w:w w:val="95"/>
                <w:sz w:val="22"/>
                <w:szCs w:val="22"/>
                <w:fitText w:val="3520" w:id="-516273661"/>
              </w:rPr>
              <w:t>有</w:t>
            </w:r>
          </w:p>
        </w:tc>
      </w:tr>
      <w:tr w:rsidR="00A82D8D" w:rsidRPr="00791C76" w14:paraId="7B87E245" w14:textId="77777777" w:rsidTr="00080869">
        <w:trPr>
          <w:trHeight w:val="110"/>
        </w:trPr>
        <w:tc>
          <w:tcPr>
            <w:tcW w:w="4494" w:type="dxa"/>
          </w:tcPr>
          <w:p w14:paraId="394B2F5D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５　医療救護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545" w:type="dxa"/>
          </w:tcPr>
          <w:p w14:paraId="1464D68F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５　配慮が必要な人などへの情報提供</w:t>
            </w:r>
          </w:p>
        </w:tc>
      </w:tr>
      <w:tr w:rsidR="00A82D8D" w:rsidRPr="00791C76" w14:paraId="268CA870" w14:textId="77777777" w:rsidTr="00080869">
        <w:trPr>
          <w:trHeight w:val="110"/>
        </w:trPr>
        <w:tc>
          <w:tcPr>
            <w:tcW w:w="4494" w:type="dxa"/>
          </w:tcPr>
          <w:p w14:paraId="2700655B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６　健康管理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545" w:type="dxa"/>
          </w:tcPr>
          <w:p w14:paraId="553D2A4D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 xml:space="preserve">６　要配慮者が使用する場所などの運用　</w:t>
            </w:r>
          </w:p>
        </w:tc>
      </w:tr>
      <w:tr w:rsidR="00A82D8D" w:rsidRPr="00791C76" w14:paraId="5655EFC2" w14:textId="77777777" w:rsidTr="00080869">
        <w:trPr>
          <w:trHeight w:val="110"/>
        </w:trPr>
        <w:tc>
          <w:tcPr>
            <w:tcW w:w="4494" w:type="dxa"/>
          </w:tcPr>
          <w:p w14:paraId="7D2689B4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７　こころのケア対策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545" w:type="dxa"/>
          </w:tcPr>
          <w:p w14:paraId="4A7DC75C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７　食料・物資の配給時の個別対応</w:t>
            </w:r>
          </w:p>
        </w:tc>
      </w:tr>
      <w:tr w:rsidR="00A82D8D" w:rsidRPr="00791C76" w14:paraId="6F2E7EF6" w14:textId="77777777" w:rsidTr="00080869">
        <w:trPr>
          <w:trHeight w:val="110"/>
        </w:trPr>
        <w:tc>
          <w:tcPr>
            <w:tcW w:w="4494" w:type="dxa"/>
          </w:tcPr>
          <w:p w14:paraId="39DBCF6D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８　ペット</w:t>
            </w:r>
          </w:p>
        </w:tc>
        <w:tc>
          <w:tcPr>
            <w:tcW w:w="4545" w:type="dxa"/>
          </w:tcPr>
          <w:p w14:paraId="40B15C4B" w14:textId="52C43A59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８　女性や</w:t>
            </w:r>
            <w:r w:rsidR="00724B14">
              <w:rPr>
                <w:rFonts w:hint="eastAsia"/>
                <w:color w:val="000000" w:themeColor="text1"/>
                <w:sz w:val="22"/>
                <w:szCs w:val="22"/>
              </w:rPr>
              <w:t>こ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どもへの暴力</w:t>
            </w:r>
            <w:r w:rsidR="00B00551">
              <w:rPr>
                <w:rFonts w:hint="eastAsia"/>
                <w:color w:val="000000" w:themeColor="text1"/>
                <w:sz w:val="22"/>
                <w:szCs w:val="22"/>
              </w:rPr>
              <w:t>等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防止対策</w:t>
            </w:r>
          </w:p>
        </w:tc>
      </w:tr>
      <w:tr w:rsidR="00A82D8D" w:rsidRPr="00791C76" w14:paraId="363E9FC0" w14:textId="77777777" w:rsidTr="00080869">
        <w:trPr>
          <w:trHeight w:val="110"/>
        </w:trPr>
        <w:tc>
          <w:tcPr>
            <w:tcW w:w="4494" w:type="dxa"/>
          </w:tcPr>
          <w:p w14:paraId="65C99BC6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45" w:type="dxa"/>
          </w:tcPr>
          <w:p w14:paraId="0269F73D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９　福祉避難所や医療機関との連携</w:t>
            </w:r>
          </w:p>
        </w:tc>
      </w:tr>
      <w:tr w:rsidR="00A82D8D" w:rsidRPr="00791C76" w14:paraId="0CEBBC91" w14:textId="77777777" w:rsidTr="00080869">
        <w:trPr>
          <w:trHeight w:val="110"/>
        </w:trPr>
        <w:tc>
          <w:tcPr>
            <w:tcW w:w="4494" w:type="dxa"/>
          </w:tcPr>
          <w:p w14:paraId="1B835242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45" w:type="dxa"/>
          </w:tcPr>
          <w:p w14:paraId="17F77FBA" w14:textId="631C133F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10　専門家の把握、派遣</w:t>
            </w:r>
            <w:r w:rsidR="00D821DE">
              <w:rPr>
                <w:rFonts w:hint="eastAsia"/>
                <w:color w:val="000000" w:themeColor="text1"/>
                <w:sz w:val="22"/>
                <w:szCs w:val="22"/>
              </w:rPr>
              <w:t>要請</w:t>
            </w:r>
          </w:p>
        </w:tc>
      </w:tr>
      <w:tr w:rsidR="00A82D8D" w:rsidRPr="00791C76" w14:paraId="77D46B79" w14:textId="77777777" w:rsidTr="00080869">
        <w:trPr>
          <w:trHeight w:val="110"/>
        </w:trPr>
        <w:tc>
          <w:tcPr>
            <w:tcW w:w="4494" w:type="dxa"/>
          </w:tcPr>
          <w:p w14:paraId="4AADD0C8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施設管理班の業務</w:t>
            </w:r>
          </w:p>
        </w:tc>
        <w:tc>
          <w:tcPr>
            <w:tcW w:w="4545" w:type="dxa"/>
          </w:tcPr>
          <w:p w14:paraId="092F54C9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屋外支援班の業務</w:t>
            </w:r>
          </w:p>
        </w:tc>
      </w:tr>
      <w:tr w:rsidR="00A82D8D" w:rsidRPr="00791C76" w14:paraId="6B109C98" w14:textId="77777777" w:rsidTr="00080869">
        <w:trPr>
          <w:trHeight w:val="110"/>
        </w:trPr>
        <w:tc>
          <w:tcPr>
            <w:tcW w:w="4494" w:type="dxa"/>
          </w:tcPr>
          <w:p w14:paraId="2B2BF399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１　施設・設備の点検、対応</w:t>
            </w:r>
          </w:p>
        </w:tc>
        <w:tc>
          <w:tcPr>
            <w:tcW w:w="4545" w:type="dxa"/>
          </w:tcPr>
          <w:p w14:paraId="502D0B20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１　情報把握</w:t>
            </w:r>
          </w:p>
        </w:tc>
      </w:tr>
      <w:tr w:rsidR="00A82D8D" w:rsidRPr="00791C76" w14:paraId="35C86495" w14:textId="77777777" w:rsidTr="00080869">
        <w:trPr>
          <w:trHeight w:val="110"/>
        </w:trPr>
        <w:tc>
          <w:tcPr>
            <w:tcW w:w="4494" w:type="dxa"/>
          </w:tcPr>
          <w:p w14:paraId="7754687A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２　運営で使う部屋などの指定、表示</w:t>
            </w:r>
          </w:p>
        </w:tc>
        <w:tc>
          <w:tcPr>
            <w:tcW w:w="4545" w:type="dxa"/>
          </w:tcPr>
          <w:p w14:paraId="7C391ADC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２　組織づくり</w:t>
            </w:r>
          </w:p>
        </w:tc>
      </w:tr>
      <w:tr w:rsidR="00A82D8D" w:rsidRPr="00791C76" w14:paraId="6897891C" w14:textId="77777777" w:rsidTr="00080869">
        <w:trPr>
          <w:trHeight w:val="450"/>
        </w:trPr>
        <w:tc>
          <w:tcPr>
            <w:tcW w:w="4494" w:type="dxa"/>
            <w:vAlign w:val="center"/>
          </w:tcPr>
          <w:p w14:paraId="63C768F1" w14:textId="77777777" w:rsidR="00A82D8D" w:rsidRPr="00791C76" w:rsidRDefault="00A82D8D" w:rsidP="00A82D8D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３　生活場所の整理、プライバシー確保</w:t>
            </w:r>
          </w:p>
        </w:tc>
        <w:tc>
          <w:tcPr>
            <w:tcW w:w="4545" w:type="dxa"/>
            <w:vAlign w:val="center"/>
          </w:tcPr>
          <w:p w14:paraId="7411C3F5" w14:textId="77777777" w:rsidR="00A82D8D" w:rsidRPr="002E34CF" w:rsidRDefault="00A82D8D" w:rsidP="00A82D8D">
            <w:pPr>
              <w:pStyle w:val="Default"/>
              <w:ind w:left="440" w:hangingChars="200" w:hanging="440"/>
              <w:jc w:val="both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2E34C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３　車中泊を行うためのスペース</w:t>
            </w:r>
          </w:p>
        </w:tc>
      </w:tr>
      <w:tr w:rsidR="00A82D8D" w:rsidRPr="00791C76" w14:paraId="07EC86BE" w14:textId="77777777" w:rsidTr="00080869">
        <w:trPr>
          <w:trHeight w:val="401"/>
        </w:trPr>
        <w:tc>
          <w:tcPr>
            <w:tcW w:w="4494" w:type="dxa"/>
          </w:tcPr>
          <w:p w14:paraId="1873E1CC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４　照明（消灯）</w:t>
            </w:r>
          </w:p>
        </w:tc>
        <w:tc>
          <w:tcPr>
            <w:tcW w:w="4545" w:type="dxa"/>
          </w:tcPr>
          <w:p w14:paraId="30AA14CB" w14:textId="77777777" w:rsidR="00A82D8D" w:rsidRPr="002E34CF" w:rsidRDefault="00A82D8D" w:rsidP="00A82D8D">
            <w:pPr>
              <w:pStyle w:val="Default"/>
              <w:ind w:firstLineChars="300" w:firstLine="660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（車中泊避難スペース）づくり</w:t>
            </w:r>
          </w:p>
        </w:tc>
      </w:tr>
      <w:tr w:rsidR="00A82D8D" w:rsidRPr="00791C76" w14:paraId="3A9733D3" w14:textId="77777777" w:rsidTr="00080869">
        <w:trPr>
          <w:trHeight w:val="54"/>
        </w:trPr>
        <w:tc>
          <w:tcPr>
            <w:tcW w:w="4494" w:type="dxa"/>
          </w:tcPr>
          <w:p w14:paraId="17F9D615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５　飲酒・喫煙</w:t>
            </w:r>
          </w:p>
        </w:tc>
        <w:tc>
          <w:tcPr>
            <w:tcW w:w="4545" w:type="dxa"/>
          </w:tcPr>
          <w:p w14:paraId="669699CD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４　食料・物資の配給</w:t>
            </w:r>
          </w:p>
        </w:tc>
      </w:tr>
      <w:tr w:rsidR="00A82D8D" w:rsidRPr="00791C76" w14:paraId="5F8FD206" w14:textId="77777777" w:rsidTr="00080869">
        <w:trPr>
          <w:trHeight w:val="110"/>
        </w:trPr>
        <w:tc>
          <w:tcPr>
            <w:tcW w:w="4494" w:type="dxa"/>
          </w:tcPr>
          <w:p w14:paraId="55AC0423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６　見回り・夜間の当直</w:t>
            </w:r>
          </w:p>
        </w:tc>
        <w:tc>
          <w:tcPr>
            <w:tcW w:w="4545" w:type="dxa"/>
          </w:tcPr>
          <w:p w14:paraId="43278E6D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５　情報の提供</w:t>
            </w:r>
          </w:p>
        </w:tc>
      </w:tr>
      <w:tr w:rsidR="00A82D8D" w:rsidRPr="00791C76" w14:paraId="2BA038DB" w14:textId="77777777" w:rsidTr="00080869">
        <w:trPr>
          <w:trHeight w:val="110"/>
        </w:trPr>
        <w:tc>
          <w:tcPr>
            <w:tcW w:w="4494" w:type="dxa"/>
          </w:tcPr>
          <w:p w14:paraId="2B7915A2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７　防火対策</w:t>
            </w:r>
          </w:p>
        </w:tc>
        <w:tc>
          <w:tcPr>
            <w:tcW w:w="4545" w:type="dxa"/>
          </w:tcPr>
          <w:p w14:paraId="5F3FBF71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 xml:space="preserve">６　配慮が必要な人への対応　</w:t>
            </w:r>
          </w:p>
        </w:tc>
      </w:tr>
      <w:tr w:rsidR="00A82D8D" w:rsidRPr="00791C76" w14:paraId="6A166A21" w14:textId="77777777" w:rsidTr="00080869">
        <w:trPr>
          <w:trHeight w:val="110"/>
        </w:trPr>
        <w:tc>
          <w:tcPr>
            <w:tcW w:w="4494" w:type="dxa"/>
          </w:tcPr>
          <w:p w14:paraId="3CB1E521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８　防犯対策</w:t>
            </w:r>
          </w:p>
        </w:tc>
        <w:tc>
          <w:tcPr>
            <w:tcW w:w="4545" w:type="dxa"/>
          </w:tcPr>
          <w:p w14:paraId="0FAFE5FA" w14:textId="77777777" w:rsidR="00A82D8D" w:rsidRPr="00791C76" w:rsidRDefault="00A82D8D" w:rsidP="00A82D8D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78F26AAC" w14:textId="77777777" w:rsidR="002B08F9" w:rsidRDefault="002B08F9" w:rsidP="002B08F9"/>
    <w:tbl>
      <w:tblPr>
        <w:tblpPr w:leftFromText="142" w:rightFromText="142" w:vertAnchor="text" w:horzAnchor="margin" w:tblpXSpec="center" w:tblpY="-607"/>
        <w:tblW w:w="89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011"/>
      </w:tblGrid>
      <w:tr w:rsidR="002B08F9" w:rsidRPr="00791C76" w14:paraId="0B39DEAE" w14:textId="77777777" w:rsidTr="00080869">
        <w:trPr>
          <w:trHeight w:val="132"/>
        </w:trPr>
        <w:tc>
          <w:tcPr>
            <w:tcW w:w="4920" w:type="dxa"/>
          </w:tcPr>
          <w:p w14:paraId="06F33DE7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外部支援受入班の業務</w:t>
            </w:r>
          </w:p>
        </w:tc>
        <w:tc>
          <w:tcPr>
            <w:tcW w:w="4011" w:type="dxa"/>
          </w:tcPr>
          <w:p w14:paraId="3C9A6C4F" w14:textId="77777777" w:rsidR="002B08F9" w:rsidRPr="0088051B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  <w:tr w:rsidR="002B08F9" w:rsidRPr="00791C76" w14:paraId="5AB2B4C8" w14:textId="77777777" w:rsidTr="00080869">
        <w:trPr>
          <w:trHeight w:val="110"/>
        </w:trPr>
        <w:tc>
          <w:tcPr>
            <w:tcW w:w="4920" w:type="dxa"/>
          </w:tcPr>
          <w:p w14:paraId="462073BB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１　受け入れの検討</w:t>
            </w:r>
          </w:p>
        </w:tc>
        <w:tc>
          <w:tcPr>
            <w:tcW w:w="4011" w:type="dxa"/>
          </w:tcPr>
          <w:p w14:paraId="6604A173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  <w:tr w:rsidR="002B08F9" w:rsidRPr="00791C76" w14:paraId="3E5E6526" w14:textId="77777777" w:rsidTr="00080869">
        <w:trPr>
          <w:trHeight w:val="110"/>
        </w:trPr>
        <w:tc>
          <w:tcPr>
            <w:tcW w:w="4920" w:type="dxa"/>
          </w:tcPr>
          <w:p w14:paraId="14CE4E1A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２　外部支援の受け入れ</w:t>
            </w:r>
          </w:p>
        </w:tc>
        <w:tc>
          <w:tcPr>
            <w:tcW w:w="4011" w:type="dxa"/>
          </w:tcPr>
          <w:p w14:paraId="4996EF12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  <w:tr w:rsidR="002B08F9" w:rsidRPr="00791C76" w14:paraId="6F70001B" w14:textId="77777777" w:rsidTr="00080869">
        <w:trPr>
          <w:trHeight w:val="110"/>
        </w:trPr>
        <w:tc>
          <w:tcPr>
            <w:tcW w:w="4920" w:type="dxa"/>
          </w:tcPr>
          <w:p w14:paraId="465B33F4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３　外部支援受け入れの終了</w:t>
            </w:r>
          </w:p>
        </w:tc>
        <w:tc>
          <w:tcPr>
            <w:tcW w:w="4011" w:type="dxa"/>
          </w:tcPr>
          <w:p w14:paraId="33E4E69E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  <w:tr w:rsidR="002B08F9" w:rsidRPr="00791C76" w14:paraId="4F2BF49C" w14:textId="77777777" w:rsidTr="00080869">
        <w:trPr>
          <w:trHeight w:val="110"/>
        </w:trPr>
        <w:tc>
          <w:tcPr>
            <w:tcW w:w="4920" w:type="dxa"/>
          </w:tcPr>
          <w:p w14:paraId="36C0FB4E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791C7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91C76">
              <w:rPr>
                <w:rFonts w:hint="eastAsia"/>
                <w:color w:val="000000" w:themeColor="text1"/>
                <w:sz w:val="22"/>
                <w:szCs w:val="22"/>
              </w:rPr>
              <w:t>４　その他</w:t>
            </w:r>
          </w:p>
        </w:tc>
        <w:tc>
          <w:tcPr>
            <w:tcW w:w="4011" w:type="dxa"/>
          </w:tcPr>
          <w:p w14:paraId="24759D9A" w14:textId="77777777" w:rsidR="002B08F9" w:rsidRPr="00791C76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  <w:tr w:rsidR="002B08F9" w:rsidRPr="00791C76" w14:paraId="0388B6DD" w14:textId="77777777" w:rsidTr="00080869">
        <w:trPr>
          <w:trHeight w:val="110"/>
        </w:trPr>
        <w:tc>
          <w:tcPr>
            <w:tcW w:w="8931" w:type="dxa"/>
            <w:gridSpan w:val="2"/>
          </w:tcPr>
          <w:p w14:paraId="6453F271" w14:textId="77777777" w:rsidR="002B08F9" w:rsidRPr="002E34CF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車中泊避難スペース運営（駐車場管理）班の業務</w:t>
            </w:r>
          </w:p>
        </w:tc>
      </w:tr>
      <w:tr w:rsidR="002B08F9" w:rsidRPr="00791C76" w14:paraId="48EB4218" w14:textId="77777777" w:rsidTr="00080869">
        <w:trPr>
          <w:trHeight w:val="110"/>
        </w:trPr>
        <w:tc>
          <w:tcPr>
            <w:tcW w:w="8931" w:type="dxa"/>
            <w:gridSpan w:val="2"/>
          </w:tcPr>
          <w:p w14:paraId="2EDBFFA6" w14:textId="77777777" w:rsidR="002B08F9" w:rsidRPr="002E34CF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□ １　車中泊避難スペースの維持管理</w:t>
            </w:r>
          </w:p>
        </w:tc>
      </w:tr>
      <w:tr w:rsidR="002B08F9" w:rsidRPr="00791C76" w14:paraId="10B4AD66" w14:textId="77777777" w:rsidTr="00080869">
        <w:trPr>
          <w:trHeight w:val="110"/>
        </w:trPr>
        <w:tc>
          <w:tcPr>
            <w:tcW w:w="8931" w:type="dxa"/>
            <w:gridSpan w:val="2"/>
          </w:tcPr>
          <w:p w14:paraId="045374CE" w14:textId="77777777" w:rsidR="002B08F9" w:rsidRPr="002E34CF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2E34C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２　食料・物資の配給に必要な場所などの確保</w:t>
            </w:r>
          </w:p>
        </w:tc>
      </w:tr>
      <w:tr w:rsidR="002B08F9" w:rsidRPr="00791C76" w14:paraId="314588B3" w14:textId="77777777" w:rsidTr="00080869">
        <w:trPr>
          <w:trHeight w:val="110"/>
        </w:trPr>
        <w:tc>
          <w:tcPr>
            <w:tcW w:w="8931" w:type="dxa"/>
            <w:gridSpan w:val="2"/>
          </w:tcPr>
          <w:p w14:paraId="7E6CDC1F" w14:textId="77777777" w:rsidR="002B08F9" w:rsidRPr="002E34CF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□ ３　利用者の把握</w:t>
            </w:r>
          </w:p>
        </w:tc>
      </w:tr>
      <w:tr w:rsidR="002B08F9" w:rsidRPr="00791C76" w14:paraId="5678F8D7" w14:textId="77777777" w:rsidTr="00080869">
        <w:trPr>
          <w:trHeight w:val="110"/>
        </w:trPr>
        <w:tc>
          <w:tcPr>
            <w:tcW w:w="8931" w:type="dxa"/>
            <w:gridSpan w:val="2"/>
          </w:tcPr>
          <w:p w14:paraId="539A032F" w14:textId="77777777" w:rsidR="002B08F9" w:rsidRPr="002E34CF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2E34C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４　食料・物資の必要数の報告と受け取り</w:t>
            </w:r>
          </w:p>
        </w:tc>
      </w:tr>
      <w:tr w:rsidR="002B08F9" w:rsidRPr="00791C76" w14:paraId="691D2415" w14:textId="77777777" w:rsidTr="00080869">
        <w:trPr>
          <w:trHeight w:val="110"/>
        </w:trPr>
        <w:tc>
          <w:tcPr>
            <w:tcW w:w="8931" w:type="dxa"/>
            <w:gridSpan w:val="2"/>
          </w:tcPr>
          <w:p w14:paraId="79EF36FB" w14:textId="77777777" w:rsidR="002B08F9" w:rsidRPr="002E34CF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2E34C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５　食料・物資の配給</w:t>
            </w:r>
          </w:p>
        </w:tc>
      </w:tr>
      <w:tr w:rsidR="002B08F9" w:rsidRPr="00791C76" w14:paraId="38F2A09C" w14:textId="77777777" w:rsidTr="00080869">
        <w:trPr>
          <w:trHeight w:val="110"/>
        </w:trPr>
        <w:tc>
          <w:tcPr>
            <w:tcW w:w="8931" w:type="dxa"/>
            <w:gridSpan w:val="2"/>
          </w:tcPr>
          <w:p w14:paraId="1DFE1EDC" w14:textId="77777777" w:rsidR="002B08F9" w:rsidRPr="002E34CF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2E34C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６　情報の提供</w:t>
            </w:r>
          </w:p>
        </w:tc>
      </w:tr>
      <w:tr w:rsidR="002B08F9" w:rsidRPr="00791C76" w14:paraId="0C90FBC5" w14:textId="77777777" w:rsidTr="00080869">
        <w:trPr>
          <w:trHeight w:val="110"/>
        </w:trPr>
        <w:tc>
          <w:tcPr>
            <w:tcW w:w="8931" w:type="dxa"/>
            <w:gridSpan w:val="2"/>
          </w:tcPr>
          <w:p w14:paraId="4F084D79" w14:textId="77777777" w:rsidR="002B08F9" w:rsidRPr="002E34CF" w:rsidRDefault="002B08F9" w:rsidP="0008086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□</w:t>
            </w:r>
            <w:r w:rsidRPr="002E34C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E34CF">
              <w:rPr>
                <w:rFonts w:hint="eastAsia"/>
                <w:color w:val="000000" w:themeColor="text1"/>
                <w:sz w:val="22"/>
                <w:szCs w:val="22"/>
              </w:rPr>
              <w:t>７　車中泊避難スペースの閉鎖</w:t>
            </w:r>
          </w:p>
        </w:tc>
      </w:tr>
    </w:tbl>
    <w:p w14:paraId="3FBA3A85" w14:textId="77777777" w:rsidR="00C24E09" w:rsidRPr="002E0A1D" w:rsidRDefault="00C24E09" w:rsidP="006A2DBF">
      <w:pPr>
        <w:rPr>
          <w:color w:val="000000" w:themeColor="text1"/>
          <w:sz w:val="24"/>
          <w:szCs w:val="24"/>
        </w:rPr>
      </w:pPr>
    </w:p>
    <w:sectPr w:rsidR="00C24E09" w:rsidRPr="002E0A1D" w:rsidSect="00791C76">
      <w:pgSz w:w="11906" w:h="16838"/>
      <w:pgMar w:top="1134" w:right="1134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E0A54" w14:textId="77777777" w:rsidR="004E55D0" w:rsidRDefault="004E55D0" w:rsidP="000E1025">
      <w:r>
        <w:separator/>
      </w:r>
    </w:p>
  </w:endnote>
  <w:endnote w:type="continuationSeparator" w:id="0">
    <w:p w14:paraId="5D260309" w14:textId="77777777" w:rsidR="004E55D0" w:rsidRDefault="004E55D0" w:rsidP="000E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484B3" w14:textId="77777777" w:rsidR="004E55D0" w:rsidRDefault="004E55D0" w:rsidP="000E1025">
      <w:r>
        <w:separator/>
      </w:r>
    </w:p>
  </w:footnote>
  <w:footnote w:type="continuationSeparator" w:id="0">
    <w:p w14:paraId="7F3EB9F0" w14:textId="77777777" w:rsidR="004E55D0" w:rsidRDefault="004E55D0" w:rsidP="000E1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A4821"/>
    <w:multiLevelType w:val="hybridMultilevel"/>
    <w:tmpl w:val="3DF69242"/>
    <w:lvl w:ilvl="0" w:tplc="8FE4B10A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7192290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山本　崇雅">
    <w15:presenceInfo w15:providerId="AD" w15:userId="S::yamamoto-t@city.kariya.lg.jp::c0c6a281-e5da-4bbe-b8cc-d7ec1265dd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2AA"/>
    <w:rsid w:val="0001734F"/>
    <w:rsid w:val="00023D05"/>
    <w:rsid w:val="00026198"/>
    <w:rsid w:val="00054175"/>
    <w:rsid w:val="00057CC2"/>
    <w:rsid w:val="00066488"/>
    <w:rsid w:val="00083E92"/>
    <w:rsid w:val="000A0DD5"/>
    <w:rsid w:val="000A3F9E"/>
    <w:rsid w:val="000B1803"/>
    <w:rsid w:val="000B506F"/>
    <w:rsid w:val="000E0A00"/>
    <w:rsid w:val="000E1025"/>
    <w:rsid w:val="00107AF0"/>
    <w:rsid w:val="00121B90"/>
    <w:rsid w:val="00136093"/>
    <w:rsid w:val="001406CA"/>
    <w:rsid w:val="00163E18"/>
    <w:rsid w:val="00177AA8"/>
    <w:rsid w:val="001829C1"/>
    <w:rsid w:val="00196371"/>
    <w:rsid w:val="00227121"/>
    <w:rsid w:val="00231701"/>
    <w:rsid w:val="00291674"/>
    <w:rsid w:val="002A1637"/>
    <w:rsid w:val="002B08F9"/>
    <w:rsid w:val="002B51A0"/>
    <w:rsid w:val="002D68BF"/>
    <w:rsid w:val="002E0A1D"/>
    <w:rsid w:val="002E40F8"/>
    <w:rsid w:val="0030377B"/>
    <w:rsid w:val="00304B5C"/>
    <w:rsid w:val="00315A0F"/>
    <w:rsid w:val="00323E3D"/>
    <w:rsid w:val="00334478"/>
    <w:rsid w:val="003440F2"/>
    <w:rsid w:val="00344551"/>
    <w:rsid w:val="00495886"/>
    <w:rsid w:val="004A4F12"/>
    <w:rsid w:val="004C071D"/>
    <w:rsid w:val="004E55D0"/>
    <w:rsid w:val="00500102"/>
    <w:rsid w:val="005022E7"/>
    <w:rsid w:val="00503301"/>
    <w:rsid w:val="005A0C0A"/>
    <w:rsid w:val="005C6303"/>
    <w:rsid w:val="005E2CF1"/>
    <w:rsid w:val="00620438"/>
    <w:rsid w:val="00635BB5"/>
    <w:rsid w:val="00640DD6"/>
    <w:rsid w:val="00663AAD"/>
    <w:rsid w:val="006737AC"/>
    <w:rsid w:val="006A2DBF"/>
    <w:rsid w:val="007001B0"/>
    <w:rsid w:val="007238A6"/>
    <w:rsid w:val="00724B14"/>
    <w:rsid w:val="0072569B"/>
    <w:rsid w:val="0073373E"/>
    <w:rsid w:val="00734277"/>
    <w:rsid w:val="00736810"/>
    <w:rsid w:val="007476F5"/>
    <w:rsid w:val="00771A76"/>
    <w:rsid w:val="00791C76"/>
    <w:rsid w:val="007B5E33"/>
    <w:rsid w:val="007E7ED3"/>
    <w:rsid w:val="00805B99"/>
    <w:rsid w:val="008401FB"/>
    <w:rsid w:val="0088051B"/>
    <w:rsid w:val="008B77DE"/>
    <w:rsid w:val="008C2BEE"/>
    <w:rsid w:val="008E3423"/>
    <w:rsid w:val="00910E68"/>
    <w:rsid w:val="00955F1A"/>
    <w:rsid w:val="00974036"/>
    <w:rsid w:val="00980E1D"/>
    <w:rsid w:val="00981C8F"/>
    <w:rsid w:val="00994F9C"/>
    <w:rsid w:val="009C7749"/>
    <w:rsid w:val="009D2882"/>
    <w:rsid w:val="009E126A"/>
    <w:rsid w:val="00A55222"/>
    <w:rsid w:val="00A82D8D"/>
    <w:rsid w:val="00A87845"/>
    <w:rsid w:val="00AB6C40"/>
    <w:rsid w:val="00AB6EB5"/>
    <w:rsid w:val="00AC62E2"/>
    <w:rsid w:val="00AF62B1"/>
    <w:rsid w:val="00B00551"/>
    <w:rsid w:val="00B140B0"/>
    <w:rsid w:val="00B2235D"/>
    <w:rsid w:val="00B55707"/>
    <w:rsid w:val="00B65707"/>
    <w:rsid w:val="00B765BC"/>
    <w:rsid w:val="00B84AE7"/>
    <w:rsid w:val="00B96BCF"/>
    <w:rsid w:val="00BC22AA"/>
    <w:rsid w:val="00C021E8"/>
    <w:rsid w:val="00C20A2F"/>
    <w:rsid w:val="00C24E09"/>
    <w:rsid w:val="00C372F1"/>
    <w:rsid w:val="00C427B1"/>
    <w:rsid w:val="00CD24B8"/>
    <w:rsid w:val="00D02E77"/>
    <w:rsid w:val="00D14612"/>
    <w:rsid w:val="00D358C5"/>
    <w:rsid w:val="00D43F2A"/>
    <w:rsid w:val="00D54F6D"/>
    <w:rsid w:val="00D702B8"/>
    <w:rsid w:val="00D74C7D"/>
    <w:rsid w:val="00D821DE"/>
    <w:rsid w:val="00DA7806"/>
    <w:rsid w:val="00DB710E"/>
    <w:rsid w:val="00E21CB0"/>
    <w:rsid w:val="00E379BB"/>
    <w:rsid w:val="00E86E7A"/>
    <w:rsid w:val="00EA2A2D"/>
    <w:rsid w:val="00EA438C"/>
    <w:rsid w:val="00EF685A"/>
    <w:rsid w:val="00EF7F5F"/>
    <w:rsid w:val="00F03CAD"/>
    <w:rsid w:val="00F120B2"/>
    <w:rsid w:val="00F25D03"/>
    <w:rsid w:val="00F3371E"/>
    <w:rsid w:val="00F37CA4"/>
    <w:rsid w:val="00FA0929"/>
    <w:rsid w:val="00FA23D7"/>
    <w:rsid w:val="00FC38B7"/>
    <w:rsid w:val="00FE10F5"/>
    <w:rsid w:val="00FF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3186433"/>
  <w15:docId w15:val="{D2E276AA-83E7-4446-BFE9-31F4FA97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2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0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1025"/>
  </w:style>
  <w:style w:type="paragraph" w:styleId="a5">
    <w:name w:val="footer"/>
    <w:basedOn w:val="a"/>
    <w:link w:val="a6"/>
    <w:uiPriority w:val="99"/>
    <w:unhideWhenUsed/>
    <w:rsid w:val="000E10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1025"/>
  </w:style>
  <w:style w:type="paragraph" w:styleId="a7">
    <w:name w:val="Balloon Text"/>
    <w:basedOn w:val="a"/>
    <w:link w:val="a8"/>
    <w:uiPriority w:val="99"/>
    <w:semiHidden/>
    <w:unhideWhenUsed/>
    <w:rsid w:val="009740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74036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304B5C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kern w:val="0"/>
      <w:sz w:val="24"/>
      <w:szCs w:val="24"/>
    </w:rPr>
  </w:style>
  <w:style w:type="paragraph" w:styleId="a9">
    <w:name w:val="Revision"/>
    <w:hidden/>
    <w:uiPriority w:val="99"/>
    <w:semiHidden/>
    <w:rsid w:val="00E86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B499C-BBFE-40A4-A809-2DC715FAF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miyu</dc:creator>
  <cp:lastModifiedBy>山本　崇雅</cp:lastModifiedBy>
  <cp:revision>55</cp:revision>
  <cp:lastPrinted>2023-06-01T01:47:00Z</cp:lastPrinted>
  <dcterms:created xsi:type="dcterms:W3CDTF">2018-03-22T07:58:00Z</dcterms:created>
  <dcterms:modified xsi:type="dcterms:W3CDTF">2026-02-10T04:19:00Z</dcterms:modified>
  <cp:contentStatus/>
</cp:coreProperties>
</file>