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B7C2" w14:textId="77777777" w:rsidR="00C92D4A" w:rsidRDefault="00124F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</w:t>
      </w:r>
    </w:p>
    <w:p w14:paraId="5DC36E22" w14:textId="77777777" w:rsidR="00E30C5E" w:rsidRDefault="00E30C5E">
      <w:pPr>
        <w:rPr>
          <w:rFonts w:ascii="ＭＳ 明朝" w:eastAsia="ＭＳ 明朝" w:hAnsi="ＭＳ 明朝"/>
          <w:sz w:val="22"/>
        </w:rPr>
      </w:pPr>
    </w:p>
    <w:p w14:paraId="2D64F455" w14:textId="77777777" w:rsidR="00E30C5E" w:rsidRDefault="00E30C5E" w:rsidP="00E30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ヒアリング参加表明書</w:t>
      </w:r>
    </w:p>
    <w:p w14:paraId="14FE1C86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73990AA2" w14:textId="6A73DB83" w:rsidR="00E30C5E" w:rsidRDefault="00E30C5E" w:rsidP="00E30C5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139CD68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3189DFA1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刈　谷　市　長</w:t>
      </w:r>
    </w:p>
    <w:p w14:paraId="1154FCF5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0478F1D7" w14:textId="77777777" w:rsidR="00E30C5E" w:rsidRDefault="00E30C5E" w:rsidP="00E30C5E">
      <w:pPr>
        <w:ind w:firstLineChars="1800" w:firstLine="45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所</w:t>
      </w:r>
    </w:p>
    <w:p w14:paraId="2EE26660" w14:textId="77777777" w:rsidR="00E30C5E" w:rsidRDefault="00E30C5E" w:rsidP="00E30C5E">
      <w:pPr>
        <w:ind w:firstLineChars="1800" w:firstLine="45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名称及び</w:t>
      </w:r>
    </w:p>
    <w:p w14:paraId="3E7E3D3A" w14:textId="77777777" w:rsidR="00E30C5E" w:rsidRDefault="00E30C5E" w:rsidP="00E30C5E">
      <w:pPr>
        <w:ind w:firstLineChars="1800" w:firstLine="459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14:paraId="0BFFB76F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6C2CDD3C" w14:textId="31FD0D24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C048E">
        <w:rPr>
          <w:rFonts w:ascii="ＭＳ 明朝" w:eastAsia="ＭＳ 明朝" w:hAnsi="ＭＳ 明朝" w:hint="eastAsia"/>
          <w:sz w:val="22"/>
        </w:rPr>
        <w:t>イノベーション企業化プログラム開催</w:t>
      </w:r>
      <w:r>
        <w:rPr>
          <w:rFonts w:ascii="ＭＳ 明朝" w:eastAsia="ＭＳ 明朝" w:hAnsi="ＭＳ 明朝" w:hint="eastAsia"/>
          <w:sz w:val="22"/>
        </w:rPr>
        <w:t>業務委託に係る提案内容に関するヒアリングに参加します。</w:t>
      </w:r>
    </w:p>
    <w:p w14:paraId="103044AE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26C780AF" w14:textId="3E5B39AF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また、</w:t>
      </w:r>
      <w:r w:rsidR="002C048E">
        <w:rPr>
          <w:rFonts w:ascii="ＭＳ 明朝" w:eastAsia="ＭＳ 明朝" w:hAnsi="ＭＳ 明朝" w:hint="eastAsia"/>
          <w:sz w:val="22"/>
        </w:rPr>
        <w:t>イノベーション企業化プログラム</w:t>
      </w:r>
      <w:r>
        <w:rPr>
          <w:rFonts w:ascii="ＭＳ 明朝" w:eastAsia="ＭＳ 明朝" w:hAnsi="ＭＳ 明朝" w:hint="eastAsia"/>
          <w:sz w:val="22"/>
        </w:rPr>
        <w:t>開催業務委託公募型プロポーザル実施要領第３条第１号に規定する刈谷市入札参加資格者名簿（契約検査課所管）の登録状況については次のとおりです。</w:t>
      </w:r>
    </w:p>
    <w:p w14:paraId="4EA07943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※該当の項目にチェックしてください。</w:t>
      </w:r>
    </w:p>
    <w:p w14:paraId="7D58E850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90FC9" wp14:editId="140F97C5">
                <wp:simplePos x="0" y="0"/>
                <wp:positionH relativeFrom="column">
                  <wp:posOffset>194310</wp:posOffset>
                </wp:positionH>
                <wp:positionV relativeFrom="paragraph">
                  <wp:posOffset>59055</wp:posOffset>
                </wp:positionV>
                <wp:extent cx="45719" cy="5143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98B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5.3pt;margin-top:4.65pt;width:3.6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" adj="160" strokecolor="#002060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□　登録済みである</w:t>
      </w:r>
    </w:p>
    <w:p w14:paraId="56D53142" w14:textId="2F5CCC66" w:rsidR="00E30C5E" w:rsidRDefault="00E30C5E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令和</w:t>
      </w:r>
      <w:r w:rsidR="00FA029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2C048E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月２</w:t>
      </w:r>
      <w:r w:rsidR="00FA0292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日（</w:t>
      </w:r>
      <w:r w:rsidR="00FA0292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>）までに登録を予定している</w:t>
      </w:r>
    </w:p>
    <w:p w14:paraId="4BCF95E8" w14:textId="77777777" w:rsidR="00E30C5E" w:rsidRDefault="00E30C5E" w:rsidP="00E30C5E">
      <w:pPr>
        <w:rPr>
          <w:rFonts w:ascii="ＭＳ 明朝" w:eastAsia="ＭＳ 明朝" w:hAnsi="ＭＳ 明朝"/>
          <w:sz w:val="22"/>
        </w:rPr>
      </w:pPr>
    </w:p>
    <w:p w14:paraId="75B6B274" w14:textId="77777777" w:rsidR="00E30C5E" w:rsidRPr="00E30C5E" w:rsidRDefault="006526FA" w:rsidP="00E30C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なお、同条第２号及び第３号</w:t>
      </w:r>
      <w:r w:rsidR="00E30C5E">
        <w:rPr>
          <w:rFonts w:ascii="ＭＳ 明朝" w:eastAsia="ＭＳ 明朝" w:hAnsi="ＭＳ 明朝" w:hint="eastAsia"/>
          <w:sz w:val="22"/>
        </w:rPr>
        <w:t>に該当する参加資格を有していることに相違ありません。</w:t>
      </w:r>
    </w:p>
    <w:sectPr w:rsidR="00E30C5E" w:rsidRPr="00E30C5E" w:rsidSect="00E30C5E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5E5F" w14:textId="77777777" w:rsidR="006526FA" w:rsidRDefault="006526FA" w:rsidP="006526FA">
      <w:r>
        <w:separator/>
      </w:r>
    </w:p>
  </w:endnote>
  <w:endnote w:type="continuationSeparator" w:id="0">
    <w:p w14:paraId="15033333" w14:textId="77777777" w:rsidR="006526FA" w:rsidRDefault="006526FA" w:rsidP="0065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1CE2" w14:textId="77777777" w:rsidR="006526FA" w:rsidRDefault="006526FA" w:rsidP="006526FA">
      <w:r>
        <w:separator/>
      </w:r>
    </w:p>
  </w:footnote>
  <w:footnote w:type="continuationSeparator" w:id="0">
    <w:p w14:paraId="7808379B" w14:textId="77777777" w:rsidR="006526FA" w:rsidRDefault="006526FA" w:rsidP="00652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47F"/>
    <w:rsid w:val="00124F38"/>
    <w:rsid w:val="00125387"/>
    <w:rsid w:val="002C048E"/>
    <w:rsid w:val="002E3925"/>
    <w:rsid w:val="003056FE"/>
    <w:rsid w:val="003C5D72"/>
    <w:rsid w:val="003F3188"/>
    <w:rsid w:val="004D43D3"/>
    <w:rsid w:val="00525567"/>
    <w:rsid w:val="006526FA"/>
    <w:rsid w:val="006A5EBB"/>
    <w:rsid w:val="007606F0"/>
    <w:rsid w:val="007833DB"/>
    <w:rsid w:val="007B4886"/>
    <w:rsid w:val="007F21E7"/>
    <w:rsid w:val="00973CE0"/>
    <w:rsid w:val="009A0229"/>
    <w:rsid w:val="00A00755"/>
    <w:rsid w:val="00A76EE4"/>
    <w:rsid w:val="00AF2BF0"/>
    <w:rsid w:val="00AF7839"/>
    <w:rsid w:val="00B25292"/>
    <w:rsid w:val="00B30790"/>
    <w:rsid w:val="00B57588"/>
    <w:rsid w:val="00BD3612"/>
    <w:rsid w:val="00C902CC"/>
    <w:rsid w:val="00C92D4A"/>
    <w:rsid w:val="00D36651"/>
    <w:rsid w:val="00D84308"/>
    <w:rsid w:val="00DC0BED"/>
    <w:rsid w:val="00DE0E25"/>
    <w:rsid w:val="00E30C5E"/>
    <w:rsid w:val="00EB2D09"/>
    <w:rsid w:val="00F5747F"/>
    <w:rsid w:val="00F72D22"/>
    <w:rsid w:val="00F82601"/>
    <w:rsid w:val="00FA0292"/>
    <w:rsid w:val="00FE508A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E2BE4A"/>
  <w15:chartTrackingRefBased/>
  <w15:docId w15:val="{9FE0F20A-4550-4999-9635-A1E5B229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2023-04-12T02:48:00Z</cp:lastPrinted>
  <dcterms:created xsi:type="dcterms:W3CDTF">2022-05-31T06:37:00Z</dcterms:created>
  <dcterms:modified xsi:type="dcterms:W3CDTF">2026-04-08T12:11:00Z</dcterms:modified>
</cp:coreProperties>
</file>