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8924" w14:textId="1CABB342" w:rsidR="00D47F2A" w:rsidRPr="001D00C4" w:rsidRDefault="00627698" w:rsidP="001A0FF9">
      <w:pPr>
        <w:jc w:val="center"/>
        <w:rPr>
          <w:b/>
          <w:sz w:val="36"/>
        </w:rPr>
      </w:pPr>
      <w:r w:rsidRPr="001A0F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B4002" wp14:editId="4292DA63">
                <wp:simplePos x="0" y="0"/>
                <wp:positionH relativeFrom="column">
                  <wp:posOffset>-72390</wp:posOffset>
                </wp:positionH>
                <wp:positionV relativeFrom="paragraph">
                  <wp:posOffset>166370</wp:posOffset>
                </wp:positionV>
                <wp:extent cx="6248400" cy="2133600"/>
                <wp:effectExtent l="0" t="0" r="0" b="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DF4B6A" w14:textId="5A5D0157" w:rsidR="00652F90" w:rsidRDefault="007A2B2F" w:rsidP="00652F90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 xml:space="preserve">◆開催日時◆　</w:t>
                            </w:r>
                            <w:r w:rsidR="009B796D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奇数月第４火</w:t>
                            </w:r>
                            <w:r w:rsidR="007A630D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曜日　１０時００分</w:t>
                            </w:r>
                            <w:r w:rsidR="001A0FF9" w:rsidRPr="001A0FF9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～、１１時３０分～（二部制）</w:t>
                            </w:r>
                          </w:p>
                          <w:p w14:paraId="07AC7ECB" w14:textId="2E54631F" w:rsidR="00652F90" w:rsidRPr="00652F90" w:rsidRDefault="00652F90" w:rsidP="00652F90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 xml:space="preserve">　　　　　　</w:t>
                            </w:r>
                            <w:r w:rsidRPr="00652F90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 xml:space="preserve">　</w:t>
                            </w:r>
                            <w:r w:rsidRPr="00652F90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  <w:t>※令和</w:t>
                            </w:r>
                            <w:r w:rsidR="00627698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  <w:t>８</w:t>
                            </w:r>
                            <w:r w:rsidRPr="00652F90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  <w:t>９</w:t>
                            </w:r>
                            <w:r w:rsidRPr="00652F90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  <w:t>月のみ</w:t>
                            </w:r>
                            <w:r w:rsidR="00627698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  <w:t>２９</w:t>
                            </w:r>
                            <w:r w:rsidRPr="00652F90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  <w:t>日（第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  <w:t>５</w:t>
                            </w:r>
                            <w:r w:rsidRPr="00652F90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  <w:t>火曜日）の同時間帯で開催します。</w:t>
                            </w:r>
                          </w:p>
                          <w:p w14:paraId="7BF71D5B" w14:textId="411ABAD1" w:rsidR="001A0FF9" w:rsidRPr="001D00C4" w:rsidRDefault="001A0FF9" w:rsidP="00652F90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1A0FF9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◆開催場所◆</w:t>
                            </w:r>
                            <w:r w:rsidR="007A2B2F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 xml:space="preserve">　</w:t>
                            </w:r>
                            <w:r w:rsidRPr="001A0FF9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刈谷市役所内相談室</w:t>
                            </w:r>
                            <w:r w:rsidR="001D00C4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（</w:t>
                            </w:r>
                            <w:r w:rsidR="00A53740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予約</w:t>
                            </w:r>
                            <w:r w:rsidRPr="001A0FF9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時間前に</w:t>
                            </w:r>
                            <w:r w:rsidR="00652F90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３</w:t>
                            </w:r>
                            <w:r w:rsidRPr="001A0FF9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階商工業振興課へお越しください）</w:t>
                            </w:r>
                          </w:p>
                          <w:p w14:paraId="522E1C60" w14:textId="73A87234" w:rsidR="001A0FF9" w:rsidRDefault="001A0FF9" w:rsidP="00652F90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1576" w:hangingChars="700" w:hanging="1576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</w:pPr>
                            <w:r w:rsidRPr="001A0FF9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◆対 象 者◆</w:t>
                            </w:r>
                            <w:r w:rsidR="007A2B2F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 xml:space="preserve">　</w:t>
                            </w:r>
                            <w:r w:rsidR="001D00C4" w:rsidRPr="00DA158B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w w:val="98"/>
                                <w:sz w:val="20"/>
                                <w:szCs w:val="28"/>
                                <w:fitText w:val="7875" w:id="-768825341"/>
                              </w:rPr>
                              <w:t>刈谷市</w:t>
                            </w:r>
                            <w:r w:rsidR="00EA4F69" w:rsidRPr="00DA158B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w w:val="98"/>
                                <w:sz w:val="20"/>
                                <w:szCs w:val="28"/>
                                <w:fitText w:val="7875" w:id="-768825341"/>
                              </w:rPr>
                              <w:t>、</w:t>
                            </w:r>
                            <w:r w:rsidRPr="00DA158B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w w:val="98"/>
                                <w:sz w:val="20"/>
                                <w:szCs w:val="28"/>
                                <w:fitText w:val="7875" w:id="-768825341"/>
                              </w:rPr>
                              <w:t>大府市</w:t>
                            </w:r>
                            <w:r w:rsidR="00EA4F69" w:rsidRPr="00DA158B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w w:val="98"/>
                                <w:sz w:val="20"/>
                                <w:szCs w:val="28"/>
                                <w:fitText w:val="7875" w:id="-768825341"/>
                              </w:rPr>
                              <w:t>又は東浦町</w:t>
                            </w:r>
                            <w:r w:rsidRPr="00DA158B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w w:val="98"/>
                                <w:sz w:val="20"/>
                                <w:szCs w:val="28"/>
                                <w:fitText w:val="7875" w:id="-768825341"/>
                              </w:rPr>
                              <w:t>内の事業所を経営する方または後継者の方</w:t>
                            </w:r>
                            <w:r w:rsidR="001D00C4" w:rsidRPr="00DA158B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w w:val="98"/>
                                <w:sz w:val="20"/>
                                <w:szCs w:val="28"/>
                                <w:fitText w:val="7875" w:id="-768825341"/>
                              </w:rPr>
                              <w:t>（親族、従業員等</w:t>
                            </w:r>
                            <w:r w:rsidR="001D00C4" w:rsidRPr="00DA158B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  <w:spacing w:val="17"/>
                                <w:w w:val="98"/>
                                <w:sz w:val="20"/>
                                <w:szCs w:val="28"/>
                                <w:fitText w:val="7875" w:id="-768825341"/>
                              </w:rPr>
                              <w:t>）</w:t>
                            </w:r>
                          </w:p>
                          <w:p w14:paraId="679858E1" w14:textId="5828BEC8" w:rsidR="00DA158B" w:rsidRPr="00D01D96" w:rsidRDefault="00DA158B" w:rsidP="00652F90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1576" w:hangingChars="700" w:hanging="1576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  <w:kern w:val="24"/>
                                <w:sz w:val="20"/>
                                <w:szCs w:val="28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 xml:space="preserve">　　　　　　　</w:t>
                            </w:r>
                            <w:r w:rsidRPr="00652F90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spacing w:val="1"/>
                                <w:sz w:val="20"/>
                                <w:szCs w:val="28"/>
                                <w:fitText w:val="7875" w:id="-768824831"/>
                              </w:rPr>
                              <w:t>刈谷市、大府市又は東浦町外の事業所を経営する刈谷市、大府市又は東浦町の住民の</w:t>
                            </w:r>
                            <w:r w:rsidRPr="00652F90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sz w:val="20"/>
                                <w:szCs w:val="28"/>
                                <w:fitText w:val="7875" w:id="-768824831"/>
                              </w:rPr>
                              <w:t>方</w:t>
                            </w:r>
                          </w:p>
                          <w:p w14:paraId="4E037381" w14:textId="77777777" w:rsidR="001A0FF9" w:rsidRPr="001A0FF9" w:rsidRDefault="007A2B2F" w:rsidP="00652F90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◆相談費用◆　無料</w:t>
                            </w:r>
                          </w:p>
                          <w:p w14:paraId="7572F387" w14:textId="77777777" w:rsidR="001A0FF9" w:rsidRPr="001A0FF9" w:rsidRDefault="001A0FF9" w:rsidP="00652F90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1A0FF9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◆相談機関◆　愛知県事業承継・引継ぎ支援センター（経済産業省中部経済産業局委託事業）</w:t>
                            </w:r>
                          </w:p>
                          <w:p w14:paraId="55F56FD0" w14:textId="77777777" w:rsidR="001A0FF9" w:rsidRPr="001A0FF9" w:rsidRDefault="001A0FF9" w:rsidP="00652F90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1576" w:hangingChars="700" w:hanging="1576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1A0FF9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◆予約方法◆　相談希望日の１週間前までに、以下の欄にご記入のうえ、メールまたはＦＡＸでお申込み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B40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7pt;margin-top:13.1pt;width:492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" filled="f" stroked="f">
                <v:textbox>
                  <w:txbxContent>
                    <w:p w14:paraId="5DDF4B6A" w14:textId="5A5D0157" w:rsidR="00652F90" w:rsidRDefault="007A2B2F" w:rsidP="00652F90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  <w:kern w:val="24"/>
                          <w:sz w:val="20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 xml:space="preserve">◆開催日時◆　</w:t>
                      </w:r>
                      <w:r w:rsidR="009B796D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奇数月第４火</w:t>
                      </w:r>
                      <w:r w:rsidR="007A630D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曜日　１０時００分</w:t>
                      </w:r>
                      <w:r w:rsidR="001A0FF9" w:rsidRPr="001A0FF9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～、１１時３０分～（二部制）</w:t>
                      </w:r>
                    </w:p>
                    <w:p w14:paraId="07AC7ECB" w14:textId="2E54631F" w:rsidR="00652F90" w:rsidRPr="00652F90" w:rsidRDefault="00652F90" w:rsidP="00652F90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</w:pPr>
                      <w:r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 xml:space="preserve">　　　　　　</w:t>
                      </w:r>
                      <w:r w:rsidRPr="00652F90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 xml:space="preserve">　</w:t>
                      </w:r>
                      <w:r w:rsidRPr="00652F90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  <w:t>※令和</w:t>
                      </w:r>
                      <w:r w:rsidR="00627698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  <w:t>８</w:t>
                      </w:r>
                      <w:r w:rsidRPr="00652F90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  <w:t>年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  <w:t>９</w:t>
                      </w:r>
                      <w:r w:rsidRPr="00652F90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  <w:t>月のみ</w:t>
                      </w:r>
                      <w:r w:rsidR="00627698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  <w:t>２９</w:t>
                      </w:r>
                      <w:r w:rsidRPr="00652F90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  <w:t>日（第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  <w:t>５</w:t>
                      </w:r>
                      <w:r w:rsidRPr="00652F90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  <w:t>火曜日）の同時間帯で開催します。</w:t>
                      </w:r>
                    </w:p>
                    <w:p w14:paraId="7BF71D5B" w14:textId="411ABAD1" w:rsidR="001A0FF9" w:rsidRPr="001D00C4" w:rsidRDefault="001A0FF9" w:rsidP="00652F90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1A0FF9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◆開催場所◆</w:t>
                      </w:r>
                      <w:r w:rsidR="007A2B2F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 xml:space="preserve">　</w:t>
                      </w:r>
                      <w:r w:rsidRPr="001A0FF9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刈谷市役所内相談室</w:t>
                      </w:r>
                      <w:r w:rsidR="001D00C4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（</w:t>
                      </w:r>
                      <w:r w:rsidR="00A53740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予約</w:t>
                      </w:r>
                      <w:r w:rsidRPr="001A0FF9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時間前に</w:t>
                      </w:r>
                      <w:r w:rsidR="00652F90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３</w:t>
                      </w:r>
                      <w:r w:rsidRPr="001A0FF9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階商工業振興課へお越しください）</w:t>
                      </w:r>
                    </w:p>
                    <w:p w14:paraId="522E1C60" w14:textId="73A87234" w:rsidR="001A0FF9" w:rsidRDefault="001A0FF9" w:rsidP="00652F90">
                      <w:pPr>
                        <w:pStyle w:val="Web"/>
                        <w:spacing w:before="0" w:beforeAutospacing="0" w:after="0" w:afterAutospacing="0" w:line="360" w:lineRule="exact"/>
                        <w:ind w:left="1576" w:hangingChars="700" w:hanging="1576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  <w:kern w:val="24"/>
                          <w:sz w:val="20"/>
                          <w:szCs w:val="28"/>
                        </w:rPr>
                      </w:pPr>
                      <w:r w:rsidRPr="001A0FF9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◆対 象 者◆</w:t>
                      </w:r>
                      <w:r w:rsidR="007A2B2F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 xml:space="preserve">　</w:t>
                      </w:r>
                      <w:r w:rsidR="001D00C4" w:rsidRPr="00DA158B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w w:val="98"/>
                          <w:sz w:val="20"/>
                          <w:szCs w:val="28"/>
                          <w:fitText w:val="7875" w:id="-768825341"/>
                        </w:rPr>
                        <w:t>刈谷市</w:t>
                      </w:r>
                      <w:r w:rsidR="00EA4F69" w:rsidRPr="00DA158B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w w:val="98"/>
                          <w:sz w:val="20"/>
                          <w:szCs w:val="28"/>
                          <w:fitText w:val="7875" w:id="-768825341"/>
                        </w:rPr>
                        <w:t>、</w:t>
                      </w:r>
                      <w:r w:rsidRPr="00DA158B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w w:val="98"/>
                          <w:sz w:val="20"/>
                          <w:szCs w:val="28"/>
                          <w:fitText w:val="7875" w:id="-768825341"/>
                        </w:rPr>
                        <w:t>大府市</w:t>
                      </w:r>
                      <w:r w:rsidR="00EA4F69" w:rsidRPr="00DA158B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w w:val="98"/>
                          <w:sz w:val="20"/>
                          <w:szCs w:val="28"/>
                          <w:fitText w:val="7875" w:id="-768825341"/>
                        </w:rPr>
                        <w:t>又は東浦町</w:t>
                      </w:r>
                      <w:r w:rsidRPr="00DA158B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w w:val="98"/>
                          <w:sz w:val="20"/>
                          <w:szCs w:val="28"/>
                          <w:fitText w:val="7875" w:id="-768825341"/>
                        </w:rPr>
                        <w:t>内の事業所を経営する方または後継者の方</w:t>
                      </w:r>
                      <w:r w:rsidR="001D00C4" w:rsidRPr="00DA158B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w w:val="98"/>
                          <w:sz w:val="20"/>
                          <w:szCs w:val="28"/>
                          <w:fitText w:val="7875" w:id="-768825341"/>
                        </w:rPr>
                        <w:t>（親族、従業員等</w:t>
                      </w:r>
                      <w:r w:rsidR="001D00C4" w:rsidRPr="00DA158B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  <w:spacing w:val="17"/>
                          <w:w w:val="98"/>
                          <w:sz w:val="20"/>
                          <w:szCs w:val="28"/>
                          <w:fitText w:val="7875" w:id="-768825341"/>
                        </w:rPr>
                        <w:t>）</w:t>
                      </w:r>
                    </w:p>
                    <w:p w14:paraId="679858E1" w14:textId="5828BEC8" w:rsidR="00DA158B" w:rsidRPr="00D01D96" w:rsidRDefault="00DA158B" w:rsidP="00652F90">
                      <w:pPr>
                        <w:pStyle w:val="Web"/>
                        <w:spacing w:before="0" w:beforeAutospacing="0" w:after="0" w:afterAutospacing="0" w:line="360" w:lineRule="exact"/>
                        <w:ind w:left="1576" w:hangingChars="700" w:hanging="1576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  <w:kern w:val="24"/>
                          <w:sz w:val="20"/>
                          <w:szCs w:val="28"/>
                          <w:shd w:val="pct15" w:color="auto" w:fill="FFFFFF"/>
                        </w:rPr>
                      </w:pPr>
                      <w:r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 xml:space="preserve">　　　　　　　</w:t>
                      </w:r>
                      <w:r w:rsidRPr="00652F90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spacing w:val="1"/>
                          <w:sz w:val="20"/>
                          <w:szCs w:val="28"/>
                          <w:fitText w:val="7875" w:id="-768824831"/>
                        </w:rPr>
                        <w:t>刈谷市、大府市又は東浦町外の事業所を経営する刈谷市、大府市又は東浦町の住民の</w:t>
                      </w:r>
                      <w:r w:rsidRPr="00652F90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sz w:val="20"/>
                          <w:szCs w:val="28"/>
                          <w:fitText w:val="7875" w:id="-768824831"/>
                        </w:rPr>
                        <w:t>方</w:t>
                      </w:r>
                    </w:p>
                    <w:p w14:paraId="4E037381" w14:textId="77777777" w:rsidR="001A0FF9" w:rsidRPr="001A0FF9" w:rsidRDefault="007A2B2F" w:rsidP="00652F90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◆相談費用◆　無料</w:t>
                      </w:r>
                    </w:p>
                    <w:p w14:paraId="7572F387" w14:textId="77777777" w:rsidR="001A0FF9" w:rsidRPr="001A0FF9" w:rsidRDefault="001A0FF9" w:rsidP="00652F90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1A0FF9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◆相談機関◆　愛知県事業承継・引継ぎ支援センター（経済産業省中部経済産業局委託事業）</w:t>
                      </w:r>
                    </w:p>
                    <w:p w14:paraId="55F56FD0" w14:textId="77777777" w:rsidR="001A0FF9" w:rsidRPr="001A0FF9" w:rsidRDefault="001A0FF9" w:rsidP="00652F90">
                      <w:pPr>
                        <w:pStyle w:val="Web"/>
                        <w:spacing w:before="0" w:beforeAutospacing="0" w:after="0" w:afterAutospacing="0" w:line="360" w:lineRule="exact"/>
                        <w:ind w:left="1576" w:hangingChars="700" w:hanging="1576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1A0FF9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◆予約方法◆　相談希望日の１週間前までに、以下の欄にご記入のうえ、メールまたはＦＡＸでお申込み</w:t>
                      </w:r>
                    </w:p>
                  </w:txbxContent>
                </v:textbox>
              </v:shape>
            </w:pict>
          </mc:Fallback>
        </mc:AlternateContent>
      </w:r>
      <w:r w:rsidR="00BE0D7B" w:rsidRPr="001A0F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2A74F" wp14:editId="6E508357">
                <wp:simplePos x="0" y="0"/>
                <wp:positionH relativeFrom="margin">
                  <wp:posOffset>123825</wp:posOffset>
                </wp:positionH>
                <wp:positionV relativeFrom="paragraph">
                  <wp:posOffset>-453390</wp:posOffset>
                </wp:positionV>
                <wp:extent cx="5876925" cy="628650"/>
                <wp:effectExtent l="0" t="0" r="0" b="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713B21" w14:textId="7145BCE7" w:rsidR="00000814" w:rsidRPr="00000814" w:rsidRDefault="00EE4D10" w:rsidP="00EE4D1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eastAsiaTheme="minorEastAsia" w:hAnsiTheme="minorEastAsia" w:cs="メイリオ"/>
                                <w:b/>
                                <w:color w:val="000000" w:themeColor="text1"/>
                                <w:kern w:val="24"/>
                                <w:sz w:val="56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b/>
                                <w:color w:val="000000" w:themeColor="text1"/>
                                <w:kern w:val="24"/>
                                <w:sz w:val="44"/>
                                <w:szCs w:val="28"/>
                              </w:rPr>
                              <w:t>令和</w:t>
                            </w:r>
                            <w:r w:rsidR="00627698">
                              <w:rPr>
                                <w:rFonts w:asciiTheme="minorEastAsia" w:eastAsiaTheme="minorEastAsia" w:hAnsiTheme="minorEastAsia" w:cs="メイリオ" w:hint="eastAsia"/>
                                <w:b/>
                                <w:color w:val="000000" w:themeColor="text1"/>
                                <w:kern w:val="24"/>
                                <w:sz w:val="44"/>
                                <w:szCs w:val="28"/>
                              </w:rPr>
                              <w:t>８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b/>
                                <w:color w:val="000000" w:themeColor="text1"/>
                                <w:kern w:val="24"/>
                                <w:sz w:val="44"/>
                                <w:szCs w:val="28"/>
                              </w:rPr>
                              <w:t xml:space="preserve">年度　</w:t>
                            </w:r>
                            <w:r w:rsidR="00000814" w:rsidRPr="00000814">
                              <w:rPr>
                                <w:rFonts w:asciiTheme="minorEastAsia" w:eastAsiaTheme="minorEastAsia" w:hAnsiTheme="minorEastAsia" w:cs="メイリオ" w:hint="eastAsia"/>
                                <w:b/>
                                <w:color w:val="000000" w:themeColor="text1"/>
                                <w:kern w:val="24"/>
                                <w:sz w:val="44"/>
                                <w:szCs w:val="28"/>
                              </w:rPr>
                              <w:t>事業承継</w:t>
                            </w:r>
                            <w:r w:rsidR="00000814" w:rsidRPr="00000814">
                              <w:rPr>
                                <w:rFonts w:asciiTheme="minorEastAsia" w:eastAsiaTheme="minorEastAsia" w:hAnsiTheme="minorEastAsia" w:cs="メイリオ"/>
                                <w:b/>
                                <w:color w:val="000000" w:themeColor="text1"/>
                                <w:kern w:val="24"/>
                                <w:sz w:val="44"/>
                                <w:szCs w:val="28"/>
                              </w:rPr>
                              <w:t>個別相談会　申込書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2A74F" id="_x0000_s1027" type="#_x0000_t202" style="position:absolute;left:0;text-align:left;margin-left:9.75pt;margin-top:-35.7pt;width:462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" filled="f" stroked="f">
                <v:textbox>
                  <w:txbxContent>
                    <w:p w14:paraId="0F713B21" w14:textId="7145BCE7" w:rsidR="00000814" w:rsidRPr="00000814" w:rsidRDefault="00EE4D10" w:rsidP="00EE4D1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eastAsiaTheme="minorEastAsia" w:hAnsiTheme="minorEastAsia" w:cs="メイリオ"/>
                          <w:b/>
                          <w:color w:val="000000" w:themeColor="text1"/>
                          <w:kern w:val="24"/>
                          <w:sz w:val="56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cs="メイリオ" w:hint="eastAsia"/>
                          <w:b/>
                          <w:color w:val="000000" w:themeColor="text1"/>
                          <w:kern w:val="24"/>
                          <w:sz w:val="44"/>
                          <w:szCs w:val="28"/>
                        </w:rPr>
                        <w:t>令和</w:t>
                      </w:r>
                      <w:r w:rsidR="00627698">
                        <w:rPr>
                          <w:rFonts w:asciiTheme="minorEastAsia" w:eastAsiaTheme="minorEastAsia" w:hAnsiTheme="minorEastAsia" w:cs="メイリオ" w:hint="eastAsia"/>
                          <w:b/>
                          <w:color w:val="000000" w:themeColor="text1"/>
                          <w:kern w:val="24"/>
                          <w:sz w:val="44"/>
                          <w:szCs w:val="28"/>
                        </w:rPr>
                        <w:t>８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b/>
                          <w:color w:val="000000" w:themeColor="text1"/>
                          <w:kern w:val="24"/>
                          <w:sz w:val="44"/>
                          <w:szCs w:val="28"/>
                        </w:rPr>
                        <w:t xml:space="preserve">年度　</w:t>
                      </w:r>
                      <w:r w:rsidR="00000814" w:rsidRPr="00000814">
                        <w:rPr>
                          <w:rFonts w:asciiTheme="minorEastAsia" w:eastAsiaTheme="minorEastAsia" w:hAnsiTheme="minorEastAsia" w:cs="メイリオ" w:hint="eastAsia"/>
                          <w:b/>
                          <w:color w:val="000000" w:themeColor="text1"/>
                          <w:kern w:val="24"/>
                          <w:sz w:val="44"/>
                          <w:szCs w:val="28"/>
                        </w:rPr>
                        <w:t>事業承継</w:t>
                      </w:r>
                      <w:r w:rsidR="00000814" w:rsidRPr="00000814">
                        <w:rPr>
                          <w:rFonts w:asciiTheme="minorEastAsia" w:eastAsiaTheme="minorEastAsia" w:hAnsiTheme="minorEastAsia" w:cs="メイリオ"/>
                          <w:b/>
                          <w:color w:val="000000" w:themeColor="text1"/>
                          <w:kern w:val="24"/>
                          <w:sz w:val="44"/>
                          <w:szCs w:val="28"/>
                        </w:rPr>
                        <w:t>個別相談会　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001F7D" w14:textId="77777777" w:rsidR="001A0FF9" w:rsidRDefault="001A0FF9"/>
    <w:p w14:paraId="5BC4F073" w14:textId="77777777" w:rsidR="001A0FF9" w:rsidRDefault="001A0FF9"/>
    <w:p w14:paraId="2D49574D" w14:textId="77777777" w:rsidR="001A0FF9" w:rsidRDefault="001A0FF9"/>
    <w:p w14:paraId="71A6F18C" w14:textId="77777777" w:rsidR="001A0FF9" w:rsidRDefault="001A0FF9"/>
    <w:p w14:paraId="2C8D7A20" w14:textId="77777777" w:rsidR="001A0FF9" w:rsidRDefault="001A0FF9"/>
    <w:p w14:paraId="4A92F79D" w14:textId="77777777" w:rsidR="001A0FF9" w:rsidRDefault="001A0FF9"/>
    <w:tbl>
      <w:tblPr>
        <w:tblStyle w:val="a3"/>
        <w:tblW w:w="9782" w:type="dxa"/>
        <w:jc w:val="center"/>
        <w:tblLook w:val="04A0" w:firstRow="1" w:lastRow="0" w:firstColumn="1" w:lastColumn="0" w:noHBand="0" w:noVBand="1"/>
      </w:tblPr>
      <w:tblGrid>
        <w:gridCol w:w="1884"/>
        <w:gridCol w:w="3640"/>
        <w:gridCol w:w="1134"/>
        <w:gridCol w:w="1020"/>
        <w:gridCol w:w="2104"/>
      </w:tblGrid>
      <w:tr w:rsidR="007A2B2F" w14:paraId="6A3FE037" w14:textId="77777777" w:rsidTr="007A2B2F">
        <w:trPr>
          <w:trHeight w:val="169"/>
          <w:jc w:val="center"/>
        </w:trPr>
        <w:tc>
          <w:tcPr>
            <w:tcW w:w="1884" w:type="dxa"/>
            <w:vMerge w:val="restart"/>
            <w:vAlign w:val="center"/>
          </w:tcPr>
          <w:p w14:paraId="033221A6" w14:textId="77777777" w:rsidR="00D47F2A" w:rsidRPr="001A0FF9" w:rsidRDefault="00D47F2A" w:rsidP="00D01D96">
            <w:pPr>
              <w:spacing w:line="240" w:lineRule="exact"/>
              <w:jc w:val="center"/>
            </w:pPr>
            <w:r w:rsidRPr="001A0FF9">
              <w:rPr>
                <w:rFonts w:hint="eastAsia"/>
              </w:rPr>
              <w:t>（ふりがな）</w:t>
            </w:r>
          </w:p>
          <w:p w14:paraId="35418817" w14:textId="77777777" w:rsidR="00D47F2A" w:rsidRPr="001A0FF9" w:rsidRDefault="00D47F2A" w:rsidP="00D01D96">
            <w:pPr>
              <w:spacing w:line="240" w:lineRule="exact"/>
              <w:jc w:val="center"/>
            </w:pPr>
            <w:r w:rsidRPr="001A0FF9">
              <w:rPr>
                <w:rFonts w:hint="eastAsia"/>
              </w:rPr>
              <w:t>相談代表者氏名</w:t>
            </w:r>
          </w:p>
        </w:tc>
        <w:tc>
          <w:tcPr>
            <w:tcW w:w="3640" w:type="dxa"/>
          </w:tcPr>
          <w:p w14:paraId="2E0EA955" w14:textId="77777777" w:rsidR="00D47F2A" w:rsidRDefault="00D47F2A"/>
        </w:tc>
        <w:tc>
          <w:tcPr>
            <w:tcW w:w="1134" w:type="dxa"/>
          </w:tcPr>
          <w:p w14:paraId="0382FD98" w14:textId="77777777" w:rsidR="00D47F2A" w:rsidRDefault="00D47F2A" w:rsidP="00D47F2A">
            <w:pPr>
              <w:jc w:val="center"/>
            </w:pPr>
            <w:r>
              <w:rPr>
                <w:rFonts w:hint="eastAsia"/>
              </w:rPr>
              <w:t>年代</w:t>
            </w:r>
          </w:p>
        </w:tc>
        <w:tc>
          <w:tcPr>
            <w:tcW w:w="1020" w:type="dxa"/>
          </w:tcPr>
          <w:p w14:paraId="53477048" w14:textId="77777777" w:rsidR="00D47F2A" w:rsidRDefault="00D47F2A" w:rsidP="00D47F2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104" w:type="dxa"/>
            <w:vMerge w:val="restart"/>
            <w:vAlign w:val="center"/>
          </w:tcPr>
          <w:p w14:paraId="76AB5F9B" w14:textId="77777777" w:rsidR="00D47F2A" w:rsidRDefault="00D47F2A" w:rsidP="001A0FF9">
            <w:pPr>
              <w:jc w:val="center"/>
            </w:pPr>
            <w:r>
              <w:rPr>
                <w:rFonts w:hint="eastAsia"/>
              </w:rPr>
              <w:t>経営者・後継者</w:t>
            </w:r>
          </w:p>
          <w:p w14:paraId="277FBB44" w14:textId="77777777" w:rsidR="001A0FF9" w:rsidRDefault="001A0FF9" w:rsidP="001A0FF9">
            <w:pPr>
              <w:jc w:val="center"/>
            </w:pPr>
            <w:r>
              <w:rPr>
                <w:rFonts w:hint="eastAsia"/>
              </w:rPr>
              <w:t>（どちらか〇）</w:t>
            </w:r>
          </w:p>
        </w:tc>
      </w:tr>
      <w:tr w:rsidR="007A2B2F" w14:paraId="6EA4A29C" w14:textId="77777777" w:rsidTr="007A2B2F">
        <w:trPr>
          <w:trHeight w:val="850"/>
          <w:jc w:val="center"/>
        </w:trPr>
        <w:tc>
          <w:tcPr>
            <w:tcW w:w="1884" w:type="dxa"/>
            <w:vMerge/>
            <w:vAlign w:val="center"/>
          </w:tcPr>
          <w:p w14:paraId="2F8986E2" w14:textId="77777777" w:rsidR="00D47F2A" w:rsidRDefault="00D47F2A" w:rsidP="001A0FF9">
            <w:pPr>
              <w:jc w:val="center"/>
            </w:pPr>
          </w:p>
        </w:tc>
        <w:tc>
          <w:tcPr>
            <w:tcW w:w="3640" w:type="dxa"/>
          </w:tcPr>
          <w:p w14:paraId="4A084AF7" w14:textId="77777777" w:rsidR="00D47F2A" w:rsidRDefault="00D47F2A"/>
        </w:tc>
        <w:tc>
          <w:tcPr>
            <w:tcW w:w="1134" w:type="dxa"/>
          </w:tcPr>
          <w:p w14:paraId="3B30CEC8" w14:textId="77777777" w:rsidR="00D47F2A" w:rsidRDefault="00D47F2A"/>
        </w:tc>
        <w:tc>
          <w:tcPr>
            <w:tcW w:w="1020" w:type="dxa"/>
          </w:tcPr>
          <w:p w14:paraId="5A799B75" w14:textId="77777777" w:rsidR="00D47F2A" w:rsidRDefault="00D47F2A"/>
        </w:tc>
        <w:tc>
          <w:tcPr>
            <w:tcW w:w="2104" w:type="dxa"/>
            <w:vMerge/>
          </w:tcPr>
          <w:p w14:paraId="064DB851" w14:textId="77777777" w:rsidR="00D47F2A" w:rsidRDefault="00D47F2A"/>
        </w:tc>
      </w:tr>
      <w:tr w:rsidR="001A0FF9" w14:paraId="6DFD6235" w14:textId="77777777" w:rsidTr="007A2B2F">
        <w:trPr>
          <w:trHeight w:val="75"/>
          <w:jc w:val="center"/>
        </w:trPr>
        <w:tc>
          <w:tcPr>
            <w:tcW w:w="1884" w:type="dxa"/>
            <w:vMerge w:val="restart"/>
            <w:vAlign w:val="center"/>
          </w:tcPr>
          <w:p w14:paraId="3CFF3ACD" w14:textId="77777777" w:rsidR="00D47F2A" w:rsidRDefault="00D47F2A" w:rsidP="00D01D96">
            <w:pPr>
              <w:spacing w:line="240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267F9554" w14:textId="77777777" w:rsidR="00D47F2A" w:rsidRDefault="00D47F2A" w:rsidP="00D01D96">
            <w:pPr>
              <w:spacing w:line="240" w:lineRule="exact"/>
              <w:jc w:val="center"/>
            </w:pPr>
            <w:r>
              <w:rPr>
                <w:rFonts w:hint="eastAsia"/>
              </w:rPr>
              <w:t>会社名・屋号</w:t>
            </w:r>
          </w:p>
        </w:tc>
        <w:tc>
          <w:tcPr>
            <w:tcW w:w="3640" w:type="dxa"/>
          </w:tcPr>
          <w:p w14:paraId="07907C9A" w14:textId="77777777" w:rsidR="00D47F2A" w:rsidRDefault="00D47F2A"/>
        </w:tc>
        <w:tc>
          <w:tcPr>
            <w:tcW w:w="2154" w:type="dxa"/>
            <w:gridSpan w:val="2"/>
            <w:vAlign w:val="center"/>
          </w:tcPr>
          <w:p w14:paraId="4D08E58E" w14:textId="77777777" w:rsidR="00D47F2A" w:rsidRDefault="00D47F2A" w:rsidP="001A0FF9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2104" w:type="dxa"/>
            <w:vAlign w:val="center"/>
          </w:tcPr>
          <w:p w14:paraId="695B489B" w14:textId="77777777" w:rsidR="00D47F2A" w:rsidRDefault="00D47F2A" w:rsidP="001A0FF9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</w:tr>
      <w:tr w:rsidR="001A0FF9" w14:paraId="6251F10F" w14:textId="77777777" w:rsidTr="007A2B2F">
        <w:trPr>
          <w:trHeight w:val="850"/>
          <w:jc w:val="center"/>
        </w:trPr>
        <w:tc>
          <w:tcPr>
            <w:tcW w:w="1884" w:type="dxa"/>
            <w:vMerge/>
          </w:tcPr>
          <w:p w14:paraId="2CAD8DC8" w14:textId="77777777" w:rsidR="00D47F2A" w:rsidRDefault="00D47F2A" w:rsidP="00D47F2A">
            <w:pPr>
              <w:jc w:val="center"/>
            </w:pPr>
          </w:p>
        </w:tc>
        <w:tc>
          <w:tcPr>
            <w:tcW w:w="3640" w:type="dxa"/>
          </w:tcPr>
          <w:p w14:paraId="1924F552" w14:textId="77777777" w:rsidR="00D47F2A" w:rsidRDefault="00D47F2A"/>
        </w:tc>
        <w:tc>
          <w:tcPr>
            <w:tcW w:w="2154" w:type="dxa"/>
            <w:gridSpan w:val="2"/>
          </w:tcPr>
          <w:p w14:paraId="39E3FF17" w14:textId="77777777" w:rsidR="00D47F2A" w:rsidRDefault="00D47F2A"/>
        </w:tc>
        <w:tc>
          <w:tcPr>
            <w:tcW w:w="2104" w:type="dxa"/>
          </w:tcPr>
          <w:p w14:paraId="7ABDE6F3" w14:textId="77777777" w:rsidR="00D47F2A" w:rsidRDefault="00D47F2A"/>
        </w:tc>
      </w:tr>
      <w:tr w:rsidR="007A2B2F" w14:paraId="24EC1E54" w14:textId="77777777" w:rsidTr="007A2B2F">
        <w:trPr>
          <w:trHeight w:val="1064"/>
          <w:jc w:val="center"/>
        </w:trPr>
        <w:tc>
          <w:tcPr>
            <w:tcW w:w="1884" w:type="dxa"/>
            <w:vAlign w:val="center"/>
          </w:tcPr>
          <w:p w14:paraId="7C99C528" w14:textId="0DB71761" w:rsidR="00DA158B" w:rsidRDefault="00D47F2A" w:rsidP="00DA158B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898" w:type="dxa"/>
            <w:gridSpan w:val="4"/>
            <w:vAlign w:val="center"/>
          </w:tcPr>
          <w:p w14:paraId="322D8146" w14:textId="77777777" w:rsidR="00D47F2A" w:rsidRDefault="00D47F2A" w:rsidP="00DA158B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19B0EDA5" w14:textId="77777777" w:rsidR="00D47F2A" w:rsidRDefault="00D47F2A" w:rsidP="00DA158B">
            <w:pPr>
              <w:spacing w:line="240" w:lineRule="exact"/>
            </w:pPr>
          </w:p>
          <w:p w14:paraId="50EF485B" w14:textId="77777777" w:rsidR="00DA158B" w:rsidRDefault="00DA158B" w:rsidP="00DA158B">
            <w:pPr>
              <w:spacing w:line="240" w:lineRule="exact"/>
            </w:pPr>
          </w:p>
          <w:p w14:paraId="16C52A15" w14:textId="7B762FC6" w:rsidR="00DA158B" w:rsidRDefault="00DA158B" w:rsidP="00DA158B">
            <w:pPr>
              <w:spacing w:line="240" w:lineRule="exact"/>
            </w:pPr>
            <w:r w:rsidRPr="00627698">
              <w:rPr>
                <w:rFonts w:hint="eastAsia"/>
                <w:spacing w:val="1"/>
                <w:w w:val="66"/>
                <w:kern w:val="0"/>
                <w:fitText w:val="7520" w:id="-768822013"/>
              </w:rPr>
              <w:t>（刈谷市、大府市又は東浦町外の事業所を経営する</w:t>
            </w:r>
            <w:r w:rsidR="00D01D96" w:rsidRPr="00627698">
              <w:rPr>
                <w:rFonts w:hint="eastAsia"/>
                <w:spacing w:val="1"/>
                <w:w w:val="66"/>
                <w:kern w:val="0"/>
                <w:fitText w:val="7520" w:id="-768822013"/>
              </w:rPr>
              <w:t>三市町</w:t>
            </w:r>
            <w:r w:rsidR="00C3606C" w:rsidRPr="00627698">
              <w:rPr>
                <w:rFonts w:hint="eastAsia"/>
                <w:spacing w:val="1"/>
                <w:w w:val="66"/>
                <w:kern w:val="0"/>
                <w:fitText w:val="7520" w:id="-768822013"/>
              </w:rPr>
              <w:t>いずれかの</w:t>
            </w:r>
            <w:r w:rsidRPr="00627698">
              <w:rPr>
                <w:rFonts w:hint="eastAsia"/>
                <w:spacing w:val="1"/>
                <w:w w:val="66"/>
                <w:kern w:val="0"/>
                <w:fitText w:val="7520" w:id="-768822013"/>
              </w:rPr>
              <w:t>住民の方は相談</w:t>
            </w:r>
            <w:r w:rsidR="00D01D96" w:rsidRPr="00627698">
              <w:rPr>
                <w:rFonts w:hint="eastAsia"/>
                <w:spacing w:val="1"/>
                <w:w w:val="66"/>
                <w:kern w:val="0"/>
                <w:fitText w:val="7520" w:id="-768822013"/>
              </w:rPr>
              <w:t>代表者</w:t>
            </w:r>
            <w:r w:rsidRPr="00627698">
              <w:rPr>
                <w:rFonts w:hint="eastAsia"/>
                <w:spacing w:val="1"/>
                <w:w w:val="66"/>
                <w:kern w:val="0"/>
                <w:fitText w:val="7520" w:id="-768822013"/>
              </w:rPr>
              <w:t>の住所を記入</w:t>
            </w:r>
            <w:r w:rsidR="00D01D96" w:rsidRPr="00627698">
              <w:rPr>
                <w:rFonts w:hint="eastAsia"/>
                <w:spacing w:val="1"/>
                <w:w w:val="66"/>
                <w:kern w:val="0"/>
                <w:fitText w:val="7520" w:id="-768822013"/>
              </w:rPr>
              <w:t>してください</w:t>
            </w:r>
            <w:r w:rsidR="00D01D96" w:rsidRPr="00627698">
              <w:rPr>
                <w:rFonts w:hint="eastAsia"/>
                <w:spacing w:val="-19"/>
                <w:w w:val="66"/>
                <w:kern w:val="0"/>
                <w:fitText w:val="7520" w:id="-768822013"/>
              </w:rPr>
              <w:t>）</w:t>
            </w:r>
          </w:p>
        </w:tc>
      </w:tr>
      <w:tr w:rsidR="001A0FF9" w14:paraId="60601DFA" w14:textId="77777777" w:rsidTr="00652F90">
        <w:trPr>
          <w:trHeight w:val="794"/>
          <w:jc w:val="center"/>
        </w:trPr>
        <w:tc>
          <w:tcPr>
            <w:tcW w:w="1884" w:type="dxa"/>
            <w:vMerge w:val="restart"/>
            <w:vAlign w:val="center"/>
          </w:tcPr>
          <w:p w14:paraId="115446EC" w14:textId="4166CAC9" w:rsidR="00DA158B" w:rsidRDefault="00D47F2A" w:rsidP="00DA158B">
            <w:pPr>
              <w:spacing w:line="240" w:lineRule="exact"/>
              <w:jc w:val="center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33475B5F" w14:textId="77777777" w:rsidR="00DA158B" w:rsidRDefault="00D47F2A" w:rsidP="00D01D96">
            <w:pPr>
              <w:spacing w:line="320" w:lineRule="exact"/>
            </w:pPr>
            <w:r>
              <w:rPr>
                <w:rFonts w:hint="eastAsia"/>
              </w:rPr>
              <w:t>電話番号：</w:t>
            </w:r>
          </w:p>
          <w:p w14:paraId="0A848D1E" w14:textId="1A266E4D" w:rsidR="00D01D96" w:rsidRDefault="00DA158B" w:rsidP="00D01D96">
            <w:pPr>
              <w:spacing w:line="320" w:lineRule="exact"/>
              <w:jc w:val="left"/>
            </w:pPr>
            <w:r w:rsidRPr="00652F90">
              <w:rPr>
                <w:rFonts w:hint="eastAsia"/>
                <w:w w:val="80"/>
                <w:kern w:val="0"/>
                <w:fitText w:val="5405" w:id="-768822527"/>
              </w:rPr>
              <w:t>（相談</w:t>
            </w:r>
            <w:r w:rsidR="00D01D96" w:rsidRPr="00652F90">
              <w:rPr>
                <w:rFonts w:hint="eastAsia"/>
                <w:w w:val="80"/>
                <w:kern w:val="0"/>
                <w:fitText w:val="5405" w:id="-768822527"/>
              </w:rPr>
              <w:t>代表者</w:t>
            </w:r>
            <w:r w:rsidRPr="00652F90">
              <w:rPr>
                <w:rFonts w:hint="eastAsia"/>
                <w:w w:val="80"/>
                <w:kern w:val="0"/>
                <w:fitText w:val="5405" w:id="-768822527"/>
              </w:rPr>
              <w:t>に直接連絡ができる携帯電話の番号等記載してください</w:t>
            </w:r>
            <w:r w:rsidRPr="00652F90">
              <w:rPr>
                <w:rFonts w:hint="eastAsia"/>
                <w:spacing w:val="15"/>
                <w:w w:val="80"/>
                <w:kern w:val="0"/>
                <w:fitText w:val="5405" w:id="-768822527"/>
              </w:rPr>
              <w:t>）</w:t>
            </w:r>
            <w:r w:rsidR="00D47F2A">
              <w:rPr>
                <w:rFonts w:hint="eastAsia"/>
              </w:rPr>
              <w:t xml:space="preserve">　　　　　　　　</w:t>
            </w:r>
          </w:p>
          <w:p w14:paraId="67C43A89" w14:textId="77777777" w:rsidR="00D01D96" w:rsidRDefault="00D47F2A" w:rsidP="00D01D96">
            <w:pPr>
              <w:spacing w:line="320" w:lineRule="exact"/>
              <w:jc w:val="left"/>
            </w:pPr>
            <w:r>
              <w:rPr>
                <w:rFonts w:hint="eastAsia"/>
              </w:rPr>
              <w:t>FAX：</w:t>
            </w:r>
            <w:r w:rsidR="00D01D96">
              <w:rPr>
                <w:rFonts w:hint="eastAsia"/>
              </w:rPr>
              <w:t xml:space="preserve">　　　　　　　</w:t>
            </w:r>
          </w:p>
          <w:p w14:paraId="2D0953D9" w14:textId="75B97B83" w:rsidR="00D47F2A" w:rsidRPr="00D47F2A" w:rsidRDefault="00D47F2A" w:rsidP="00D01D96">
            <w:pPr>
              <w:spacing w:line="320" w:lineRule="exact"/>
              <w:jc w:val="left"/>
            </w:pPr>
            <w:r>
              <w:rPr>
                <w:rFonts w:hint="eastAsia"/>
              </w:rPr>
              <w:t>メールアドレス：</w:t>
            </w:r>
          </w:p>
        </w:tc>
        <w:tc>
          <w:tcPr>
            <w:tcW w:w="2104" w:type="dxa"/>
            <w:vAlign w:val="center"/>
          </w:tcPr>
          <w:p w14:paraId="59E2799B" w14:textId="77777777" w:rsidR="00D47F2A" w:rsidRDefault="00D47F2A" w:rsidP="001A0FF9">
            <w:pPr>
              <w:jc w:val="center"/>
            </w:pPr>
            <w:r>
              <w:rPr>
                <w:rFonts w:hint="eastAsia"/>
              </w:rPr>
              <w:t>創業年月</w:t>
            </w:r>
          </w:p>
        </w:tc>
      </w:tr>
      <w:tr w:rsidR="001A0FF9" w14:paraId="6CD3F14D" w14:textId="77777777" w:rsidTr="00DA158B">
        <w:trPr>
          <w:trHeight w:val="785"/>
          <w:jc w:val="center"/>
        </w:trPr>
        <w:tc>
          <w:tcPr>
            <w:tcW w:w="1884" w:type="dxa"/>
            <w:vMerge/>
            <w:vAlign w:val="center"/>
          </w:tcPr>
          <w:p w14:paraId="626AE486" w14:textId="77777777" w:rsidR="00D47F2A" w:rsidRDefault="00D47F2A" w:rsidP="001A0FF9">
            <w:pPr>
              <w:jc w:val="center"/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39CDC751" w14:textId="77777777" w:rsidR="00D47F2A" w:rsidRDefault="00D47F2A" w:rsidP="001A0FF9">
            <w:pPr>
              <w:jc w:val="center"/>
            </w:pPr>
          </w:p>
        </w:tc>
        <w:tc>
          <w:tcPr>
            <w:tcW w:w="2104" w:type="dxa"/>
            <w:vAlign w:val="center"/>
          </w:tcPr>
          <w:p w14:paraId="266431B7" w14:textId="77777777" w:rsidR="00D47F2A" w:rsidRDefault="00D47F2A" w:rsidP="001A0FF9">
            <w:pPr>
              <w:jc w:val="center"/>
            </w:pPr>
          </w:p>
        </w:tc>
      </w:tr>
      <w:tr w:rsidR="007A2B2F" w14:paraId="6A436864" w14:textId="77777777" w:rsidTr="007A2B2F">
        <w:trPr>
          <w:trHeight w:val="1064"/>
          <w:jc w:val="center"/>
        </w:trPr>
        <w:tc>
          <w:tcPr>
            <w:tcW w:w="1884" w:type="dxa"/>
            <w:vAlign w:val="center"/>
          </w:tcPr>
          <w:p w14:paraId="19DCFD2D" w14:textId="77777777" w:rsidR="00D47F2A" w:rsidRDefault="00D47F2A" w:rsidP="001A0FF9">
            <w:pPr>
              <w:jc w:val="center"/>
            </w:pPr>
            <w:r>
              <w:rPr>
                <w:rFonts w:hint="eastAsia"/>
              </w:rPr>
              <w:t>ご相談内容</w:t>
            </w:r>
          </w:p>
          <w:p w14:paraId="4DE977E5" w14:textId="77777777" w:rsidR="00D47F2A" w:rsidRDefault="00D47F2A" w:rsidP="001A0FF9">
            <w:pPr>
              <w:jc w:val="center"/>
            </w:pPr>
            <w:r>
              <w:rPr>
                <w:rFonts w:hint="eastAsia"/>
              </w:rPr>
              <w:t>（複数〇可）</w:t>
            </w:r>
          </w:p>
        </w:tc>
        <w:tc>
          <w:tcPr>
            <w:tcW w:w="7898" w:type="dxa"/>
            <w:gridSpan w:val="4"/>
            <w:vAlign w:val="center"/>
          </w:tcPr>
          <w:p w14:paraId="10A97026" w14:textId="6CAD250F" w:rsidR="007A2B2F" w:rsidRDefault="00D47F2A" w:rsidP="001A0FF9">
            <w:r>
              <w:rPr>
                <w:rFonts w:hint="eastAsia"/>
              </w:rPr>
              <w:t>１．親族</w:t>
            </w:r>
            <w:r w:rsidR="001A0FF9">
              <w:rPr>
                <w:rFonts w:hint="eastAsia"/>
              </w:rPr>
              <w:t>承継</w:t>
            </w:r>
            <w:r w:rsidR="007A2B2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２．従業員承継</w:t>
            </w:r>
            <w:r w:rsidR="007A2B2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３．第三者承継</w:t>
            </w:r>
            <w:r w:rsidR="0009037F">
              <w:rPr>
                <w:rFonts w:hint="eastAsia"/>
              </w:rPr>
              <w:t>（M＆A）</w:t>
            </w:r>
            <w:r w:rsidR="001A0FF9">
              <w:rPr>
                <w:rFonts w:hint="eastAsia"/>
              </w:rPr>
              <w:t xml:space="preserve">　　　　</w:t>
            </w:r>
          </w:p>
          <w:p w14:paraId="4F40211E" w14:textId="65E22447" w:rsidR="00D47F2A" w:rsidRDefault="0009037F" w:rsidP="001A0FF9">
            <w:r>
              <w:rPr>
                <w:rFonts w:hint="eastAsia"/>
              </w:rPr>
              <w:t>４．後継者人材バンク</w:t>
            </w:r>
            <w:r w:rsidR="007A2B2F">
              <w:rPr>
                <w:rFonts w:hint="eastAsia"/>
              </w:rPr>
              <w:t xml:space="preserve">　　　　</w:t>
            </w:r>
            <w:r w:rsidR="001843DE">
              <w:rPr>
                <w:rFonts w:hint="eastAsia"/>
              </w:rPr>
              <w:t xml:space="preserve"> </w:t>
            </w:r>
            <w:r w:rsidR="001843DE">
              <w:t xml:space="preserve">  </w:t>
            </w:r>
            <w:r w:rsidR="007A2B2F">
              <w:rPr>
                <w:rFonts w:hint="eastAsia"/>
              </w:rPr>
              <w:t>５．</w:t>
            </w:r>
            <w:r w:rsidR="00D47F2A">
              <w:rPr>
                <w:rFonts w:hint="eastAsia"/>
              </w:rPr>
              <w:t xml:space="preserve">その他（　　　　　</w:t>
            </w:r>
            <w:r w:rsidR="007A2B2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D47F2A">
              <w:rPr>
                <w:rFonts w:hint="eastAsia"/>
              </w:rPr>
              <w:t>）</w:t>
            </w:r>
          </w:p>
        </w:tc>
      </w:tr>
      <w:tr w:rsidR="007A2B2F" w14:paraId="407A92C8" w14:textId="77777777" w:rsidTr="00DA158B">
        <w:trPr>
          <w:trHeight w:val="567"/>
          <w:jc w:val="center"/>
        </w:trPr>
        <w:tc>
          <w:tcPr>
            <w:tcW w:w="1884" w:type="dxa"/>
            <w:vAlign w:val="center"/>
          </w:tcPr>
          <w:p w14:paraId="3708C521" w14:textId="77777777" w:rsidR="001A0FF9" w:rsidRDefault="00D47F2A" w:rsidP="001A0FF9">
            <w:pPr>
              <w:jc w:val="center"/>
            </w:pPr>
            <w:r>
              <w:rPr>
                <w:rFonts w:hint="eastAsia"/>
              </w:rPr>
              <w:t>相談希望日</w:t>
            </w:r>
          </w:p>
        </w:tc>
        <w:tc>
          <w:tcPr>
            <w:tcW w:w="7898" w:type="dxa"/>
            <w:gridSpan w:val="4"/>
            <w:vAlign w:val="center"/>
          </w:tcPr>
          <w:p w14:paraId="667F660B" w14:textId="0AD5F4F9" w:rsidR="00D47F2A" w:rsidRDefault="00D47F2A" w:rsidP="001A0FF9">
            <w:pPr>
              <w:jc w:val="center"/>
            </w:pPr>
            <w:r w:rsidRPr="00045236">
              <w:rPr>
                <w:rFonts w:hint="eastAsia"/>
                <w:b/>
                <w:sz w:val="24"/>
              </w:rPr>
              <w:t>令和　　年　　月　　日（</w:t>
            </w:r>
            <w:r w:rsidR="00A95A1A">
              <w:rPr>
                <w:rFonts w:hint="eastAsia"/>
                <w:b/>
                <w:sz w:val="24"/>
              </w:rPr>
              <w:t>火曜</w:t>
            </w:r>
            <w:r w:rsidRPr="00045236"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</w:rPr>
              <w:t xml:space="preserve">　</w:t>
            </w:r>
            <w:r w:rsidR="001A0FF9">
              <w:rPr>
                <w:rFonts w:hint="eastAsia"/>
              </w:rPr>
              <w:t xml:space="preserve">　</w:t>
            </w:r>
            <w:r w:rsidR="001B3739">
              <w:rPr>
                <w:rFonts w:hint="eastAsia"/>
              </w:rPr>
              <w:t>※奇数月　第４火</w:t>
            </w:r>
            <w:r>
              <w:rPr>
                <w:rFonts w:hint="eastAsia"/>
              </w:rPr>
              <w:t>曜日</w:t>
            </w:r>
          </w:p>
        </w:tc>
      </w:tr>
      <w:tr w:rsidR="00D47F2A" w14:paraId="7EAABAC2" w14:textId="77777777" w:rsidTr="00DA158B">
        <w:trPr>
          <w:trHeight w:val="794"/>
          <w:jc w:val="center"/>
        </w:trPr>
        <w:tc>
          <w:tcPr>
            <w:tcW w:w="1884" w:type="dxa"/>
            <w:vAlign w:val="center"/>
          </w:tcPr>
          <w:p w14:paraId="395DD3E1" w14:textId="77777777" w:rsidR="00D47F2A" w:rsidRDefault="00D47F2A" w:rsidP="00DA158B">
            <w:pPr>
              <w:spacing w:line="240" w:lineRule="exact"/>
              <w:jc w:val="center"/>
            </w:pPr>
            <w:r>
              <w:rPr>
                <w:rFonts w:hint="eastAsia"/>
              </w:rPr>
              <w:t>相談時間帯</w:t>
            </w:r>
          </w:p>
          <w:p w14:paraId="5F9634AE" w14:textId="77777777" w:rsidR="001A0FF9" w:rsidRDefault="001A0FF9" w:rsidP="00DA158B">
            <w:pPr>
              <w:spacing w:line="240" w:lineRule="exact"/>
              <w:jc w:val="center"/>
            </w:pPr>
            <w:r w:rsidRPr="00DA158B">
              <w:rPr>
                <w:rFonts w:hint="eastAsia"/>
                <w:spacing w:val="2"/>
                <w:w w:val="83"/>
                <w:kern w:val="0"/>
                <w:fitText w:val="1410" w:id="-1410078976"/>
              </w:rPr>
              <w:t>（いずれかに〇</w:t>
            </w:r>
            <w:r w:rsidRPr="00DA158B">
              <w:rPr>
                <w:rFonts w:hint="eastAsia"/>
                <w:spacing w:val="-5"/>
                <w:w w:val="83"/>
                <w:kern w:val="0"/>
                <w:fitText w:val="1410" w:id="-1410078976"/>
              </w:rPr>
              <w:t>）</w:t>
            </w:r>
          </w:p>
        </w:tc>
        <w:tc>
          <w:tcPr>
            <w:tcW w:w="7898" w:type="dxa"/>
            <w:gridSpan w:val="4"/>
            <w:vAlign w:val="center"/>
          </w:tcPr>
          <w:p w14:paraId="206FDE2A" w14:textId="77777777" w:rsidR="00D47F2A" w:rsidRDefault="00D47F2A" w:rsidP="001A0FF9">
            <w:pPr>
              <w:jc w:val="center"/>
            </w:pPr>
            <w:r>
              <w:rPr>
                <w:rFonts w:hint="eastAsia"/>
              </w:rPr>
              <w:t xml:space="preserve">①１０：００～　　</w:t>
            </w:r>
            <w:r w:rsidR="001A0FF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②１１：３０～　</w:t>
            </w:r>
            <w:r w:rsidR="001A0F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A0F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③どちらでも</w:t>
            </w:r>
          </w:p>
        </w:tc>
      </w:tr>
    </w:tbl>
    <w:p w14:paraId="76CBABF2" w14:textId="77777777" w:rsidR="007B2DB8" w:rsidRDefault="007B2DB8" w:rsidP="00DA158B">
      <w:pPr>
        <w:spacing w:line="240" w:lineRule="exact"/>
      </w:pPr>
      <w:r>
        <w:rPr>
          <w:rFonts w:hint="eastAsia"/>
        </w:rPr>
        <w:t>※お申込み後、相談枠の状況から相談時間等の変更をお願いする場合があります。</w:t>
      </w:r>
    </w:p>
    <w:p w14:paraId="7E904C56" w14:textId="7BAEB296" w:rsidR="00C92D4A" w:rsidRDefault="001D00C4" w:rsidP="00DA158B">
      <w:pPr>
        <w:spacing w:line="240" w:lineRule="exact"/>
      </w:pPr>
      <w:r>
        <w:rPr>
          <w:rFonts w:hint="eastAsia"/>
        </w:rPr>
        <w:t>※ご記入いただいた情報は、</w:t>
      </w:r>
      <w:r w:rsidR="007B2DB8">
        <w:rPr>
          <w:rFonts w:hint="eastAsia"/>
        </w:rPr>
        <w:t>本相談窓口業務の関係機関（刈谷市、大府市</w:t>
      </w:r>
      <w:r w:rsidR="00EA4F69">
        <w:rPr>
          <w:rFonts w:hint="eastAsia"/>
        </w:rPr>
        <w:t>、東浦町の</w:t>
      </w:r>
      <w:r w:rsidR="007B2DB8">
        <w:rPr>
          <w:rFonts w:hint="eastAsia"/>
        </w:rPr>
        <w:t>市役所、</w:t>
      </w:r>
      <w:r w:rsidR="00EA4F69">
        <w:rPr>
          <w:rFonts w:hint="eastAsia"/>
        </w:rPr>
        <w:t>町役場、</w:t>
      </w:r>
      <w:r w:rsidR="007B2DB8">
        <w:rPr>
          <w:rFonts w:hint="eastAsia"/>
        </w:rPr>
        <w:t>商工会議所</w:t>
      </w:r>
      <w:r w:rsidR="00EA4F69">
        <w:rPr>
          <w:rFonts w:hint="eastAsia"/>
        </w:rPr>
        <w:t>、商工会</w:t>
      </w:r>
      <w:r w:rsidR="007B2DB8">
        <w:rPr>
          <w:rFonts w:hint="eastAsia"/>
        </w:rPr>
        <w:t>及び愛知県事業承継・引継ぎ支援センター）が、</w:t>
      </w:r>
      <w:r w:rsidR="00EA4F69">
        <w:rPr>
          <w:rFonts w:hint="eastAsia"/>
        </w:rPr>
        <w:t>次</w:t>
      </w:r>
      <w:r w:rsidR="007B2DB8">
        <w:rPr>
          <w:rFonts w:hint="eastAsia"/>
        </w:rPr>
        <w:t>の利用目的の範囲内でのみ利用いたします。（本相談会の実施・運営、アンケート調査等、セミナー等の情報提供）</w:t>
      </w:r>
    </w:p>
    <w:p w14:paraId="00CD6EF7" w14:textId="77777777" w:rsidR="00E97B1F" w:rsidRPr="00E97B1F" w:rsidRDefault="00000814" w:rsidP="007A2B2F">
      <w:r w:rsidRPr="001A0FF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82A54" wp14:editId="3DEDD184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6353175" cy="9810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1A721C" w14:textId="77777777" w:rsidR="00000814" w:rsidRPr="00000814" w:rsidRDefault="00000814" w:rsidP="00000814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EastAsia" w:eastAsiaTheme="minorEastAsia" w:hAnsiTheme="minorEastAsia" w:cs="メイリオ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</w:pPr>
                            <w:r w:rsidRPr="00000814">
                              <w:rPr>
                                <w:rFonts w:asciiTheme="minorEastAsia" w:eastAsiaTheme="minorEastAsia" w:hAnsiTheme="minorEastAsia" w:cs="メイリオ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＜</w:t>
                            </w:r>
                            <w:r w:rsidRPr="00000814">
                              <w:rPr>
                                <w:rFonts w:asciiTheme="minorEastAsia" w:eastAsiaTheme="minorEastAsia" w:hAnsiTheme="minorEastAsia" w:cs="メイリオ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お問合せ</w:t>
                            </w:r>
                            <w:r w:rsidRPr="00000814">
                              <w:rPr>
                                <w:rFonts w:asciiTheme="minorEastAsia" w:eastAsiaTheme="minorEastAsia" w:hAnsiTheme="minorEastAsia" w:cs="メイリオ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／</w:t>
                            </w:r>
                            <w:r w:rsidRPr="00000814">
                              <w:rPr>
                                <w:rFonts w:asciiTheme="minorEastAsia" w:eastAsiaTheme="minorEastAsia" w:hAnsiTheme="minorEastAsia" w:cs="メイリオ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お申込み＞　刈谷市役所　商工業振興課</w:t>
                            </w:r>
                          </w:p>
                          <w:p w14:paraId="629856D7" w14:textId="77777777" w:rsidR="00000814" w:rsidRPr="00000814" w:rsidRDefault="00000814" w:rsidP="00000814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</w:pPr>
                            <w:r w:rsidRPr="00000814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電話</w:t>
                            </w:r>
                            <w:r w:rsidRPr="00000814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：</w:t>
                            </w:r>
                            <w:r w:rsidRPr="00000814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0</w:t>
                            </w:r>
                            <w:r w:rsidRPr="00000814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566-62-1016</w:t>
                            </w:r>
                            <w:r w:rsidRPr="00000814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 xml:space="preserve">　</w:t>
                            </w:r>
                            <w:r w:rsidRPr="00000814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FAX</w:t>
                            </w:r>
                            <w:r w:rsidRPr="00000814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：</w:t>
                            </w:r>
                            <w:r w:rsidRPr="00000814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 xml:space="preserve">0566-27-9652　</w:t>
                            </w:r>
                            <w:r w:rsidRPr="00000814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メール</w:t>
                            </w:r>
                            <w:r w:rsidRPr="00000814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：</w:t>
                            </w:r>
                            <w:r w:rsidRPr="00000814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syoukou@city.kariya.lg.jp</w:t>
                            </w:r>
                          </w:p>
                          <w:p w14:paraId="09485891" w14:textId="77777777" w:rsidR="00000814" w:rsidRPr="00000814" w:rsidRDefault="00000814" w:rsidP="00000814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EastAsia" w:eastAsiaTheme="minorEastAsia" w:hAnsiTheme="minorEastAsia" w:cs="メイリオ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</w:pPr>
                            <w:r w:rsidRPr="00000814">
                              <w:rPr>
                                <w:rFonts w:asciiTheme="minorEastAsia" w:eastAsiaTheme="minorEastAsia" w:hAnsiTheme="minorEastAsia" w:cs="メイリオ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＜</w:t>
                            </w:r>
                            <w:r w:rsidRPr="00000814">
                              <w:rPr>
                                <w:rFonts w:asciiTheme="minorEastAsia" w:eastAsiaTheme="minorEastAsia" w:hAnsiTheme="minorEastAsia" w:cs="メイリオ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相談機関</w:t>
                            </w:r>
                            <w:r w:rsidRPr="00000814">
                              <w:rPr>
                                <w:rFonts w:asciiTheme="minorEastAsia" w:eastAsiaTheme="minorEastAsia" w:hAnsiTheme="minorEastAsia" w:cs="メイリオ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連絡先</w:t>
                            </w:r>
                            <w:r w:rsidRPr="00000814">
                              <w:rPr>
                                <w:rFonts w:asciiTheme="minorEastAsia" w:eastAsiaTheme="minorEastAsia" w:hAnsiTheme="minorEastAsia" w:cs="メイリオ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＞</w:t>
                            </w:r>
                            <w:r w:rsidRPr="00000814">
                              <w:rPr>
                                <w:rFonts w:asciiTheme="minorEastAsia" w:eastAsiaTheme="minorEastAsia" w:hAnsiTheme="minorEastAsia" w:cs="メイリオ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 xml:space="preserve">　</w:t>
                            </w:r>
                            <w:r w:rsidRPr="00000814">
                              <w:rPr>
                                <w:rFonts w:asciiTheme="minorEastAsia" w:eastAsiaTheme="minorEastAsia" w:hAnsiTheme="minorEastAsia" w:cs="メイリオ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愛知県事業承継・引継ぎ支援センター（名古屋商工会議所内）</w:t>
                            </w:r>
                          </w:p>
                          <w:p w14:paraId="377A59B7" w14:textId="77777777" w:rsidR="00000814" w:rsidRPr="00000814" w:rsidRDefault="00000814" w:rsidP="00000814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</w:pPr>
                            <w:r w:rsidRPr="00000814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電話：052-228-7117</w:t>
                            </w:r>
                          </w:p>
                          <w:p w14:paraId="6BD08D4E" w14:textId="77777777" w:rsidR="00000814" w:rsidRPr="001A0FF9" w:rsidRDefault="00000814" w:rsidP="00000814">
                            <w:pPr>
                              <w:pStyle w:val="Web"/>
                              <w:spacing w:before="0" w:beforeAutospacing="0" w:after="0" w:afterAutospacing="0"/>
                              <w:ind w:left="1436" w:hangingChars="700" w:hanging="1436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82A54" id="_x0000_s1028" type="#_x0000_t202" style="position:absolute;left:0;text-align:left;margin-left:0;margin-top:3.75pt;width:500.25pt;height:77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" filled="f" stroked="f">
                <v:textbox>
                  <w:txbxContent>
                    <w:p w14:paraId="051A721C" w14:textId="77777777" w:rsidR="00000814" w:rsidRPr="00000814" w:rsidRDefault="00000814" w:rsidP="00000814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EastAsia" w:eastAsiaTheme="minorEastAsia" w:hAnsiTheme="minorEastAsia" w:cs="メイリオ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</w:pPr>
                      <w:r w:rsidRPr="00000814">
                        <w:rPr>
                          <w:rFonts w:asciiTheme="minorEastAsia" w:eastAsiaTheme="minorEastAsia" w:hAnsiTheme="minorEastAsia" w:cs="メイリオ" w:hint="eastAsia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＜</w:t>
                      </w:r>
                      <w:r w:rsidRPr="00000814">
                        <w:rPr>
                          <w:rFonts w:asciiTheme="minorEastAsia" w:eastAsiaTheme="minorEastAsia" w:hAnsiTheme="minorEastAsia" w:cs="メイリオ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お問合せ</w:t>
                      </w:r>
                      <w:r w:rsidRPr="00000814">
                        <w:rPr>
                          <w:rFonts w:asciiTheme="minorEastAsia" w:eastAsiaTheme="minorEastAsia" w:hAnsiTheme="minorEastAsia" w:cs="メイリオ" w:hint="eastAsia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／</w:t>
                      </w:r>
                      <w:r w:rsidRPr="00000814">
                        <w:rPr>
                          <w:rFonts w:asciiTheme="minorEastAsia" w:eastAsiaTheme="minorEastAsia" w:hAnsiTheme="minorEastAsia" w:cs="メイリオ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 xml:space="preserve">お申込み＞　</w:t>
                      </w:r>
                      <w:r w:rsidRPr="00000814">
                        <w:rPr>
                          <w:rFonts w:asciiTheme="minorEastAsia" w:eastAsiaTheme="minorEastAsia" w:hAnsiTheme="minorEastAsia" w:cs="メイリオ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刈谷市役所　商工業振興課</w:t>
                      </w:r>
                    </w:p>
                    <w:p w14:paraId="629856D7" w14:textId="77777777" w:rsidR="00000814" w:rsidRPr="00000814" w:rsidRDefault="00000814" w:rsidP="00000814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</w:pPr>
                      <w:r w:rsidRPr="00000814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1"/>
                          <w:szCs w:val="28"/>
                        </w:rPr>
                        <w:t>電話</w:t>
                      </w:r>
                      <w:r w:rsidRPr="00000814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  <w:t>：</w:t>
                      </w:r>
                      <w:r w:rsidRPr="00000814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1"/>
                          <w:szCs w:val="28"/>
                        </w:rPr>
                        <w:t>0</w:t>
                      </w:r>
                      <w:r w:rsidRPr="00000814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  <w:t>566-62-1016</w:t>
                      </w:r>
                      <w:r w:rsidRPr="00000814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1"/>
                          <w:szCs w:val="28"/>
                        </w:rPr>
                        <w:t xml:space="preserve">　</w:t>
                      </w:r>
                      <w:r w:rsidRPr="00000814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  <w:t>FAX</w:t>
                      </w:r>
                      <w:r w:rsidRPr="00000814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1"/>
                          <w:szCs w:val="28"/>
                        </w:rPr>
                        <w:t>：</w:t>
                      </w:r>
                      <w:r w:rsidRPr="00000814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  <w:t xml:space="preserve">0566-27-9652　</w:t>
                      </w:r>
                      <w:r w:rsidRPr="00000814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1"/>
                          <w:szCs w:val="28"/>
                        </w:rPr>
                        <w:t>メール</w:t>
                      </w:r>
                      <w:r w:rsidRPr="00000814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  <w:t>：</w:t>
                      </w:r>
                      <w:r w:rsidRPr="00000814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1"/>
                          <w:szCs w:val="28"/>
                        </w:rPr>
                        <w:t>syoukou@city.kariya.lg.jp</w:t>
                      </w:r>
                    </w:p>
                    <w:p w14:paraId="09485891" w14:textId="77777777" w:rsidR="00000814" w:rsidRPr="00000814" w:rsidRDefault="00000814" w:rsidP="00000814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EastAsia" w:eastAsiaTheme="minorEastAsia" w:hAnsiTheme="minorEastAsia" w:cs="メイリオ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</w:pPr>
                      <w:r w:rsidRPr="00000814">
                        <w:rPr>
                          <w:rFonts w:asciiTheme="minorEastAsia" w:eastAsiaTheme="minorEastAsia" w:hAnsiTheme="minorEastAsia" w:cs="メイリオ" w:hint="eastAsia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＜</w:t>
                      </w:r>
                      <w:r w:rsidRPr="00000814">
                        <w:rPr>
                          <w:rFonts w:asciiTheme="minorEastAsia" w:eastAsiaTheme="minorEastAsia" w:hAnsiTheme="minorEastAsia" w:cs="メイリオ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相談機関</w:t>
                      </w:r>
                      <w:r w:rsidRPr="00000814">
                        <w:rPr>
                          <w:rFonts w:asciiTheme="minorEastAsia" w:eastAsiaTheme="minorEastAsia" w:hAnsiTheme="minorEastAsia" w:cs="メイリオ" w:hint="eastAsia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連絡先</w:t>
                      </w:r>
                      <w:r w:rsidRPr="00000814">
                        <w:rPr>
                          <w:rFonts w:asciiTheme="minorEastAsia" w:eastAsiaTheme="minorEastAsia" w:hAnsiTheme="minorEastAsia" w:cs="メイリオ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＞</w:t>
                      </w:r>
                      <w:r w:rsidRPr="00000814">
                        <w:rPr>
                          <w:rFonts w:asciiTheme="minorEastAsia" w:eastAsiaTheme="minorEastAsia" w:hAnsiTheme="minorEastAsia" w:cs="メイリオ" w:hint="eastAsia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 xml:space="preserve">　</w:t>
                      </w:r>
                      <w:r w:rsidRPr="00000814">
                        <w:rPr>
                          <w:rFonts w:asciiTheme="minorEastAsia" w:eastAsiaTheme="minorEastAsia" w:hAnsiTheme="minorEastAsia" w:cs="メイリオ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愛知県事業承継・引継ぎ支援センター（名古屋商工会議所内）</w:t>
                      </w:r>
                    </w:p>
                    <w:p w14:paraId="377A59B7" w14:textId="77777777" w:rsidR="00000814" w:rsidRPr="00000814" w:rsidRDefault="00000814" w:rsidP="00000814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</w:pPr>
                      <w:r w:rsidRPr="00000814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  <w:kern w:val="24"/>
                          <w:sz w:val="21"/>
                          <w:szCs w:val="28"/>
                        </w:rPr>
                        <w:t>電話：052-228-7117</w:t>
                      </w:r>
                    </w:p>
                    <w:p w14:paraId="6BD08D4E" w14:textId="77777777" w:rsidR="00000814" w:rsidRPr="001A0FF9" w:rsidRDefault="00000814" w:rsidP="00000814">
                      <w:pPr>
                        <w:pStyle w:val="Web"/>
                        <w:spacing w:before="0" w:beforeAutospacing="0" w:after="0" w:afterAutospacing="0"/>
                        <w:ind w:left="1436" w:hangingChars="700" w:hanging="1436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26A69C" w14:textId="77777777" w:rsidR="007B2DB8" w:rsidRDefault="007B2DB8" w:rsidP="007A2B2F"/>
    <w:sectPr w:rsidR="007B2DB8" w:rsidSect="00DA158B">
      <w:pgSz w:w="11906" w:h="16838" w:code="9"/>
      <w:pgMar w:top="1418" w:right="1134" w:bottom="1418" w:left="1134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BBD3" w14:textId="77777777" w:rsidR="009B796D" w:rsidRDefault="009B796D" w:rsidP="009B796D">
      <w:r>
        <w:separator/>
      </w:r>
    </w:p>
  </w:endnote>
  <w:endnote w:type="continuationSeparator" w:id="0">
    <w:p w14:paraId="32A20D0C" w14:textId="77777777" w:rsidR="009B796D" w:rsidRDefault="009B796D" w:rsidP="009B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4936" w14:textId="77777777" w:rsidR="009B796D" w:rsidRDefault="009B796D" w:rsidP="009B796D">
      <w:r>
        <w:separator/>
      </w:r>
    </w:p>
  </w:footnote>
  <w:footnote w:type="continuationSeparator" w:id="0">
    <w:p w14:paraId="3AAF6EF4" w14:textId="77777777" w:rsidR="009B796D" w:rsidRDefault="009B796D" w:rsidP="009B7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5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8C"/>
    <w:rsid w:val="00000814"/>
    <w:rsid w:val="00045236"/>
    <w:rsid w:val="0009037F"/>
    <w:rsid w:val="00125387"/>
    <w:rsid w:val="001843DE"/>
    <w:rsid w:val="001A0FF9"/>
    <w:rsid w:val="001A247B"/>
    <w:rsid w:val="001B3739"/>
    <w:rsid w:val="001D00C4"/>
    <w:rsid w:val="002E3925"/>
    <w:rsid w:val="003056FE"/>
    <w:rsid w:val="003C5D72"/>
    <w:rsid w:val="003F3188"/>
    <w:rsid w:val="004D43D3"/>
    <w:rsid w:val="00627698"/>
    <w:rsid w:val="0063691D"/>
    <w:rsid w:val="0065088C"/>
    <w:rsid w:val="00652F90"/>
    <w:rsid w:val="006A5EBB"/>
    <w:rsid w:val="007606F0"/>
    <w:rsid w:val="007833DB"/>
    <w:rsid w:val="007A2B2F"/>
    <w:rsid w:val="007A630D"/>
    <w:rsid w:val="007B2DB8"/>
    <w:rsid w:val="007B4886"/>
    <w:rsid w:val="007F21E7"/>
    <w:rsid w:val="00973CE0"/>
    <w:rsid w:val="009A0229"/>
    <w:rsid w:val="009B796D"/>
    <w:rsid w:val="009D43CE"/>
    <w:rsid w:val="00A00755"/>
    <w:rsid w:val="00A53740"/>
    <w:rsid w:val="00A76EE4"/>
    <w:rsid w:val="00A95A1A"/>
    <w:rsid w:val="00AF2BF0"/>
    <w:rsid w:val="00AF7839"/>
    <w:rsid w:val="00B30790"/>
    <w:rsid w:val="00B57588"/>
    <w:rsid w:val="00B71A94"/>
    <w:rsid w:val="00BE0D7B"/>
    <w:rsid w:val="00C3606C"/>
    <w:rsid w:val="00C902CC"/>
    <w:rsid w:val="00C92D4A"/>
    <w:rsid w:val="00D01D96"/>
    <w:rsid w:val="00D36651"/>
    <w:rsid w:val="00D47F2A"/>
    <w:rsid w:val="00DA158B"/>
    <w:rsid w:val="00DC0BED"/>
    <w:rsid w:val="00DE0E25"/>
    <w:rsid w:val="00E97B1F"/>
    <w:rsid w:val="00EA4F69"/>
    <w:rsid w:val="00EE4D10"/>
    <w:rsid w:val="00F72D22"/>
    <w:rsid w:val="00F8260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2A32AE"/>
  <w15:chartTrackingRefBased/>
  <w15:docId w15:val="{EFF26915-EEA0-4BAA-847D-118DB5A3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A0F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0081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B7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796D"/>
  </w:style>
  <w:style w:type="paragraph" w:styleId="a7">
    <w:name w:val="footer"/>
    <w:basedOn w:val="a"/>
    <w:link w:val="a8"/>
    <w:uiPriority w:val="99"/>
    <w:unhideWhenUsed/>
    <w:rsid w:val="009B79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7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yamada-tak</dc:creator>
  <cp:keywords/>
  <dc:description/>
  <cp:lastModifiedBy>長坂　総士</cp:lastModifiedBy>
  <cp:revision>22</cp:revision>
  <cp:lastPrinted>2022-12-14T07:18:00Z</cp:lastPrinted>
  <dcterms:created xsi:type="dcterms:W3CDTF">2022-11-30T06:10:00Z</dcterms:created>
  <dcterms:modified xsi:type="dcterms:W3CDTF">2026-02-13T07:51:00Z</dcterms:modified>
</cp:coreProperties>
</file>