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BE82" w14:textId="1766D92A" w:rsidR="0032358C" w:rsidRPr="00013A87" w:rsidRDefault="004167A6" w:rsidP="00392DFA">
      <w:pPr>
        <w:snapToGrid w:val="0"/>
        <w:spacing w:afterLines="30" w:after="139"/>
        <w:jc w:val="center"/>
        <w:rPr>
          <w:rFonts w:hAnsi="ＭＳ 明朝"/>
          <w:sz w:val="24"/>
        </w:rPr>
      </w:pPr>
      <w:r>
        <w:rPr>
          <w:rFonts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4167A6" w:rsidRPr="004167A6">
              <w:rPr>
                <w:rFonts w:hAnsi="ＭＳ 明朝"/>
                <w:sz w:val="16"/>
              </w:rPr>
              <w:t>かりやし</w:t>
            </w:r>
          </w:rt>
          <w:rubyBase>
            <w:r w:rsidR="004167A6">
              <w:rPr>
                <w:rFonts w:hAnsi="ＭＳ 明朝"/>
                <w:sz w:val="24"/>
              </w:rPr>
              <w:t>刈谷市</w:t>
            </w:r>
          </w:rubyBase>
        </w:ruby>
      </w:r>
      <w:r w:rsidR="00CF6D39" w:rsidRPr="00013A87"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B69AAF" wp14:editId="3058FD66">
                <wp:simplePos x="0" y="0"/>
                <wp:positionH relativeFrom="column">
                  <wp:posOffset>-24130</wp:posOffset>
                </wp:positionH>
                <wp:positionV relativeFrom="paragraph">
                  <wp:posOffset>-384175</wp:posOffset>
                </wp:positionV>
                <wp:extent cx="1095375" cy="2667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75FA0" w14:textId="77777777" w:rsidR="00196E8F" w:rsidRDefault="00196E8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69A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.9pt;margin-top:-30.25pt;width:86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" stroked="f">
                <v:textbox inset="5.85pt,.7pt,5.85pt,.7pt">
                  <w:txbxContent>
                    <w:p w14:paraId="7EE75FA0" w14:textId="77777777" w:rsidR="00196E8F" w:rsidRDefault="00196E8F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１号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4167A6" w:rsidRPr="004167A6">
              <w:rPr>
                <w:rFonts w:hAnsi="ＭＳ 明朝"/>
                <w:sz w:val="16"/>
              </w:rPr>
              <w:t>たぶんか</w:t>
            </w:r>
          </w:rt>
          <w:rubyBase>
            <w:r w:rsidR="004167A6">
              <w:rPr>
                <w:rFonts w:hAnsi="ＭＳ 明朝"/>
                <w:sz w:val="24"/>
              </w:rPr>
              <w:t>多文化</w:t>
            </w:r>
          </w:rubyBase>
        </w:ruby>
      </w:r>
      <w:r>
        <w:rPr>
          <w:rFonts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4167A6" w:rsidRPr="004167A6">
              <w:rPr>
                <w:rFonts w:hAnsi="ＭＳ 明朝"/>
                <w:sz w:val="16"/>
              </w:rPr>
              <w:t>きょうせい</w:t>
            </w:r>
          </w:rt>
          <w:rubyBase>
            <w:r w:rsidR="004167A6">
              <w:rPr>
                <w:rFonts w:hAnsi="ＭＳ 明朝"/>
                <w:sz w:val="24"/>
              </w:rPr>
              <w:t>共生</w:t>
            </w:r>
          </w:rubyBase>
        </w:ruby>
      </w:r>
      <w:r>
        <w:rPr>
          <w:rFonts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4167A6" w:rsidRPr="004167A6">
              <w:rPr>
                <w:rFonts w:hAnsi="ＭＳ 明朝"/>
                <w:sz w:val="16"/>
              </w:rPr>
              <w:t>すいしん</w:t>
            </w:r>
          </w:rt>
          <w:rubyBase>
            <w:r w:rsidR="004167A6">
              <w:rPr>
                <w:rFonts w:hAnsi="ＭＳ 明朝"/>
                <w:sz w:val="24"/>
              </w:rPr>
              <w:t>推進</w:t>
            </w:r>
          </w:rubyBase>
        </w:ruby>
      </w:r>
      <w:r>
        <w:rPr>
          <w:rFonts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4167A6" w:rsidRPr="004167A6">
              <w:rPr>
                <w:rFonts w:hAnsi="ＭＳ 明朝"/>
                <w:sz w:val="16"/>
              </w:rPr>
              <w:t>いいんかい</w:t>
            </w:r>
          </w:rt>
          <w:rubyBase>
            <w:r w:rsidR="004167A6">
              <w:rPr>
                <w:rFonts w:hAnsi="ＭＳ 明朝"/>
                <w:sz w:val="24"/>
              </w:rPr>
              <w:t>委員会</w:t>
            </w:r>
          </w:rubyBase>
        </w:ruby>
      </w:r>
      <w:r w:rsidR="0032358C" w:rsidRPr="00013A87">
        <w:rPr>
          <w:rFonts w:hAnsi="ＭＳ 明朝" w:hint="eastAsia"/>
          <w:sz w:val="24"/>
        </w:rPr>
        <w:t xml:space="preserve">　</w:t>
      </w:r>
      <w:r w:rsidR="00013A87">
        <w:rPr>
          <w:rFonts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013A87" w:rsidRPr="00013A87">
              <w:rPr>
                <w:rFonts w:ascii="ＭＳ Ｐ明朝" w:eastAsia="ＭＳ Ｐ明朝" w:hAnsi="ＭＳ Ｐ明朝"/>
                <w:sz w:val="16"/>
              </w:rPr>
              <w:t>しみん</w:t>
            </w:r>
          </w:rt>
          <w:rubyBase>
            <w:r w:rsidR="00013A87">
              <w:rPr>
                <w:rFonts w:hAnsi="ＭＳ 明朝"/>
                <w:sz w:val="24"/>
              </w:rPr>
              <w:t>市民</w:t>
            </w:r>
          </w:rubyBase>
        </w:ruby>
      </w:r>
      <w:r w:rsidR="00013A87">
        <w:rPr>
          <w:rFonts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013A87" w:rsidRPr="00013A87">
              <w:rPr>
                <w:rFonts w:ascii="ＭＳ Ｐ明朝" w:eastAsia="ＭＳ Ｐ明朝" w:hAnsi="ＭＳ Ｐ明朝"/>
                <w:sz w:val="16"/>
              </w:rPr>
              <w:t>いいん</w:t>
            </w:r>
          </w:rt>
          <w:rubyBase>
            <w:r w:rsidR="00013A87">
              <w:rPr>
                <w:rFonts w:hAnsi="ＭＳ 明朝"/>
                <w:sz w:val="24"/>
              </w:rPr>
              <w:t>委員</w:t>
            </w:r>
          </w:rubyBase>
        </w:ruby>
      </w:r>
      <w:r w:rsidR="00013A87">
        <w:rPr>
          <w:rFonts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013A87" w:rsidRPr="00013A87">
              <w:rPr>
                <w:rFonts w:ascii="ＭＳ Ｐ明朝" w:eastAsia="ＭＳ Ｐ明朝" w:hAnsi="ＭＳ Ｐ明朝"/>
                <w:sz w:val="16"/>
              </w:rPr>
              <w:t>おうぼ</w:t>
            </w:r>
          </w:rt>
          <w:rubyBase>
            <w:r w:rsidR="00013A87">
              <w:rPr>
                <w:rFonts w:hAnsi="ＭＳ 明朝"/>
                <w:sz w:val="24"/>
              </w:rPr>
              <w:t>応募</w:t>
            </w:r>
          </w:rubyBase>
        </w:ruby>
      </w:r>
      <w:r w:rsidR="00013A87">
        <w:rPr>
          <w:rFonts w:hAnsi="ＭＳ 明朝"/>
          <w:sz w:val="24"/>
        </w:rPr>
        <w:ruby>
          <w:rubyPr>
            <w:rubyAlign w:val="distributeSpace"/>
            <w:hps w:val="16"/>
            <w:hpsRaise w:val="24"/>
            <w:hpsBaseText w:val="24"/>
            <w:lid w:val="ja-JP"/>
          </w:rubyPr>
          <w:rt>
            <w:r w:rsidR="00013A87" w:rsidRPr="00013A87">
              <w:rPr>
                <w:rFonts w:ascii="ＭＳ Ｐ明朝" w:eastAsia="ＭＳ Ｐ明朝" w:hAnsi="ＭＳ Ｐ明朝"/>
                <w:sz w:val="16"/>
              </w:rPr>
              <w:t>ようし</w:t>
            </w:r>
          </w:rt>
          <w:rubyBase>
            <w:r w:rsidR="00013A87">
              <w:rPr>
                <w:rFonts w:hAnsi="ＭＳ 明朝"/>
                <w:sz w:val="24"/>
              </w:rPr>
              <w:t>用紙</w:t>
            </w:r>
          </w:rubyBase>
        </w:ruby>
      </w:r>
    </w:p>
    <w:tbl>
      <w:tblPr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35"/>
        <w:gridCol w:w="283"/>
        <w:gridCol w:w="1417"/>
        <w:gridCol w:w="794"/>
        <w:gridCol w:w="1871"/>
        <w:gridCol w:w="1872"/>
      </w:tblGrid>
      <w:tr w:rsidR="0032358C" w:rsidRPr="00CF6D39" w14:paraId="4F836855" w14:textId="77777777" w:rsidTr="0084795D">
        <w:trPr>
          <w:trHeight w:val="454"/>
        </w:trPr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74451C" w14:textId="77777777" w:rsidR="0032358C" w:rsidRPr="00CF6D39" w:rsidRDefault="0032358C" w:rsidP="00392DFA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CF6D39">
              <w:rPr>
                <w:rFonts w:hAnsi="ＭＳ 明朝" w:hint="eastAsia"/>
                <w:szCs w:val="22"/>
              </w:rPr>
              <w:t>名前（なまえ）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C32BD" w14:textId="77777777" w:rsidR="0032358C" w:rsidRPr="00CF6D39" w:rsidRDefault="0032358C" w:rsidP="00392DFA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CF6D39">
              <w:rPr>
                <w:rFonts w:hAnsi="ＭＳ 明朝" w:hint="eastAsia"/>
                <w:szCs w:val="22"/>
              </w:rPr>
              <w:t>住所（じゅうしょ）</w:t>
            </w:r>
          </w:p>
        </w:tc>
      </w:tr>
      <w:tr w:rsidR="00C23203" w:rsidRPr="00CF6D39" w14:paraId="1BE686E4" w14:textId="77777777" w:rsidTr="00BC096C">
        <w:trPr>
          <w:trHeight w:val="567"/>
        </w:trPr>
        <w:tc>
          <w:tcPr>
            <w:tcW w:w="3118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465F64" w14:textId="77777777" w:rsidR="00C23203" w:rsidRPr="00CF6D39" w:rsidRDefault="00C23203" w:rsidP="00392DF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5954" w:type="dxa"/>
            <w:gridSpan w:val="4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C6695A" w14:textId="77777777" w:rsidR="00C23203" w:rsidRDefault="00C23203" w:rsidP="00392DFA">
            <w:r w:rsidRPr="00CF6D39">
              <w:rPr>
                <w:rFonts w:hint="eastAsia"/>
              </w:rPr>
              <w:t>〒</w:t>
            </w:r>
          </w:p>
          <w:p w14:paraId="5BC47C6F" w14:textId="77777777" w:rsidR="00392DFA" w:rsidRPr="00CF6D39" w:rsidRDefault="00392DFA" w:rsidP="00392DFA"/>
        </w:tc>
      </w:tr>
      <w:tr w:rsidR="00C23203" w:rsidRPr="00CF6D39" w14:paraId="769B60F8" w14:textId="77777777" w:rsidTr="00BC096C">
        <w:trPr>
          <w:trHeight w:val="567"/>
        </w:trPr>
        <w:tc>
          <w:tcPr>
            <w:tcW w:w="3118" w:type="dxa"/>
            <w:gridSpan w:val="2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5D1A720" w14:textId="77777777" w:rsidR="00C23203" w:rsidRPr="00CF6D39" w:rsidRDefault="00C23203" w:rsidP="00392DF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5954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</w:tcPr>
          <w:p w14:paraId="07056FB7" w14:textId="77777777" w:rsidR="00C23203" w:rsidRPr="00CF6D39" w:rsidRDefault="00C23203" w:rsidP="00392DFA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32358C" w:rsidRPr="00CF6D39" w14:paraId="65886AA0" w14:textId="77777777" w:rsidTr="0084795D">
        <w:trPr>
          <w:trHeight w:val="454"/>
        </w:trPr>
        <w:tc>
          <w:tcPr>
            <w:tcW w:w="9072" w:type="dxa"/>
            <w:gridSpan w:val="6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E411B7" w14:textId="77777777" w:rsidR="0032358C" w:rsidRPr="00CF6D39" w:rsidRDefault="0032358C" w:rsidP="00392DFA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CF6D39">
              <w:rPr>
                <w:rFonts w:hAnsi="ＭＳ 明朝" w:hint="eastAsia"/>
                <w:szCs w:val="22"/>
              </w:rPr>
              <w:t>連絡先（れんらくさき）</w:t>
            </w:r>
          </w:p>
        </w:tc>
      </w:tr>
      <w:tr w:rsidR="0032358C" w:rsidRPr="00CF6D39" w14:paraId="51F134AE" w14:textId="77777777" w:rsidTr="00BC096C">
        <w:trPr>
          <w:trHeight w:val="680"/>
        </w:trPr>
        <w:tc>
          <w:tcPr>
            <w:tcW w:w="4535" w:type="dxa"/>
            <w:gridSpan w:val="3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6F7177" w14:textId="77777777" w:rsidR="0032358C" w:rsidRPr="00CF6D39" w:rsidRDefault="0032358C" w:rsidP="00392DFA">
            <w:pPr>
              <w:snapToGrid w:val="0"/>
              <w:rPr>
                <w:rFonts w:hAnsi="ＭＳ 明朝"/>
                <w:szCs w:val="22"/>
              </w:rPr>
            </w:pPr>
            <w:r w:rsidRPr="00CF6D39">
              <w:rPr>
                <w:rFonts w:hAnsi="ＭＳ 明朝" w:hint="eastAsia"/>
                <w:szCs w:val="22"/>
              </w:rPr>
              <w:t xml:space="preserve">TEL（　　　　）　　　　－　　　　</w:t>
            </w:r>
          </w:p>
        </w:tc>
        <w:tc>
          <w:tcPr>
            <w:tcW w:w="4537" w:type="dxa"/>
            <w:gridSpan w:val="3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0A6F0" w14:textId="77777777" w:rsidR="0032358C" w:rsidRPr="00CF6D39" w:rsidRDefault="0032358C" w:rsidP="00392DFA">
            <w:pPr>
              <w:snapToGrid w:val="0"/>
              <w:rPr>
                <w:rFonts w:hAnsi="ＭＳ 明朝"/>
                <w:szCs w:val="22"/>
              </w:rPr>
            </w:pPr>
            <w:r w:rsidRPr="00CF6D39">
              <w:rPr>
                <w:rFonts w:hAnsi="ＭＳ 明朝" w:hint="eastAsia"/>
                <w:szCs w:val="22"/>
              </w:rPr>
              <w:t xml:space="preserve">E-mail　</w:t>
            </w:r>
          </w:p>
        </w:tc>
      </w:tr>
      <w:tr w:rsidR="00C23203" w:rsidRPr="00CF6D39" w14:paraId="119D9621" w14:textId="77777777" w:rsidTr="0084795D">
        <w:trPr>
          <w:trHeight w:val="454"/>
        </w:trPr>
        <w:tc>
          <w:tcPr>
            <w:tcW w:w="5329" w:type="dxa"/>
            <w:gridSpan w:val="4"/>
            <w:tcBorders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7EDBD7" w14:textId="77777777" w:rsidR="0032358C" w:rsidRPr="00CF6D39" w:rsidRDefault="0032358C" w:rsidP="00392DFA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CF6D39">
              <w:rPr>
                <w:rFonts w:hAnsi="ＭＳ 明朝" w:hint="eastAsia"/>
                <w:szCs w:val="22"/>
              </w:rPr>
              <w:t>生年月日（せいねんがっぴ）</w:t>
            </w:r>
          </w:p>
        </w:tc>
        <w:tc>
          <w:tcPr>
            <w:tcW w:w="1871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49EC5" w14:textId="77777777" w:rsidR="0032358C" w:rsidRPr="00CF6D39" w:rsidRDefault="0032358C" w:rsidP="00392DFA">
            <w:pPr>
              <w:snapToGrid w:val="0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CF6D39">
              <w:rPr>
                <w:rFonts w:ascii="ＭＳ Ｐ明朝" w:eastAsia="ＭＳ Ｐ明朝" w:hAnsi="ＭＳ Ｐ明朝" w:hint="eastAsia"/>
                <w:szCs w:val="22"/>
              </w:rPr>
              <w:t>性別（せいべつ）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BD955" w14:textId="77777777" w:rsidR="0032358C" w:rsidRPr="00CF6D39" w:rsidRDefault="0032358C" w:rsidP="00392DFA">
            <w:pPr>
              <w:snapToGrid w:val="0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CF6D39">
              <w:rPr>
                <w:rFonts w:ascii="ＭＳ Ｐ明朝" w:eastAsia="ＭＳ Ｐ明朝" w:hAnsi="ＭＳ Ｐ明朝" w:hint="eastAsia"/>
                <w:szCs w:val="22"/>
              </w:rPr>
              <w:t>国籍（こくせき）</w:t>
            </w:r>
          </w:p>
        </w:tc>
      </w:tr>
      <w:tr w:rsidR="00C23203" w:rsidRPr="00F50AE2" w14:paraId="1618C2F9" w14:textId="77777777" w:rsidTr="00BC096C">
        <w:trPr>
          <w:trHeight w:val="680"/>
        </w:trPr>
        <w:tc>
          <w:tcPr>
            <w:tcW w:w="5329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953A64" w14:textId="77777777" w:rsidR="0032358C" w:rsidRPr="00CF6D39" w:rsidRDefault="0032358C" w:rsidP="00913AE2">
            <w:pPr>
              <w:snapToGrid w:val="0"/>
              <w:ind w:rightChars="-50" w:right="-123"/>
              <w:jc w:val="center"/>
              <w:rPr>
                <w:rFonts w:hAnsi="ＭＳ 明朝"/>
                <w:szCs w:val="22"/>
              </w:rPr>
            </w:pPr>
            <w:r w:rsidRPr="00CF6D39">
              <w:rPr>
                <w:rFonts w:hAnsi="ＭＳ 明朝" w:hint="eastAsia"/>
                <w:szCs w:val="22"/>
              </w:rPr>
              <w:t xml:space="preserve">　　　</w:t>
            </w:r>
            <w:r w:rsidR="00F50AE2">
              <w:rPr>
                <w:rFonts w:hAnsi="ＭＳ 明朝"/>
                <w:szCs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50AE2" w:rsidRPr="00F50AE2">
                    <w:rPr>
                      <w:rFonts w:ascii="ＭＳ Ｐ明朝" w:eastAsia="ＭＳ Ｐ明朝" w:hAnsi="ＭＳ Ｐ明朝"/>
                      <w:sz w:val="14"/>
                      <w:szCs w:val="22"/>
                    </w:rPr>
                    <w:t>ねん</w:t>
                  </w:r>
                </w:rt>
                <w:rubyBase>
                  <w:r w:rsidR="00F50AE2">
                    <w:rPr>
                      <w:rFonts w:hAnsi="ＭＳ 明朝"/>
                      <w:szCs w:val="22"/>
                    </w:rPr>
                    <w:t>年</w:t>
                  </w:r>
                </w:rubyBase>
              </w:ruby>
            </w:r>
            <w:r w:rsidRPr="00CF6D39">
              <w:rPr>
                <w:rFonts w:hAnsi="ＭＳ 明朝" w:hint="eastAsia"/>
                <w:szCs w:val="22"/>
              </w:rPr>
              <w:t xml:space="preserve">　　</w:t>
            </w:r>
            <w:r w:rsidR="00F50AE2">
              <w:rPr>
                <w:rFonts w:hAnsi="ＭＳ 明朝"/>
                <w:szCs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50AE2" w:rsidRPr="00F50AE2">
                    <w:rPr>
                      <w:rFonts w:ascii="ＭＳ Ｐ明朝" w:eastAsia="ＭＳ Ｐ明朝" w:hAnsi="ＭＳ Ｐ明朝"/>
                      <w:sz w:val="14"/>
                      <w:szCs w:val="22"/>
                    </w:rPr>
                    <w:t>がつ</w:t>
                  </w:r>
                </w:rt>
                <w:rubyBase>
                  <w:r w:rsidR="00F50AE2">
                    <w:rPr>
                      <w:rFonts w:hAnsi="ＭＳ 明朝"/>
                      <w:szCs w:val="22"/>
                    </w:rPr>
                    <w:t>月</w:t>
                  </w:r>
                </w:rubyBase>
              </w:ruby>
            </w:r>
            <w:r w:rsidRPr="00CF6D39">
              <w:rPr>
                <w:rFonts w:hAnsi="ＭＳ 明朝" w:hint="eastAsia"/>
                <w:szCs w:val="22"/>
              </w:rPr>
              <w:t xml:space="preserve">　　</w:t>
            </w:r>
            <w:r w:rsidR="00F50AE2">
              <w:rPr>
                <w:rFonts w:hAnsi="ＭＳ 明朝"/>
                <w:szCs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50AE2" w:rsidRPr="00F50AE2">
                    <w:rPr>
                      <w:rFonts w:ascii="ＭＳ Ｐ明朝" w:eastAsia="ＭＳ Ｐ明朝" w:hAnsi="ＭＳ Ｐ明朝"/>
                      <w:sz w:val="14"/>
                      <w:szCs w:val="22"/>
                    </w:rPr>
                    <w:t>にち</w:t>
                  </w:r>
                </w:rt>
                <w:rubyBase>
                  <w:r w:rsidR="00F50AE2">
                    <w:rPr>
                      <w:rFonts w:hAnsi="ＭＳ 明朝"/>
                      <w:szCs w:val="22"/>
                    </w:rPr>
                    <w:t>日</w:t>
                  </w:r>
                </w:rubyBase>
              </w:ruby>
            </w:r>
            <w:r w:rsidRPr="00CF6D39">
              <w:rPr>
                <w:rFonts w:hAnsi="ＭＳ 明朝" w:hint="eastAsia"/>
                <w:szCs w:val="22"/>
              </w:rPr>
              <w:t xml:space="preserve">（　</w:t>
            </w:r>
            <w:r w:rsidR="00913AE2">
              <w:rPr>
                <w:rFonts w:hAnsi="ＭＳ 明朝" w:hint="eastAsia"/>
                <w:szCs w:val="22"/>
              </w:rPr>
              <w:t xml:space="preserve">　　</w:t>
            </w:r>
            <w:r w:rsidRPr="00CF6D39">
              <w:rPr>
                <w:rFonts w:hAnsi="ＭＳ 明朝" w:hint="eastAsia"/>
                <w:szCs w:val="22"/>
              </w:rPr>
              <w:t xml:space="preserve">　</w:t>
            </w:r>
            <w:r w:rsidR="00F50AE2">
              <w:rPr>
                <w:rFonts w:hAnsi="ＭＳ 明朝"/>
                <w:szCs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F50AE2" w:rsidRPr="00F50AE2">
                    <w:rPr>
                      <w:rFonts w:ascii="ＭＳ Ｐ明朝" w:eastAsia="ＭＳ Ｐ明朝" w:hAnsi="ＭＳ Ｐ明朝"/>
                      <w:sz w:val="14"/>
                      <w:szCs w:val="22"/>
                    </w:rPr>
                    <w:t>さい</w:t>
                  </w:r>
                </w:rt>
                <w:rubyBase>
                  <w:r w:rsidR="00F50AE2">
                    <w:rPr>
                      <w:rFonts w:hAnsi="ＭＳ 明朝"/>
                      <w:szCs w:val="22"/>
                    </w:rPr>
                    <w:t>歳</w:t>
                  </w:r>
                </w:rubyBase>
              </w:ruby>
            </w:r>
            <w:r w:rsidRPr="00CF6D39"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DF655" w14:textId="77777777" w:rsidR="0032358C" w:rsidRPr="00CF6D39" w:rsidRDefault="0032358C" w:rsidP="00392DFA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FD2DA" w14:textId="77777777" w:rsidR="0032358C" w:rsidRPr="00CF6D39" w:rsidRDefault="0032358C" w:rsidP="00392DFA">
            <w:pPr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F037F8" w:rsidRPr="00CF6D39" w14:paraId="23D4DE22" w14:textId="77777777" w:rsidTr="0084795D">
        <w:trPr>
          <w:trHeight w:val="454"/>
        </w:trPr>
        <w:tc>
          <w:tcPr>
            <w:tcW w:w="2835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EFC92C3" w14:textId="77777777" w:rsidR="0032358C" w:rsidRPr="00CF6D39" w:rsidRDefault="0032358C" w:rsidP="00392DFA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CF6D39">
              <w:rPr>
                <w:rFonts w:hAnsi="ＭＳ 明朝" w:hint="eastAsia"/>
                <w:szCs w:val="22"/>
              </w:rPr>
              <w:t>職業（</w:t>
            </w:r>
            <w:r w:rsidRPr="00CF6D39">
              <w:rPr>
                <w:rFonts w:ascii="ＭＳ Ｐ明朝" w:eastAsia="ＭＳ Ｐ明朝" w:hAnsi="ＭＳ Ｐ明朝" w:hint="eastAsia"/>
                <w:szCs w:val="22"/>
              </w:rPr>
              <w:t>しょくぎょう</w:t>
            </w:r>
            <w:r w:rsidRPr="00CF6D39"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6236" w:type="dxa"/>
            <w:gridSpan w:val="5"/>
            <w:tcBorders>
              <w:left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7278B" w14:textId="77777777" w:rsidR="0032358C" w:rsidRPr="00CF6D39" w:rsidRDefault="0032358C" w:rsidP="00392DFA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CF6D39">
              <w:rPr>
                <w:rFonts w:hAnsi="ＭＳ 明朝" w:hint="eastAsia"/>
                <w:szCs w:val="22"/>
              </w:rPr>
              <w:t>勤務先（きんむさき）</w:t>
            </w:r>
          </w:p>
        </w:tc>
      </w:tr>
      <w:tr w:rsidR="00F037F8" w:rsidRPr="00CF6D39" w14:paraId="5016B742" w14:textId="77777777" w:rsidTr="00F037F8">
        <w:trPr>
          <w:trHeight w:val="680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85A81A3" w14:textId="77777777" w:rsidR="0032358C" w:rsidRPr="00CF6D39" w:rsidRDefault="0032358C" w:rsidP="00392DFA">
            <w:pPr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6236" w:type="dxa"/>
            <w:gridSpan w:val="5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2C2867" w14:textId="77777777" w:rsidR="0032358C" w:rsidRPr="00CF6D39" w:rsidRDefault="0032358C" w:rsidP="00392DFA">
            <w:pPr>
              <w:snapToGrid w:val="0"/>
              <w:rPr>
                <w:rFonts w:hAnsi="ＭＳ 明朝"/>
                <w:szCs w:val="22"/>
              </w:rPr>
            </w:pPr>
          </w:p>
        </w:tc>
      </w:tr>
    </w:tbl>
    <w:p w14:paraId="12812F88" w14:textId="77777777" w:rsidR="0032358C" w:rsidRPr="001912B7" w:rsidRDefault="0032358C" w:rsidP="00392DFA">
      <w:pPr>
        <w:snapToGrid w:val="0"/>
      </w:pPr>
    </w:p>
    <w:p w14:paraId="010922A4" w14:textId="77777777" w:rsidR="0025041E" w:rsidRPr="00E615E5" w:rsidRDefault="00A17FD4" w:rsidP="00392DFA">
      <w:pPr>
        <w:snapToGrid w:val="0"/>
        <w:rPr>
          <w:rFonts w:hAnsi="ＭＳ 明朝"/>
          <w:szCs w:val="22"/>
        </w:rPr>
      </w:pPr>
      <w:r w:rsidRPr="00E615E5">
        <w:rPr>
          <w:rFonts w:hAnsi="ＭＳ 明朝"/>
          <w:szCs w:val="22"/>
        </w:rPr>
        <w:t>○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おうぼ</w:t>
            </w:r>
          </w:rt>
          <w:rubyBase>
            <w:r w:rsidR="00392DFA" w:rsidRPr="00E615E5">
              <w:rPr>
                <w:rFonts w:hAnsi="ＭＳ 明朝"/>
                <w:szCs w:val="22"/>
              </w:rPr>
              <w:t>応募</w:t>
            </w:r>
          </w:rubyBase>
        </w:ruby>
      </w:r>
      <w:r w:rsidR="00392DFA" w:rsidRPr="00E615E5">
        <w:rPr>
          <w:rFonts w:hAnsi="ＭＳ 明朝" w:hint="eastAsia"/>
          <w:szCs w:val="22"/>
        </w:rPr>
        <w:t>の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どうき</w:t>
            </w:r>
          </w:rt>
          <w:rubyBase>
            <w:r w:rsidR="00392DFA" w:rsidRPr="00E615E5">
              <w:rPr>
                <w:rFonts w:hAnsi="ＭＳ 明朝"/>
                <w:szCs w:val="22"/>
              </w:rPr>
              <w:t>動機</w:t>
            </w:r>
          </w:rubyBase>
        </w:ruby>
      </w:r>
      <w:r w:rsidR="00392DFA" w:rsidRPr="00E615E5">
        <w:rPr>
          <w:rFonts w:hAnsi="ＭＳ 明朝" w:hint="eastAsia"/>
          <w:szCs w:val="22"/>
        </w:rPr>
        <w:t>や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いきご</w:t>
            </w:r>
          </w:rt>
          <w:rubyBase>
            <w:r w:rsidR="00392DFA" w:rsidRPr="00E615E5">
              <w:rPr>
                <w:rFonts w:hAnsi="ＭＳ 明朝"/>
                <w:szCs w:val="22"/>
              </w:rPr>
              <w:t>意気込</w:t>
            </w:r>
          </w:rubyBase>
        </w:ruby>
      </w:r>
      <w:r w:rsidR="00392DFA" w:rsidRPr="00E615E5">
        <w:rPr>
          <w:rFonts w:hAnsi="ＭＳ 明朝" w:hint="eastAsia"/>
          <w:szCs w:val="22"/>
        </w:rPr>
        <w:t>みをお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き</w:t>
            </w:r>
          </w:rt>
          <w:rubyBase>
            <w:r w:rsidR="00392DFA" w:rsidRPr="00E615E5">
              <w:rPr>
                <w:rFonts w:hAnsi="ＭＳ 明朝"/>
                <w:szCs w:val="22"/>
              </w:rPr>
              <w:t>聞</w:t>
            </w:r>
          </w:rubyBase>
        </w:ruby>
      </w:r>
      <w:r w:rsidR="00392DFA" w:rsidRPr="00E615E5">
        <w:rPr>
          <w:rFonts w:hAnsi="ＭＳ 明朝" w:hint="eastAsia"/>
          <w:szCs w:val="22"/>
        </w:rPr>
        <w:t>かせください。</w:t>
      </w:r>
    </w:p>
    <w:tbl>
      <w:tblPr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otted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71"/>
      </w:tblGrid>
      <w:tr w:rsidR="0025041E" w:rsidRPr="001912B7" w14:paraId="6CD3C2F9" w14:textId="77777777" w:rsidTr="00013A87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5682A3D3" w14:textId="77777777" w:rsidR="0025041E" w:rsidRPr="001912B7" w:rsidRDefault="0025041E" w:rsidP="008D5D43"/>
        </w:tc>
      </w:tr>
      <w:tr w:rsidR="0025041E" w:rsidRPr="001912B7" w14:paraId="76D6B4A9" w14:textId="77777777" w:rsidTr="00013A87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12EBB04A" w14:textId="77777777" w:rsidR="0025041E" w:rsidRPr="001912B7" w:rsidRDefault="0025041E" w:rsidP="008D5D43"/>
        </w:tc>
      </w:tr>
      <w:tr w:rsidR="0032358C" w:rsidRPr="001912B7" w14:paraId="45BF5B91" w14:textId="77777777" w:rsidTr="00013A87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25DDB6ED" w14:textId="77777777" w:rsidR="0032358C" w:rsidRPr="001912B7" w:rsidRDefault="0032358C" w:rsidP="008D5D43"/>
        </w:tc>
      </w:tr>
      <w:tr w:rsidR="0025041E" w:rsidRPr="001912B7" w14:paraId="08EA5B8C" w14:textId="77777777" w:rsidTr="00013A87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5928AFBA" w14:textId="77777777" w:rsidR="0025041E" w:rsidRPr="001912B7" w:rsidRDefault="0025041E" w:rsidP="008D5D43"/>
        </w:tc>
      </w:tr>
      <w:tr w:rsidR="0025041E" w:rsidRPr="001912B7" w14:paraId="631A9E3A" w14:textId="77777777" w:rsidTr="00013A87">
        <w:trPr>
          <w:trHeight w:val="567"/>
        </w:trPr>
        <w:tc>
          <w:tcPr>
            <w:tcW w:w="90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C6CFB2" w14:textId="77777777" w:rsidR="0025041E" w:rsidRPr="001912B7" w:rsidRDefault="0025041E" w:rsidP="008D5D43"/>
        </w:tc>
      </w:tr>
    </w:tbl>
    <w:p w14:paraId="0F350A9D" w14:textId="77777777" w:rsidR="001912B7" w:rsidRPr="008D5D43" w:rsidRDefault="001912B7" w:rsidP="00392DFA">
      <w:pPr>
        <w:snapToGrid w:val="0"/>
        <w:ind w:left="245" w:hangingChars="100" w:hanging="245"/>
        <w:rPr>
          <w:rFonts w:hAnsi="ＭＳ 明朝"/>
          <w:szCs w:val="22"/>
        </w:rPr>
      </w:pPr>
    </w:p>
    <w:p w14:paraId="00E4DFF6" w14:textId="3A031017" w:rsidR="0025041E" w:rsidRPr="00E615E5" w:rsidRDefault="0025041E" w:rsidP="00392DFA">
      <w:pPr>
        <w:snapToGrid w:val="0"/>
        <w:ind w:left="245" w:hangingChars="100" w:hanging="245"/>
        <w:rPr>
          <w:rFonts w:hAnsi="ＭＳ 明朝"/>
          <w:szCs w:val="22"/>
        </w:rPr>
      </w:pPr>
      <w:r w:rsidRPr="008D5D43">
        <w:rPr>
          <w:rFonts w:hAnsi="ＭＳ 明朝" w:hint="eastAsia"/>
          <w:szCs w:val="22"/>
        </w:rPr>
        <w:t>○</w:t>
      </w:r>
      <w:r w:rsidRPr="00E615E5">
        <w:rPr>
          <w:rFonts w:hAnsi="ＭＳ 明朝" w:hint="eastAsia"/>
          <w:szCs w:val="22"/>
        </w:rPr>
        <w:t>あなた</w:t>
      </w:r>
      <w:r w:rsidR="00392DFA" w:rsidRPr="00E615E5">
        <w:rPr>
          <w:rFonts w:hAnsi="ＭＳ 明朝" w:hint="eastAsia"/>
          <w:szCs w:val="22"/>
        </w:rPr>
        <w:t>が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かか</w:t>
            </w:r>
          </w:rt>
          <w:rubyBase>
            <w:r w:rsidR="00392DFA" w:rsidRPr="00E615E5">
              <w:rPr>
                <w:rFonts w:hAnsi="ＭＳ 明朝"/>
                <w:szCs w:val="22"/>
              </w:rPr>
              <w:t>関</w:t>
            </w:r>
          </w:rubyBase>
        </w:ruby>
      </w:r>
      <w:r w:rsidR="00A17FD4" w:rsidRPr="00E615E5">
        <w:rPr>
          <w:rFonts w:hAnsi="ＭＳ 明朝" w:hint="eastAsia"/>
          <w:szCs w:val="22"/>
        </w:rPr>
        <w:t>わったことのある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ちいき</w:t>
            </w:r>
          </w:rt>
          <w:rubyBase>
            <w:r w:rsidR="00392DFA" w:rsidRPr="00E615E5">
              <w:rPr>
                <w:rFonts w:hAnsi="ＭＳ 明朝"/>
                <w:szCs w:val="22"/>
              </w:rPr>
              <w:t>地域</w:t>
            </w:r>
          </w:rubyBase>
        </w:ruby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かつどう</w:t>
            </w:r>
          </w:rt>
          <w:rubyBase>
            <w:r w:rsidR="00392DFA" w:rsidRPr="00E615E5">
              <w:rPr>
                <w:rFonts w:hAnsi="ＭＳ 明朝"/>
                <w:szCs w:val="22"/>
              </w:rPr>
              <w:t>活動</w:t>
            </w:r>
          </w:rubyBase>
        </w:ruby>
      </w:r>
      <w:r w:rsidR="00392DFA" w:rsidRPr="00E615E5">
        <w:rPr>
          <w:rFonts w:hAnsi="ＭＳ 明朝" w:hint="eastAsia"/>
          <w:szCs w:val="22"/>
        </w:rPr>
        <w:t>や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たぶんか</w:t>
            </w:r>
          </w:rt>
          <w:rubyBase>
            <w:r w:rsidR="00392DFA" w:rsidRPr="00E615E5">
              <w:rPr>
                <w:rFonts w:hAnsi="ＭＳ 明朝"/>
                <w:szCs w:val="22"/>
              </w:rPr>
              <w:t>多文化</w:t>
            </w:r>
          </w:rubyBase>
        </w:ruby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きょうせい</w:t>
            </w:r>
          </w:rt>
          <w:rubyBase>
            <w:r w:rsidR="00392DFA" w:rsidRPr="00E615E5">
              <w:rPr>
                <w:rFonts w:hAnsi="ＭＳ 明朝"/>
                <w:szCs w:val="22"/>
              </w:rPr>
              <w:t>共生</w:t>
            </w:r>
          </w:rubyBase>
        </w:ruby>
      </w:r>
      <w:r w:rsidR="00392DFA" w:rsidRPr="00E615E5">
        <w:rPr>
          <w:rFonts w:hAnsi="ＭＳ 明朝" w:hint="eastAsia"/>
          <w:szCs w:val="22"/>
        </w:rPr>
        <w:t>に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かん</w:t>
            </w:r>
          </w:rt>
          <w:rubyBase>
            <w:r w:rsidR="00392DFA" w:rsidRPr="00E615E5">
              <w:rPr>
                <w:rFonts w:hAnsi="ＭＳ 明朝"/>
                <w:szCs w:val="22"/>
              </w:rPr>
              <w:t>関</w:t>
            </w:r>
          </w:rubyBase>
        </w:ruby>
      </w:r>
      <w:r w:rsidR="00A17FD4" w:rsidRPr="00E615E5">
        <w:rPr>
          <w:rFonts w:hAnsi="ＭＳ 明朝" w:hint="eastAsia"/>
          <w:szCs w:val="22"/>
        </w:rPr>
        <w:t>する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しみん</w:t>
            </w:r>
          </w:rt>
          <w:rubyBase>
            <w:r w:rsidR="00392DFA" w:rsidRPr="00E615E5">
              <w:rPr>
                <w:rFonts w:hAnsi="ＭＳ 明朝"/>
                <w:szCs w:val="22"/>
              </w:rPr>
              <w:t>市民</w:t>
            </w:r>
          </w:rubyBase>
        </w:ruby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かつどう</w:t>
            </w:r>
          </w:rt>
          <w:rubyBase>
            <w:r w:rsidR="00392DFA" w:rsidRPr="00E615E5">
              <w:rPr>
                <w:rFonts w:hAnsi="ＭＳ 明朝"/>
                <w:szCs w:val="22"/>
              </w:rPr>
              <w:t>活動</w:t>
            </w:r>
          </w:rubyBase>
        </w:ruby>
      </w:r>
      <w:r w:rsidR="00392DFA" w:rsidRPr="00E615E5">
        <w:rPr>
          <w:rFonts w:hAnsi="ＭＳ 明朝" w:hint="eastAsia"/>
          <w:szCs w:val="22"/>
        </w:rPr>
        <w:t>を</w:t>
      </w:r>
      <w:r w:rsidR="00A17FD4" w:rsidRPr="00E615E5">
        <w:rPr>
          <w:rFonts w:hAnsi="ＭＳ 明朝" w:hint="eastAsia"/>
          <w:szCs w:val="22"/>
        </w:rPr>
        <w:t>お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き</w:t>
            </w:r>
          </w:rt>
          <w:rubyBase>
            <w:r w:rsidR="00392DFA" w:rsidRPr="00E615E5">
              <w:rPr>
                <w:rFonts w:hAnsi="ＭＳ 明朝"/>
                <w:szCs w:val="22"/>
              </w:rPr>
              <w:t>聞</w:t>
            </w:r>
          </w:rubyBase>
        </w:ruby>
      </w:r>
      <w:r w:rsidR="00A17FD4" w:rsidRPr="00E615E5">
        <w:rPr>
          <w:rFonts w:hAnsi="ＭＳ 明朝" w:hint="eastAsia"/>
          <w:szCs w:val="22"/>
        </w:rPr>
        <w:t>かせください。また、そこでの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かつどう</w:t>
            </w:r>
          </w:rt>
          <w:rubyBase>
            <w:r w:rsidR="00392DFA" w:rsidRPr="00E615E5">
              <w:rPr>
                <w:rFonts w:hAnsi="ＭＳ 明朝"/>
                <w:szCs w:val="22"/>
              </w:rPr>
              <w:t>活動</w:t>
            </w:r>
          </w:rubyBase>
        </w:ruby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ねんすう</w:t>
            </w:r>
          </w:rt>
          <w:rubyBase>
            <w:r w:rsidR="00392DFA" w:rsidRPr="00E615E5">
              <w:rPr>
                <w:rFonts w:hAnsi="ＭＳ 明朝"/>
                <w:szCs w:val="22"/>
              </w:rPr>
              <w:t>年数</w:t>
            </w:r>
          </w:rubyBase>
        </w:ruby>
      </w:r>
      <w:r w:rsidR="00392DFA" w:rsidRPr="00E615E5">
        <w:rPr>
          <w:rFonts w:hAnsi="ＭＳ 明朝" w:hint="eastAsia"/>
          <w:szCs w:val="22"/>
        </w:rPr>
        <w:t>や</w:t>
      </w:r>
      <w:r w:rsidR="00392DFA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392DFA" w:rsidRPr="00E615E5">
              <w:rPr>
                <w:rFonts w:hAnsi="ＭＳ 明朝"/>
                <w:szCs w:val="22"/>
              </w:rPr>
              <w:t>やくわり</w:t>
            </w:r>
          </w:rt>
          <w:rubyBase>
            <w:r w:rsidR="00392DFA" w:rsidRPr="00E615E5">
              <w:rPr>
                <w:rFonts w:hAnsi="ＭＳ 明朝"/>
                <w:szCs w:val="22"/>
              </w:rPr>
              <w:t>役割</w:t>
            </w:r>
          </w:rubyBase>
        </w:ruby>
      </w:r>
      <w:r w:rsidR="00030B55" w:rsidRPr="00E615E5">
        <w:rPr>
          <w:rFonts w:hAnsi="ＭＳ 明朝" w:hint="eastAsia"/>
          <w:szCs w:val="22"/>
        </w:rPr>
        <w:t>などを</w:t>
      </w:r>
      <w:r w:rsidR="00F50AE2" w:rsidRPr="00E615E5">
        <w:rPr>
          <w:rFonts w:hAnsi="ＭＳ 明朝" w:hint="eastAsia"/>
          <w:szCs w:val="22"/>
        </w:rPr>
        <w:t>お</w:t>
      </w:r>
      <w:r w:rsidR="00F50AE2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き</w:t>
            </w:r>
          </w:rt>
          <w:rubyBase>
            <w:r w:rsidR="00F50AE2" w:rsidRPr="00E615E5">
              <w:rPr>
                <w:rFonts w:hAnsi="ＭＳ 明朝"/>
                <w:szCs w:val="22"/>
              </w:rPr>
              <w:t>聞</w:t>
            </w:r>
          </w:rubyBase>
        </w:ruby>
      </w:r>
      <w:r w:rsidRPr="00E615E5">
        <w:rPr>
          <w:rFonts w:hAnsi="ＭＳ 明朝" w:hint="eastAsia"/>
          <w:szCs w:val="22"/>
        </w:rPr>
        <w:t>かせください。</w:t>
      </w:r>
    </w:p>
    <w:tbl>
      <w:tblPr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otted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71"/>
      </w:tblGrid>
      <w:tr w:rsidR="0025041E" w:rsidRPr="00214C21" w14:paraId="65B66DB3" w14:textId="77777777" w:rsidTr="00F50AE2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67709950" w14:textId="77777777" w:rsidR="0025041E" w:rsidRPr="00FD700A" w:rsidRDefault="0025041E" w:rsidP="008D5D43"/>
        </w:tc>
      </w:tr>
      <w:tr w:rsidR="0025041E" w:rsidRPr="002030E1" w14:paraId="3C6389D6" w14:textId="77777777" w:rsidTr="00F50AE2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229B56F4" w14:textId="77777777" w:rsidR="0025041E" w:rsidRPr="00FD700A" w:rsidRDefault="0025041E" w:rsidP="008D5D43"/>
        </w:tc>
      </w:tr>
      <w:tr w:rsidR="008D5D43" w:rsidRPr="002030E1" w14:paraId="3FBC772B" w14:textId="77777777" w:rsidTr="00F50AE2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51AB9D40" w14:textId="77777777" w:rsidR="008D5D43" w:rsidRPr="00FD700A" w:rsidRDefault="008D5D43" w:rsidP="008D5D43"/>
        </w:tc>
      </w:tr>
      <w:tr w:rsidR="0025041E" w:rsidRPr="002030E1" w14:paraId="44624232" w14:textId="77777777" w:rsidTr="00F50AE2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3C347B12" w14:textId="77777777" w:rsidR="0025041E" w:rsidRPr="00FD700A" w:rsidRDefault="0025041E" w:rsidP="008D5D43"/>
        </w:tc>
      </w:tr>
      <w:tr w:rsidR="0025041E" w:rsidRPr="002030E1" w14:paraId="72326D15" w14:textId="77777777" w:rsidTr="00F50AE2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08925E25" w14:textId="77777777" w:rsidR="0025041E" w:rsidRPr="00FD700A" w:rsidRDefault="0025041E" w:rsidP="008D5D43"/>
        </w:tc>
      </w:tr>
    </w:tbl>
    <w:p w14:paraId="138FAEF3" w14:textId="77777777" w:rsidR="0025041E" w:rsidRDefault="0025041E" w:rsidP="008D5D43">
      <w:pPr>
        <w:spacing w:line="120" w:lineRule="exact"/>
      </w:pPr>
    </w:p>
    <w:p w14:paraId="0A375E8C" w14:textId="1B936F6C" w:rsidR="0025041E" w:rsidRPr="00E615E5" w:rsidRDefault="00F50AE2" w:rsidP="00C31508">
      <w:pPr>
        <w:snapToGrid w:val="0"/>
        <w:ind w:left="245" w:hangingChars="100" w:hanging="245"/>
        <w:rPr>
          <w:rFonts w:hAnsi="ＭＳ 明朝"/>
          <w:szCs w:val="22"/>
        </w:rPr>
      </w:pPr>
      <w:r w:rsidRPr="00E615E5">
        <w:rPr>
          <w:rFonts w:hAnsi="ＭＳ 明朝"/>
          <w:szCs w:val="22"/>
        </w:rPr>
        <w:lastRenderedPageBreak/>
        <w:t>○</w:t>
      </w:r>
      <w:r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たぶんか</w:t>
            </w:r>
          </w:rt>
          <w:rubyBase>
            <w:r w:rsidR="00F50AE2" w:rsidRPr="00E615E5">
              <w:rPr>
                <w:rFonts w:hAnsi="ＭＳ 明朝"/>
                <w:szCs w:val="22"/>
              </w:rPr>
              <w:t>多文化</w:t>
            </w:r>
          </w:rubyBase>
        </w:ruby>
      </w:r>
      <w:r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きょうせい</w:t>
            </w:r>
          </w:rt>
          <w:rubyBase>
            <w:r w:rsidR="00F50AE2" w:rsidRPr="00E615E5">
              <w:rPr>
                <w:rFonts w:hAnsi="ＭＳ 明朝"/>
                <w:szCs w:val="22"/>
              </w:rPr>
              <w:t>共生</w:t>
            </w:r>
          </w:rubyBase>
        </w:ruby>
      </w:r>
      <w:r w:rsidRPr="00E615E5">
        <w:rPr>
          <w:rFonts w:hAnsi="ＭＳ 明朝" w:hint="eastAsia"/>
          <w:szCs w:val="22"/>
        </w:rPr>
        <w:t>に</w:t>
      </w:r>
      <w:r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かん</w:t>
            </w:r>
          </w:rt>
          <w:rubyBase>
            <w:r w:rsidR="00F50AE2" w:rsidRPr="00E615E5">
              <w:rPr>
                <w:rFonts w:hAnsi="ＭＳ 明朝"/>
                <w:szCs w:val="22"/>
              </w:rPr>
              <w:t>関</w:t>
            </w:r>
          </w:rubyBase>
        </w:ruby>
      </w:r>
      <w:r w:rsidRPr="00E615E5">
        <w:rPr>
          <w:rFonts w:hAnsi="ＭＳ 明朝" w:hint="eastAsia"/>
          <w:szCs w:val="22"/>
        </w:rPr>
        <w:t>し、</w:t>
      </w:r>
      <w:r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しゃかい</w:t>
            </w:r>
          </w:rt>
          <w:rubyBase>
            <w:r w:rsidR="00F50AE2" w:rsidRPr="00E615E5">
              <w:rPr>
                <w:rFonts w:hAnsi="ＭＳ 明朝"/>
                <w:szCs w:val="22"/>
              </w:rPr>
              <w:t>社会</w:t>
            </w:r>
          </w:rubyBase>
        </w:ruby>
      </w:r>
      <w:r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じょうせい</w:t>
            </w:r>
          </w:rt>
          <w:rubyBase>
            <w:r w:rsidR="00F50AE2" w:rsidRPr="00E615E5">
              <w:rPr>
                <w:rFonts w:hAnsi="ＭＳ 明朝"/>
                <w:szCs w:val="22"/>
              </w:rPr>
              <w:t>情勢</w:t>
            </w:r>
          </w:rubyBase>
        </w:ruby>
      </w:r>
      <w:r w:rsidRPr="00E615E5">
        <w:rPr>
          <w:rFonts w:hAnsi="ＭＳ 明朝" w:hint="eastAsia"/>
          <w:szCs w:val="22"/>
        </w:rPr>
        <w:t>や</w:t>
      </w:r>
      <w:r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ちいき</w:t>
            </w:r>
          </w:rt>
          <w:rubyBase>
            <w:r w:rsidR="00F50AE2" w:rsidRPr="00E615E5">
              <w:rPr>
                <w:rFonts w:hAnsi="ＭＳ 明朝"/>
                <w:szCs w:val="22"/>
              </w:rPr>
              <w:t>地域</w:t>
            </w:r>
          </w:rubyBase>
        </w:ruby>
      </w:r>
      <w:r w:rsidRPr="00E615E5">
        <w:rPr>
          <w:rFonts w:hAnsi="ＭＳ 明朝" w:hint="eastAsia"/>
          <w:szCs w:val="22"/>
        </w:rPr>
        <w:t>の</w:t>
      </w:r>
      <w:r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げんじょう</w:t>
            </w:r>
          </w:rt>
          <w:rubyBase>
            <w:r w:rsidR="00F50AE2" w:rsidRPr="00E615E5">
              <w:rPr>
                <w:rFonts w:hAnsi="ＭＳ 明朝"/>
                <w:szCs w:val="22"/>
              </w:rPr>
              <w:t>現状</w:t>
            </w:r>
          </w:rubyBase>
        </w:ruby>
      </w:r>
      <w:r w:rsidRPr="00E615E5">
        <w:rPr>
          <w:rFonts w:hAnsi="ＭＳ 明朝" w:hint="eastAsia"/>
          <w:szCs w:val="22"/>
        </w:rPr>
        <w:t>を</w:t>
      </w:r>
      <w:r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ふ</w:t>
            </w:r>
          </w:rt>
          <w:rubyBase>
            <w:r w:rsidR="00F50AE2" w:rsidRPr="00E615E5">
              <w:rPr>
                <w:rFonts w:hAnsi="ＭＳ 明朝"/>
                <w:szCs w:val="22"/>
              </w:rPr>
              <w:t>踏</w:t>
            </w:r>
          </w:rubyBase>
        </w:ruby>
      </w:r>
      <w:r w:rsidRPr="00E615E5">
        <w:rPr>
          <w:rFonts w:hAnsi="ＭＳ 明朝" w:hint="eastAsia"/>
          <w:szCs w:val="22"/>
        </w:rPr>
        <w:t>まえ、どのようなことが</w:t>
      </w:r>
      <w:r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ひつよう</w:t>
            </w:r>
          </w:rt>
          <w:rubyBase>
            <w:r w:rsidR="00F50AE2" w:rsidRPr="00E615E5">
              <w:rPr>
                <w:rFonts w:hAnsi="ＭＳ 明朝"/>
                <w:szCs w:val="22"/>
              </w:rPr>
              <w:t>必要</w:t>
            </w:r>
          </w:rubyBase>
        </w:ruby>
      </w:r>
      <w:r w:rsidRPr="00E615E5">
        <w:rPr>
          <w:rFonts w:hAnsi="ＭＳ 明朝" w:hint="eastAsia"/>
          <w:szCs w:val="22"/>
        </w:rPr>
        <w:t>だと</w:t>
      </w:r>
      <w:r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50AE2" w:rsidRPr="00E615E5">
              <w:rPr>
                <w:rFonts w:hAnsi="ＭＳ 明朝"/>
                <w:szCs w:val="22"/>
              </w:rPr>
              <w:t>かんが</w:t>
            </w:r>
          </w:rt>
          <w:rubyBase>
            <w:r w:rsidR="00F50AE2" w:rsidRPr="00E615E5">
              <w:rPr>
                <w:rFonts w:hAnsi="ＭＳ 明朝"/>
                <w:szCs w:val="22"/>
              </w:rPr>
              <w:t>考</w:t>
            </w:r>
          </w:rubyBase>
        </w:ruby>
      </w:r>
      <w:r w:rsidRPr="00E615E5">
        <w:rPr>
          <w:rFonts w:hAnsi="ＭＳ 明朝" w:hint="eastAsia"/>
          <w:szCs w:val="22"/>
        </w:rPr>
        <w:t>えますか？</w:t>
      </w:r>
    </w:p>
    <w:tbl>
      <w:tblPr>
        <w:tblpPr w:leftFromText="142" w:rightFromText="142" w:vertAnchor="text" w:tblpY="30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otted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71"/>
      </w:tblGrid>
      <w:tr w:rsidR="0025041E" w:rsidRPr="001912B7" w14:paraId="7DB55CA9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0932D22A" w14:textId="77777777" w:rsidR="0025041E" w:rsidRPr="001912B7" w:rsidRDefault="0025041E" w:rsidP="00C31508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25041E" w:rsidRPr="001912B7" w14:paraId="654B7B66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31B0C392" w14:textId="77777777" w:rsidR="0025041E" w:rsidRPr="001912B7" w:rsidRDefault="0025041E" w:rsidP="00C31508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25041E" w:rsidRPr="001912B7" w14:paraId="2A381C56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1BC9DD36" w14:textId="77777777" w:rsidR="0025041E" w:rsidRPr="001912B7" w:rsidRDefault="0025041E" w:rsidP="00C31508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C31508" w:rsidRPr="001912B7" w14:paraId="3ADB8BB1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45A3E02A" w14:textId="77777777" w:rsidR="00C31508" w:rsidRPr="001912B7" w:rsidRDefault="00C31508" w:rsidP="00C31508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25041E" w:rsidRPr="001912B7" w14:paraId="504EE8E1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138AD660" w14:textId="77777777" w:rsidR="0025041E" w:rsidRPr="001912B7" w:rsidRDefault="0025041E" w:rsidP="00C31508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25041E" w:rsidRPr="001912B7" w14:paraId="4F030F94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7E48EEEE" w14:textId="77777777" w:rsidR="0025041E" w:rsidRPr="001912B7" w:rsidRDefault="0025041E" w:rsidP="00C31508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25041E" w:rsidRPr="001912B7" w14:paraId="28894527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437988FE" w14:textId="77777777" w:rsidR="0025041E" w:rsidRPr="001912B7" w:rsidRDefault="0025041E" w:rsidP="00C31508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25041E" w:rsidRPr="001912B7" w14:paraId="5A52DF8F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352EAA95" w14:textId="77777777" w:rsidR="0025041E" w:rsidRPr="001912B7" w:rsidRDefault="0025041E" w:rsidP="00C31508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25041E" w:rsidRPr="001912B7" w14:paraId="07E8788B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38574B17" w14:textId="77777777" w:rsidR="0025041E" w:rsidRPr="001912B7" w:rsidRDefault="0025041E" w:rsidP="00C31508">
            <w:pPr>
              <w:snapToGrid w:val="0"/>
              <w:rPr>
                <w:rFonts w:hAnsi="ＭＳ 明朝"/>
                <w:szCs w:val="22"/>
              </w:rPr>
            </w:pPr>
          </w:p>
        </w:tc>
      </w:tr>
      <w:tr w:rsidR="0025041E" w:rsidRPr="001912B7" w14:paraId="4BFEC25B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7C650F09" w14:textId="77777777" w:rsidR="0025041E" w:rsidRPr="001912B7" w:rsidRDefault="0025041E" w:rsidP="00C31508">
            <w:pPr>
              <w:snapToGrid w:val="0"/>
              <w:rPr>
                <w:rFonts w:hAnsi="ＭＳ 明朝"/>
                <w:szCs w:val="22"/>
              </w:rPr>
            </w:pPr>
          </w:p>
        </w:tc>
      </w:tr>
    </w:tbl>
    <w:p w14:paraId="07730117" w14:textId="77777777" w:rsidR="0025041E" w:rsidRPr="00F50AE2" w:rsidRDefault="0025041E" w:rsidP="00C31508">
      <w:pPr>
        <w:snapToGrid w:val="0"/>
        <w:rPr>
          <w:rFonts w:hAnsi="ＭＳ 明朝"/>
          <w:szCs w:val="22"/>
        </w:rPr>
      </w:pPr>
    </w:p>
    <w:p w14:paraId="61FD95A3" w14:textId="0F22F1BB" w:rsidR="0025041E" w:rsidRPr="00E615E5" w:rsidRDefault="00F50AE2" w:rsidP="00C31508">
      <w:pPr>
        <w:snapToGrid w:val="0"/>
        <w:ind w:left="245" w:hangingChars="100" w:hanging="245"/>
        <w:rPr>
          <w:rFonts w:hAnsi="ＭＳ 明朝"/>
          <w:szCs w:val="22"/>
        </w:rPr>
      </w:pPr>
      <w:r w:rsidRPr="00E615E5">
        <w:rPr>
          <w:rFonts w:hAnsi="ＭＳ 明朝" w:hint="eastAsia"/>
          <w:szCs w:val="22"/>
        </w:rPr>
        <w:t>〇</w:t>
      </w:r>
      <w:r w:rsidR="00E615E5" w:rsidRPr="00E615E5">
        <w:rPr>
          <w:rFonts w:hAnsi="ＭＳ 明朝" w:hint="eastAsia"/>
          <w:szCs w:val="22"/>
        </w:rPr>
        <w:t>あなたが</w:t>
      </w:r>
      <w:r w:rsidR="00E615E5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E615E5" w:rsidRPr="00E615E5">
              <w:rPr>
                <w:rFonts w:hAnsi="ＭＳ 明朝"/>
                <w:szCs w:val="22"/>
              </w:rPr>
              <w:t>かんが</w:t>
            </w:r>
          </w:rt>
          <w:rubyBase>
            <w:r w:rsidR="00E615E5" w:rsidRPr="00E615E5">
              <w:rPr>
                <w:rFonts w:hAnsi="ＭＳ 明朝"/>
                <w:szCs w:val="22"/>
              </w:rPr>
              <w:t>考</w:t>
            </w:r>
          </w:rubyBase>
        </w:ruby>
      </w:r>
      <w:r w:rsidR="00E615E5" w:rsidRPr="00E615E5">
        <w:rPr>
          <w:rFonts w:hAnsi="ＭＳ 明朝" w:hint="eastAsia"/>
          <w:szCs w:val="22"/>
        </w:rPr>
        <w:t>える「</w:t>
      </w:r>
      <w:r w:rsidR="00E615E5" w:rsidRPr="00E615E5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E615E5" w:rsidRPr="00E615E5">
              <w:rPr>
                <w:rFonts w:hAnsi="ＭＳ 明朝"/>
                <w:szCs w:val="22"/>
              </w:rPr>
              <w:t>こくせき</w:t>
            </w:r>
          </w:rt>
          <w:rubyBase>
            <w:r w:rsidR="00E615E5" w:rsidRPr="00E615E5">
              <w:rPr>
                <w:rFonts w:hAnsi="ＭＳ 明朝"/>
                <w:szCs w:val="22"/>
              </w:rPr>
              <w:t>国籍</w:t>
            </w:r>
          </w:rubyBase>
        </w:ruby>
      </w:r>
      <w:r w:rsidR="00F70A4E">
        <w:rPr>
          <w:rFonts w:hAnsi="ＭＳ 明朝" w:hint="eastAsia"/>
          <w:szCs w:val="22"/>
        </w:rPr>
        <w:t>に</w:t>
      </w:r>
      <w:r w:rsidR="00733C5C">
        <w:rPr>
          <w:rFonts w:hAnsi="ＭＳ 明朝" w:hint="eastAsia"/>
          <w:szCs w:val="22"/>
        </w:rPr>
        <w:t>かかわらず</w:t>
      </w:r>
      <w:r w:rsidR="00733C5C">
        <w:rPr>
          <w:rFonts w:hAnsi="ＭＳ 明朝"/>
          <w:szCs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733C5C" w:rsidRPr="00733C5C">
              <w:rPr>
                <w:rFonts w:hAnsi="ＭＳ 明朝"/>
                <w:sz w:val="16"/>
                <w:szCs w:val="22"/>
              </w:rPr>
              <w:t>すべ</w:t>
            </w:r>
          </w:rt>
          <w:rubyBase>
            <w:r w:rsidR="00733C5C">
              <w:rPr>
                <w:rFonts w:hAnsi="ＭＳ 明朝"/>
                <w:szCs w:val="22"/>
              </w:rPr>
              <w:t>全</w:t>
            </w:r>
          </w:rubyBase>
        </w:ruby>
      </w:r>
      <w:r w:rsidR="00733C5C">
        <w:rPr>
          <w:rFonts w:hAnsi="ＭＳ 明朝"/>
          <w:szCs w:val="22"/>
        </w:rPr>
        <w:t>て</w:t>
      </w:r>
      <w:r w:rsidR="00F70A4E">
        <w:rPr>
          <w:rFonts w:hAnsi="ＭＳ 明朝" w:hint="eastAsia"/>
          <w:szCs w:val="22"/>
        </w:rPr>
        <w:t>の</w:t>
      </w:r>
      <w:r w:rsidR="00F70A4E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70A4E" w:rsidRPr="00F70A4E">
              <w:rPr>
                <w:rFonts w:hAnsi="ＭＳ 明朝"/>
                <w:sz w:val="16"/>
                <w:szCs w:val="22"/>
              </w:rPr>
              <w:t>ひと</w:t>
            </w:r>
          </w:rt>
          <w:rubyBase>
            <w:r w:rsidR="00F70A4E">
              <w:rPr>
                <w:rFonts w:hAnsi="ＭＳ 明朝"/>
                <w:szCs w:val="22"/>
              </w:rPr>
              <w:t>人</w:t>
            </w:r>
          </w:rubyBase>
        </w:ruby>
      </w:r>
      <w:r w:rsidR="00F70A4E">
        <w:rPr>
          <w:rFonts w:hAnsi="ＭＳ 明朝" w:hint="eastAsia"/>
          <w:szCs w:val="22"/>
        </w:rPr>
        <w:t>が</w:t>
      </w:r>
      <w:r w:rsidR="00F70A4E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70A4E" w:rsidRPr="00F70A4E">
              <w:rPr>
                <w:rFonts w:hAnsi="ＭＳ 明朝"/>
                <w:sz w:val="16"/>
                <w:szCs w:val="22"/>
              </w:rPr>
              <w:t>そんちょう</w:t>
            </w:r>
          </w:rt>
          <w:rubyBase>
            <w:r w:rsidR="00F70A4E">
              <w:rPr>
                <w:rFonts w:hAnsi="ＭＳ 明朝"/>
                <w:szCs w:val="22"/>
              </w:rPr>
              <w:t>尊重</w:t>
            </w:r>
          </w:rubyBase>
        </w:ruby>
      </w:r>
      <w:r w:rsidR="00F70A4E">
        <w:rPr>
          <w:rFonts w:hAnsi="ＭＳ 明朝" w:hint="eastAsia"/>
          <w:szCs w:val="22"/>
        </w:rPr>
        <w:t>され、</w:t>
      </w:r>
      <w:r w:rsidR="00F70A4E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70A4E" w:rsidRPr="00F70A4E">
              <w:rPr>
                <w:rFonts w:hAnsi="ＭＳ 明朝"/>
                <w:sz w:val="16"/>
                <w:szCs w:val="22"/>
              </w:rPr>
              <w:t>こうりゅう</w:t>
            </w:r>
          </w:rt>
          <w:rubyBase>
            <w:r w:rsidR="00F70A4E">
              <w:rPr>
                <w:rFonts w:hAnsi="ＭＳ 明朝"/>
                <w:szCs w:val="22"/>
              </w:rPr>
              <w:t>交流</w:t>
            </w:r>
          </w:rubyBase>
        </w:ruby>
      </w:r>
      <w:r w:rsidR="00F70A4E">
        <w:rPr>
          <w:rFonts w:hAnsi="ＭＳ 明朝" w:hint="eastAsia"/>
          <w:szCs w:val="22"/>
        </w:rPr>
        <w:t>や</w:t>
      </w:r>
      <w:r w:rsidR="00F70A4E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70A4E" w:rsidRPr="00F70A4E">
              <w:rPr>
                <w:rFonts w:hAnsi="ＭＳ 明朝"/>
                <w:sz w:val="16"/>
                <w:szCs w:val="22"/>
              </w:rPr>
              <w:t>きょうどう</w:t>
            </w:r>
          </w:rt>
          <w:rubyBase>
            <w:r w:rsidR="00F70A4E">
              <w:rPr>
                <w:rFonts w:hAnsi="ＭＳ 明朝"/>
                <w:szCs w:val="22"/>
              </w:rPr>
              <w:t>協働</w:t>
            </w:r>
          </w:rubyBase>
        </w:ruby>
      </w:r>
      <w:r w:rsidR="00F70A4E">
        <w:rPr>
          <w:rFonts w:hAnsi="ＭＳ 明朝" w:hint="eastAsia"/>
          <w:szCs w:val="22"/>
        </w:rPr>
        <w:t>がひろがるまち</w:t>
      </w:r>
      <w:r w:rsidR="00F70A4E">
        <w:rPr>
          <w:rFonts w:hAnsi="ＭＳ 明朝"/>
          <w:szCs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F70A4E" w:rsidRPr="00F70A4E">
              <w:rPr>
                <w:rFonts w:hAnsi="ＭＳ 明朝"/>
                <w:sz w:val="16"/>
                <w:szCs w:val="22"/>
              </w:rPr>
              <w:t>かりや</w:t>
            </w:r>
          </w:rt>
          <w:rubyBase>
            <w:r w:rsidR="00F70A4E">
              <w:rPr>
                <w:rFonts w:hAnsi="ＭＳ 明朝"/>
                <w:szCs w:val="22"/>
              </w:rPr>
              <w:t>刈谷</w:t>
            </w:r>
          </w:rubyBase>
        </w:ruby>
      </w:r>
      <w:r w:rsidR="00E615E5" w:rsidRPr="00E615E5">
        <w:rPr>
          <w:rFonts w:hAnsi="ＭＳ 明朝" w:hint="eastAsia"/>
          <w:szCs w:val="22"/>
        </w:rPr>
        <w:t>」</w:t>
      </w:r>
      <w:r w:rsidRPr="00E615E5">
        <w:rPr>
          <w:rFonts w:hAnsi="ＭＳ 明朝" w:hint="eastAsia"/>
          <w:szCs w:val="22"/>
        </w:rPr>
        <w:t>とは</w:t>
      </w:r>
      <w:r w:rsidR="00824B79" w:rsidRPr="00E615E5">
        <w:rPr>
          <w:rFonts w:hAnsi="ＭＳ 明朝" w:hint="eastAsia"/>
          <w:szCs w:val="22"/>
        </w:rPr>
        <w:t>どんな</w:t>
      </w:r>
      <w:r w:rsidR="0025041E" w:rsidRPr="00E615E5">
        <w:rPr>
          <w:rFonts w:hAnsi="ＭＳ 明朝" w:hint="eastAsia"/>
          <w:szCs w:val="22"/>
        </w:rPr>
        <w:t>まちですか？</w:t>
      </w:r>
    </w:p>
    <w:tbl>
      <w:tblPr>
        <w:tblpPr w:leftFromText="142" w:rightFromText="142" w:vertAnchor="text" w:tblpY="30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otted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71"/>
      </w:tblGrid>
      <w:tr w:rsidR="0025041E" w:rsidRPr="002030E1" w14:paraId="546C59AB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58627697" w14:textId="77777777" w:rsidR="0025041E" w:rsidRPr="00F50AE2" w:rsidRDefault="0025041E" w:rsidP="00C31508">
            <w:pPr>
              <w:snapToGrid w:val="0"/>
            </w:pPr>
          </w:p>
        </w:tc>
      </w:tr>
      <w:tr w:rsidR="0025041E" w:rsidRPr="002030E1" w14:paraId="5CC2FB35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5BB8D4A7" w14:textId="77777777" w:rsidR="0025041E" w:rsidRPr="00FD700A" w:rsidRDefault="0025041E" w:rsidP="00C31508">
            <w:pPr>
              <w:snapToGrid w:val="0"/>
            </w:pPr>
          </w:p>
        </w:tc>
      </w:tr>
      <w:tr w:rsidR="0025041E" w:rsidRPr="002030E1" w14:paraId="19E345D1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3F2C19B7" w14:textId="77777777" w:rsidR="0025041E" w:rsidRPr="00FD700A" w:rsidRDefault="0025041E" w:rsidP="00C31508">
            <w:pPr>
              <w:snapToGrid w:val="0"/>
            </w:pPr>
          </w:p>
        </w:tc>
      </w:tr>
      <w:tr w:rsidR="0025041E" w:rsidRPr="002030E1" w14:paraId="1F0013A3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3EFA2F94" w14:textId="77777777" w:rsidR="0025041E" w:rsidRPr="00733C5C" w:rsidRDefault="0025041E" w:rsidP="00C31508">
            <w:pPr>
              <w:snapToGrid w:val="0"/>
            </w:pPr>
          </w:p>
        </w:tc>
      </w:tr>
      <w:tr w:rsidR="0025041E" w:rsidRPr="002030E1" w14:paraId="119E67BF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60FE2A02" w14:textId="77777777" w:rsidR="0025041E" w:rsidRPr="00FD700A" w:rsidRDefault="0025041E" w:rsidP="00C31508">
            <w:pPr>
              <w:snapToGrid w:val="0"/>
            </w:pPr>
          </w:p>
        </w:tc>
      </w:tr>
      <w:tr w:rsidR="0025041E" w:rsidRPr="002030E1" w14:paraId="3A9026ED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04FEB5C6" w14:textId="77777777" w:rsidR="0025041E" w:rsidRPr="00733C5C" w:rsidRDefault="0025041E" w:rsidP="00C31508">
            <w:pPr>
              <w:snapToGrid w:val="0"/>
            </w:pPr>
          </w:p>
        </w:tc>
      </w:tr>
      <w:tr w:rsidR="0025041E" w:rsidRPr="002030E1" w14:paraId="6870C304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47321C34" w14:textId="77777777" w:rsidR="0025041E" w:rsidRPr="00FD700A" w:rsidRDefault="0025041E" w:rsidP="00C31508">
            <w:pPr>
              <w:snapToGrid w:val="0"/>
            </w:pPr>
          </w:p>
        </w:tc>
      </w:tr>
      <w:tr w:rsidR="0025041E" w:rsidRPr="002030E1" w14:paraId="2EB1CCB5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48F65F46" w14:textId="77777777" w:rsidR="0025041E" w:rsidRPr="00FD700A" w:rsidRDefault="0025041E" w:rsidP="00C31508">
            <w:pPr>
              <w:snapToGrid w:val="0"/>
            </w:pPr>
          </w:p>
        </w:tc>
      </w:tr>
      <w:tr w:rsidR="008D0EA3" w:rsidRPr="002030E1" w14:paraId="084FFFD8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76071225" w14:textId="77777777" w:rsidR="008D0EA3" w:rsidRPr="00FD700A" w:rsidRDefault="008D0EA3" w:rsidP="00C31508">
            <w:pPr>
              <w:snapToGrid w:val="0"/>
            </w:pPr>
          </w:p>
        </w:tc>
      </w:tr>
      <w:tr w:rsidR="0025041E" w:rsidRPr="002030E1" w14:paraId="01C0FE3F" w14:textId="77777777" w:rsidTr="00C31508">
        <w:trPr>
          <w:trHeight w:val="567"/>
        </w:trPr>
        <w:tc>
          <w:tcPr>
            <w:tcW w:w="9071" w:type="dxa"/>
            <w:shd w:val="clear" w:color="auto" w:fill="auto"/>
            <w:vAlign w:val="center"/>
          </w:tcPr>
          <w:p w14:paraId="0016B240" w14:textId="77777777" w:rsidR="0032358C" w:rsidRPr="00FD700A" w:rsidRDefault="0032358C" w:rsidP="00C31508">
            <w:pPr>
              <w:snapToGrid w:val="0"/>
            </w:pPr>
          </w:p>
        </w:tc>
      </w:tr>
    </w:tbl>
    <w:p w14:paraId="63E664D1" w14:textId="77777777" w:rsidR="0025041E" w:rsidRPr="0025041E" w:rsidRDefault="0025041E" w:rsidP="00C31508">
      <w:pPr>
        <w:spacing w:line="120" w:lineRule="exact"/>
        <w:rPr>
          <w:szCs w:val="22"/>
        </w:rPr>
      </w:pPr>
    </w:p>
    <w:sectPr w:rsidR="0025041E" w:rsidRPr="0025041E" w:rsidSect="004167A6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5F26" w14:textId="77777777" w:rsidR="004A5AB0" w:rsidRDefault="004A5AB0" w:rsidP="006B0651">
      <w:r>
        <w:separator/>
      </w:r>
    </w:p>
  </w:endnote>
  <w:endnote w:type="continuationSeparator" w:id="0">
    <w:p w14:paraId="69E4F99C" w14:textId="77777777" w:rsidR="004A5AB0" w:rsidRDefault="004A5AB0" w:rsidP="006B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CCCE" w14:textId="77777777" w:rsidR="004A5AB0" w:rsidRDefault="004A5AB0" w:rsidP="006B0651">
      <w:r>
        <w:separator/>
      </w:r>
    </w:p>
  </w:footnote>
  <w:footnote w:type="continuationSeparator" w:id="0">
    <w:p w14:paraId="77355BC0" w14:textId="77777777" w:rsidR="004A5AB0" w:rsidRDefault="004A5AB0" w:rsidP="006B0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F8"/>
    <w:rsid w:val="00001E4C"/>
    <w:rsid w:val="000035BB"/>
    <w:rsid w:val="00012E67"/>
    <w:rsid w:val="00013A87"/>
    <w:rsid w:val="00030B55"/>
    <w:rsid w:val="000D5599"/>
    <w:rsid w:val="000E392E"/>
    <w:rsid w:val="00101F54"/>
    <w:rsid w:val="001141E8"/>
    <w:rsid w:val="0013330D"/>
    <w:rsid w:val="0016040D"/>
    <w:rsid w:val="001912B7"/>
    <w:rsid w:val="00196E8F"/>
    <w:rsid w:val="001A3E3D"/>
    <w:rsid w:val="001B23F1"/>
    <w:rsid w:val="001B63A7"/>
    <w:rsid w:val="001C73EC"/>
    <w:rsid w:val="001D43B0"/>
    <w:rsid w:val="00226786"/>
    <w:rsid w:val="00231083"/>
    <w:rsid w:val="0025041E"/>
    <w:rsid w:val="002605FA"/>
    <w:rsid w:val="00287837"/>
    <w:rsid w:val="00295D45"/>
    <w:rsid w:val="002C13FC"/>
    <w:rsid w:val="002D2F00"/>
    <w:rsid w:val="002D6AF6"/>
    <w:rsid w:val="002D72E1"/>
    <w:rsid w:val="002E40C2"/>
    <w:rsid w:val="00307F59"/>
    <w:rsid w:val="0032358C"/>
    <w:rsid w:val="003559A8"/>
    <w:rsid w:val="00392DFA"/>
    <w:rsid w:val="0039318D"/>
    <w:rsid w:val="003E160C"/>
    <w:rsid w:val="004167A6"/>
    <w:rsid w:val="004172EF"/>
    <w:rsid w:val="004A0133"/>
    <w:rsid w:val="004A5AB0"/>
    <w:rsid w:val="004E1C95"/>
    <w:rsid w:val="004E4E95"/>
    <w:rsid w:val="004E50C0"/>
    <w:rsid w:val="0051035B"/>
    <w:rsid w:val="0057120D"/>
    <w:rsid w:val="00592F42"/>
    <w:rsid w:val="005C447F"/>
    <w:rsid w:val="005C7450"/>
    <w:rsid w:val="005E3224"/>
    <w:rsid w:val="005F47E3"/>
    <w:rsid w:val="00612752"/>
    <w:rsid w:val="00630664"/>
    <w:rsid w:val="00637805"/>
    <w:rsid w:val="00685228"/>
    <w:rsid w:val="006B0651"/>
    <w:rsid w:val="006B2B6A"/>
    <w:rsid w:val="006B4165"/>
    <w:rsid w:val="006C469E"/>
    <w:rsid w:val="00725B3E"/>
    <w:rsid w:val="00733C5C"/>
    <w:rsid w:val="00737620"/>
    <w:rsid w:val="007406FF"/>
    <w:rsid w:val="00762F3B"/>
    <w:rsid w:val="007A0961"/>
    <w:rsid w:val="007C605E"/>
    <w:rsid w:val="008215C5"/>
    <w:rsid w:val="0082246B"/>
    <w:rsid w:val="00824B79"/>
    <w:rsid w:val="0084492D"/>
    <w:rsid w:val="0084795D"/>
    <w:rsid w:val="00853CBF"/>
    <w:rsid w:val="008600C9"/>
    <w:rsid w:val="00885C1C"/>
    <w:rsid w:val="0089444E"/>
    <w:rsid w:val="00894E40"/>
    <w:rsid w:val="008B31DA"/>
    <w:rsid w:val="008D0EA3"/>
    <w:rsid w:val="008D5D43"/>
    <w:rsid w:val="008E78F6"/>
    <w:rsid w:val="00913AE2"/>
    <w:rsid w:val="009168DB"/>
    <w:rsid w:val="0095601F"/>
    <w:rsid w:val="009577B6"/>
    <w:rsid w:val="00964F3B"/>
    <w:rsid w:val="00972821"/>
    <w:rsid w:val="00990CDC"/>
    <w:rsid w:val="009B0AAD"/>
    <w:rsid w:val="009B34DC"/>
    <w:rsid w:val="00A17FD4"/>
    <w:rsid w:val="00A75479"/>
    <w:rsid w:val="00AB6F6A"/>
    <w:rsid w:val="00AF0F5B"/>
    <w:rsid w:val="00B36BE9"/>
    <w:rsid w:val="00B553D7"/>
    <w:rsid w:val="00B679EA"/>
    <w:rsid w:val="00B810F8"/>
    <w:rsid w:val="00B934FF"/>
    <w:rsid w:val="00BA3F7D"/>
    <w:rsid w:val="00BC011E"/>
    <w:rsid w:val="00BC013C"/>
    <w:rsid w:val="00BC096C"/>
    <w:rsid w:val="00BF692F"/>
    <w:rsid w:val="00C23203"/>
    <w:rsid w:val="00C30F26"/>
    <w:rsid w:val="00C31508"/>
    <w:rsid w:val="00C51468"/>
    <w:rsid w:val="00C6117E"/>
    <w:rsid w:val="00C635CE"/>
    <w:rsid w:val="00C85D5A"/>
    <w:rsid w:val="00C86814"/>
    <w:rsid w:val="00CB3A13"/>
    <w:rsid w:val="00CC4522"/>
    <w:rsid w:val="00CE00E3"/>
    <w:rsid w:val="00CE064B"/>
    <w:rsid w:val="00CE1179"/>
    <w:rsid w:val="00CF6D39"/>
    <w:rsid w:val="00D10F95"/>
    <w:rsid w:val="00D53720"/>
    <w:rsid w:val="00D626BA"/>
    <w:rsid w:val="00D62A6B"/>
    <w:rsid w:val="00D93BA0"/>
    <w:rsid w:val="00DA594A"/>
    <w:rsid w:val="00DA5D5C"/>
    <w:rsid w:val="00DD37B7"/>
    <w:rsid w:val="00E126C7"/>
    <w:rsid w:val="00E55D05"/>
    <w:rsid w:val="00E56B96"/>
    <w:rsid w:val="00E615E5"/>
    <w:rsid w:val="00E70B69"/>
    <w:rsid w:val="00E7294F"/>
    <w:rsid w:val="00E8189F"/>
    <w:rsid w:val="00E83B65"/>
    <w:rsid w:val="00E87D10"/>
    <w:rsid w:val="00E977C8"/>
    <w:rsid w:val="00EB787D"/>
    <w:rsid w:val="00EC6808"/>
    <w:rsid w:val="00F037F8"/>
    <w:rsid w:val="00F10430"/>
    <w:rsid w:val="00F11D4B"/>
    <w:rsid w:val="00F241F1"/>
    <w:rsid w:val="00F50AE2"/>
    <w:rsid w:val="00F66049"/>
    <w:rsid w:val="00F70A4E"/>
    <w:rsid w:val="00F72198"/>
    <w:rsid w:val="00F749A1"/>
    <w:rsid w:val="00FB3886"/>
    <w:rsid w:val="00F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2B0ED9F"/>
  <w15:chartTrackingRefBased/>
  <w15:docId w15:val="{DDDC3963-6EAA-4D38-BB5B-C8D58B03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5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013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A013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0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065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06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06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C1B9-66A0-47B7-AB24-746849E6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452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刈谷市国際化・多文化共生推進計画策定委員会市民委員選考要領</vt:lpstr>
      <vt:lpstr>刈谷市国際化・多文化共生推進計画策定委員会市民委員選考要領</vt:lpstr>
    </vt:vector>
  </TitlesOfParts>
  <Company>情報システム課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刈谷市国際化・多文化共生推進計画策定委員会市民委員選考要領</dc:title>
  <dc:subject/>
  <dc:creator>torii-n</dc:creator>
  <cp:keywords/>
  <dc:description/>
  <cp:lastModifiedBy>眞野　浩志</cp:lastModifiedBy>
  <cp:revision>4</cp:revision>
  <cp:lastPrinted>2022-01-12T07:47:00Z</cp:lastPrinted>
  <dcterms:created xsi:type="dcterms:W3CDTF">2024-02-06T02:42:00Z</dcterms:created>
  <dcterms:modified xsi:type="dcterms:W3CDTF">2024-02-08T00:21:00Z</dcterms:modified>
</cp:coreProperties>
</file>