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BFA7" w14:textId="326AEBF8" w:rsidR="00231612" w:rsidRPr="003F2FAB" w:rsidRDefault="00F670F5" w:rsidP="003302FF">
      <w:pPr>
        <w:ind w:left="245" w:hanging="245"/>
      </w:pPr>
      <w:r w:rsidRPr="003F2FAB">
        <w:rPr>
          <w:rFonts w:hint="eastAsia"/>
        </w:rPr>
        <w:t>様式第</w:t>
      </w:r>
      <w:r w:rsidR="00A6012E" w:rsidRPr="003F2FAB">
        <w:rPr>
          <w:rFonts w:hint="eastAsia"/>
        </w:rPr>
        <w:t>９</w:t>
      </w:r>
      <w:r w:rsidR="00280599" w:rsidRPr="003F2FAB">
        <w:rPr>
          <w:rFonts w:hint="eastAsia"/>
        </w:rPr>
        <w:t>号</w:t>
      </w:r>
      <w:r w:rsidR="00A6012E" w:rsidRPr="003F2FAB">
        <w:rPr>
          <w:rFonts w:hint="eastAsia"/>
        </w:rPr>
        <w:t>（第１３</w:t>
      </w:r>
      <w:r w:rsidR="00231612" w:rsidRPr="003F2FAB">
        <w:rPr>
          <w:rFonts w:hint="eastAsia"/>
        </w:rPr>
        <w:t>条関係）</w:t>
      </w:r>
    </w:p>
    <w:p w14:paraId="7EE23B1D" w14:textId="64D0F6E2" w:rsidR="00231612" w:rsidRPr="003F2FAB" w:rsidRDefault="00D94062" w:rsidP="00A026C9">
      <w:pPr>
        <w:ind w:left="245" w:hanging="245"/>
        <w:jc w:val="center"/>
      </w:pPr>
      <w:r w:rsidRPr="003F2FAB">
        <w:rPr>
          <w:rFonts w:hint="eastAsia"/>
        </w:rPr>
        <w:t>三世代同居等住宅</w:t>
      </w:r>
      <w:r w:rsidR="00F924B5">
        <w:rPr>
          <w:rFonts w:hint="eastAsia"/>
        </w:rPr>
        <w:t>取得等</w:t>
      </w:r>
      <w:r w:rsidRPr="003F2FAB">
        <w:rPr>
          <w:rFonts w:hint="eastAsia"/>
        </w:rPr>
        <w:t>支援補助金交付申請書</w:t>
      </w:r>
      <w:r w:rsidR="00A44B74" w:rsidRPr="003F2FAB">
        <w:rPr>
          <w:rFonts w:hint="eastAsia"/>
        </w:rPr>
        <w:t>兼実績報告書</w:t>
      </w:r>
    </w:p>
    <w:p w14:paraId="11A41701" w14:textId="77777777" w:rsidR="00F91A9C" w:rsidRPr="003F2FAB" w:rsidRDefault="00F91A9C" w:rsidP="00A026C9">
      <w:pPr>
        <w:ind w:left="245" w:hanging="245"/>
        <w:jc w:val="center"/>
      </w:pPr>
    </w:p>
    <w:p w14:paraId="4802B262" w14:textId="6235B77C" w:rsidR="00231612" w:rsidRPr="003F2FAB" w:rsidRDefault="00CC20F4" w:rsidP="00A026C9">
      <w:pPr>
        <w:ind w:left="245" w:hanging="245"/>
        <w:jc w:val="right"/>
      </w:pPr>
      <w:r>
        <w:rPr>
          <w:rFonts w:hint="eastAsia"/>
        </w:rPr>
        <w:t xml:space="preserve">　　</w:t>
      </w:r>
      <w:r w:rsidR="00231612" w:rsidRPr="003F2FAB">
        <w:rPr>
          <w:rFonts w:hint="eastAsia"/>
        </w:rPr>
        <w:t xml:space="preserve">年　</w:t>
      </w:r>
      <w:r w:rsidR="00C867D2" w:rsidRPr="003F2FAB">
        <w:rPr>
          <w:rFonts w:hint="eastAsia"/>
        </w:rPr>
        <w:t xml:space="preserve">　</w:t>
      </w:r>
      <w:r w:rsidR="00231612" w:rsidRPr="003F2FAB">
        <w:rPr>
          <w:rFonts w:hint="eastAsia"/>
        </w:rPr>
        <w:t>月</w:t>
      </w:r>
      <w:r w:rsidR="00C867D2" w:rsidRPr="003F2FAB">
        <w:rPr>
          <w:rFonts w:hint="eastAsia"/>
        </w:rPr>
        <w:t xml:space="preserve">　</w:t>
      </w:r>
      <w:r w:rsidR="00231612" w:rsidRPr="003F2FAB">
        <w:rPr>
          <w:rFonts w:hint="eastAsia"/>
        </w:rPr>
        <w:t xml:space="preserve">　日</w:t>
      </w:r>
    </w:p>
    <w:p w14:paraId="2A823457" w14:textId="77777777" w:rsidR="00231612" w:rsidRPr="003F2FAB" w:rsidRDefault="00231612" w:rsidP="003302FF">
      <w:pPr>
        <w:ind w:left="245" w:hanging="245"/>
      </w:pPr>
    </w:p>
    <w:p w14:paraId="601EC62B" w14:textId="5F134F4A" w:rsidR="00231612" w:rsidRPr="003F2FAB" w:rsidRDefault="00231612" w:rsidP="0050146C">
      <w:pPr>
        <w:ind w:firstLineChars="100" w:firstLine="245"/>
      </w:pPr>
      <w:r w:rsidRPr="003F2FAB">
        <w:rPr>
          <w:rFonts w:hint="eastAsia"/>
        </w:rPr>
        <w:t>刈谷市長</w:t>
      </w:r>
    </w:p>
    <w:p w14:paraId="02D5A021" w14:textId="77777777" w:rsidR="00F91A9C" w:rsidRPr="003F2FAB" w:rsidRDefault="00F91A9C" w:rsidP="0050146C">
      <w:pPr>
        <w:ind w:firstLineChars="100" w:firstLine="245"/>
      </w:pPr>
    </w:p>
    <w:p w14:paraId="17A5544A" w14:textId="4A6F1904" w:rsidR="00231612" w:rsidRPr="003F2FAB" w:rsidRDefault="00D61C5C" w:rsidP="00137E1A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申請者</w:t>
      </w:r>
      <w:r w:rsidR="00231612" w:rsidRPr="003F2FAB">
        <w:rPr>
          <w:rFonts w:hint="eastAsia"/>
        </w:rPr>
        <w:t xml:space="preserve">　住</w:t>
      </w:r>
      <w:r w:rsidRPr="003F2FAB">
        <w:rPr>
          <w:rFonts w:hint="eastAsia"/>
        </w:rPr>
        <w:t xml:space="preserve">　　</w:t>
      </w:r>
      <w:r w:rsidR="00231612" w:rsidRPr="003F2FAB">
        <w:rPr>
          <w:rFonts w:hint="eastAsia"/>
        </w:rPr>
        <w:t>所</w:t>
      </w:r>
      <w:r w:rsidR="008016CD" w:rsidRPr="003F2FAB">
        <w:rPr>
          <w:rFonts w:hint="eastAsia"/>
          <w:u w:val="dotted"/>
        </w:rPr>
        <w:t xml:space="preserve">　　　　　　　</w:t>
      </w:r>
      <w:r w:rsidR="006170FD" w:rsidRPr="003F2FAB">
        <w:rPr>
          <w:rFonts w:hAnsi="ＭＳ 明朝" w:hint="eastAsia"/>
          <w:szCs w:val="22"/>
          <w:u w:val="dotted"/>
        </w:rPr>
        <w:t xml:space="preserve">　</w:t>
      </w:r>
      <w:r w:rsidR="00B72D77" w:rsidRPr="003F2FAB">
        <w:rPr>
          <w:rFonts w:hAnsi="ＭＳ 明朝" w:hint="eastAsia"/>
          <w:szCs w:val="22"/>
          <w:u w:val="dotted"/>
        </w:rPr>
        <w:t xml:space="preserve">　　　　　</w:t>
      </w:r>
      <w:r w:rsidR="006170FD" w:rsidRPr="003F2FAB">
        <w:rPr>
          <w:rFonts w:hAnsi="ＭＳ 明朝" w:hint="eastAsia"/>
          <w:szCs w:val="22"/>
          <w:u w:val="dotted"/>
        </w:rPr>
        <w:t xml:space="preserve">　　</w:t>
      </w:r>
    </w:p>
    <w:p w14:paraId="3C9F473E" w14:textId="5B8D10FF" w:rsidR="00231612" w:rsidRPr="003F2FAB" w:rsidRDefault="00231612" w:rsidP="00137E1A">
      <w:pPr>
        <w:ind w:right="-2" w:firstLineChars="1800" w:firstLine="4412"/>
        <w:jc w:val="left"/>
      </w:pPr>
      <w:r w:rsidRPr="003F2FAB">
        <w:rPr>
          <w:rFonts w:hint="eastAsia"/>
        </w:rPr>
        <w:t>氏</w:t>
      </w:r>
      <w:r w:rsidR="00D61C5C" w:rsidRPr="003F2FAB">
        <w:rPr>
          <w:rFonts w:hint="eastAsia"/>
        </w:rPr>
        <w:t xml:space="preserve">　　</w:t>
      </w:r>
      <w:r w:rsidRPr="003F2FAB">
        <w:rPr>
          <w:rFonts w:hint="eastAsia"/>
        </w:rPr>
        <w:t>名</w:t>
      </w:r>
      <w:r w:rsidR="008016CD" w:rsidRPr="003F2FAB">
        <w:rPr>
          <w:rFonts w:hint="eastAsia"/>
          <w:u w:val="dotted"/>
        </w:rPr>
        <w:t xml:space="preserve">　　　　　　　　　　　　　　</w:t>
      </w:r>
      <w:r w:rsidR="00D94062" w:rsidRPr="003F2FAB">
        <w:rPr>
          <w:rFonts w:hint="eastAsia"/>
          <w:u w:val="dotted"/>
        </w:rPr>
        <w:t xml:space="preserve">　</w:t>
      </w:r>
    </w:p>
    <w:p w14:paraId="457CDD61" w14:textId="3DB1254B" w:rsidR="00231612" w:rsidRPr="003F2FAB" w:rsidRDefault="00231612" w:rsidP="00137E1A">
      <w:pPr>
        <w:ind w:right="-2" w:firstLineChars="1800" w:firstLine="4412"/>
      </w:pPr>
      <w:r w:rsidRPr="003F2FAB">
        <w:rPr>
          <w:rFonts w:hint="eastAsia"/>
        </w:rPr>
        <w:t>電話</w:t>
      </w:r>
      <w:r w:rsidR="00D61C5C" w:rsidRPr="003F2FAB">
        <w:rPr>
          <w:rFonts w:hint="eastAsia"/>
        </w:rPr>
        <w:t>番号</w:t>
      </w:r>
      <w:r w:rsidR="00D61C5C" w:rsidRPr="003F2FAB">
        <w:rPr>
          <w:rFonts w:hint="eastAsia"/>
          <w:u w:val="dotted"/>
        </w:rPr>
        <w:t xml:space="preserve">（　　　　）　　　　</w:t>
      </w:r>
      <w:r w:rsidR="0027130A" w:rsidRPr="003F2FAB">
        <w:rPr>
          <w:rFonts w:hint="eastAsia"/>
          <w:u w:val="dotted"/>
        </w:rPr>
        <w:t>―</w:t>
      </w:r>
      <w:r w:rsidR="00D61C5C" w:rsidRPr="003F2FAB">
        <w:rPr>
          <w:rFonts w:hint="eastAsia"/>
          <w:u w:val="dotted"/>
        </w:rPr>
        <w:t xml:space="preserve">　　　　</w:t>
      </w:r>
    </w:p>
    <w:p w14:paraId="6245B37E" w14:textId="5D87A414" w:rsidR="00231612" w:rsidRPr="003F2FAB" w:rsidRDefault="00852308" w:rsidP="003302FF">
      <w:pPr>
        <w:ind w:left="245" w:hanging="245"/>
      </w:pPr>
      <w:r w:rsidRPr="003F2FAB">
        <w:rPr>
          <w:rFonts w:hint="eastAsia"/>
        </w:rPr>
        <w:t xml:space="preserve">　</w:t>
      </w:r>
    </w:p>
    <w:p w14:paraId="138E7B39" w14:textId="278CB186" w:rsidR="005E4295" w:rsidRPr="004F4E33" w:rsidRDefault="00B55A82" w:rsidP="004400DB">
      <w:pPr>
        <w:spacing w:line="400" w:lineRule="exact"/>
        <w:ind w:firstLineChars="100" w:firstLine="245"/>
      </w:pPr>
      <w:r w:rsidRPr="004F4E33">
        <w:rPr>
          <w:rFonts w:hint="eastAsia"/>
        </w:rPr>
        <w:t>次のとおり</w:t>
      </w:r>
      <w:r w:rsidR="00231612" w:rsidRPr="004F4E33">
        <w:rPr>
          <w:rFonts w:hint="eastAsia"/>
        </w:rPr>
        <w:t>申請します。</w:t>
      </w:r>
    </w:p>
    <w:p w14:paraId="5C304CA1" w14:textId="247864E4" w:rsidR="00D54313" w:rsidRPr="003F2FAB" w:rsidRDefault="00D54313" w:rsidP="004400DB">
      <w:pPr>
        <w:spacing w:line="400" w:lineRule="exact"/>
        <w:ind w:firstLineChars="100" w:firstLine="245"/>
      </w:pPr>
      <w:r w:rsidRPr="004F4E33">
        <w:rPr>
          <w:rFonts w:hint="eastAsia"/>
        </w:rPr>
        <w:t>なお、</w:t>
      </w:r>
      <w:r w:rsidR="00B55A82" w:rsidRPr="004F4E33">
        <w:rPr>
          <w:rFonts w:hint="eastAsia"/>
        </w:rPr>
        <w:t>補助金の交付に</w:t>
      </w:r>
      <w:r w:rsidR="009F6D8F">
        <w:rPr>
          <w:rFonts w:hint="eastAsia"/>
        </w:rPr>
        <w:t>当</w:t>
      </w:r>
      <w:r w:rsidR="00B55A82" w:rsidRPr="004F4E33">
        <w:rPr>
          <w:rFonts w:hint="eastAsia"/>
        </w:rPr>
        <w:t>たり市が税務資料の閲覧を行うこと及び</w:t>
      </w:r>
      <w:r w:rsidRPr="004F4E33">
        <w:rPr>
          <w:rFonts w:hint="eastAsia"/>
        </w:rPr>
        <w:t>申請日から３年を経過した時点において市</w:t>
      </w:r>
      <w:r w:rsidRPr="003F2FAB">
        <w:rPr>
          <w:rFonts w:hint="eastAsia"/>
        </w:rPr>
        <w:t>長が三世代同居等の実態を調査することに同意します。</w:t>
      </w:r>
    </w:p>
    <w:tbl>
      <w:tblPr>
        <w:tblStyle w:val="ae"/>
        <w:tblW w:w="9071" w:type="dxa"/>
        <w:tblLayout w:type="fixed"/>
        <w:tblLook w:val="04A0" w:firstRow="1" w:lastRow="0" w:firstColumn="1" w:lastColumn="0" w:noHBand="0" w:noVBand="1"/>
      </w:tblPr>
      <w:tblGrid>
        <w:gridCol w:w="1268"/>
        <w:gridCol w:w="19"/>
        <w:gridCol w:w="1117"/>
        <w:gridCol w:w="2126"/>
        <w:gridCol w:w="1204"/>
        <w:gridCol w:w="2140"/>
        <w:gridCol w:w="1197"/>
      </w:tblGrid>
      <w:tr w:rsidR="00A02E43" w:rsidRPr="003F2FAB" w14:paraId="1ED9E5C3" w14:textId="77777777" w:rsidTr="00E20869">
        <w:trPr>
          <w:trHeight w:val="510"/>
        </w:trPr>
        <w:tc>
          <w:tcPr>
            <w:tcW w:w="1268" w:type="dxa"/>
            <w:vMerge w:val="restart"/>
            <w:vAlign w:val="center"/>
          </w:tcPr>
          <w:p w14:paraId="3BB0802C" w14:textId="6785F148" w:rsidR="00A02E43" w:rsidRPr="003F2FAB" w:rsidRDefault="00A02E43" w:rsidP="002318AA">
            <w:pPr>
              <w:jc w:val="distribute"/>
            </w:pPr>
            <w:r w:rsidRPr="003F2FAB">
              <w:rPr>
                <w:rFonts w:hint="eastAsia"/>
              </w:rPr>
              <w:t>補助対象住宅</w:t>
            </w:r>
          </w:p>
        </w:tc>
        <w:tc>
          <w:tcPr>
            <w:tcW w:w="1136" w:type="dxa"/>
            <w:gridSpan w:val="2"/>
            <w:vAlign w:val="center"/>
          </w:tcPr>
          <w:p w14:paraId="03ED196D" w14:textId="794189B9" w:rsidR="00A02E43" w:rsidRPr="003F2FAB" w:rsidRDefault="00A02E43" w:rsidP="00A02E43">
            <w:pPr>
              <w:jc w:val="distribute"/>
            </w:pPr>
            <w:r w:rsidRPr="003F2FAB">
              <w:rPr>
                <w:rFonts w:hint="eastAsia"/>
              </w:rPr>
              <w:t>所在地</w:t>
            </w:r>
          </w:p>
        </w:tc>
        <w:tc>
          <w:tcPr>
            <w:tcW w:w="6666" w:type="dxa"/>
            <w:gridSpan w:val="4"/>
            <w:vAlign w:val="center"/>
          </w:tcPr>
          <w:p w14:paraId="7F5945DB" w14:textId="31AABAE4" w:rsidR="00A02E43" w:rsidRPr="003F2FAB" w:rsidRDefault="00A02E43" w:rsidP="00AD548B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刈谷市</w:t>
            </w:r>
          </w:p>
        </w:tc>
      </w:tr>
      <w:tr w:rsidR="00A02E43" w:rsidRPr="003F2FAB" w14:paraId="6B3EF94C" w14:textId="77777777" w:rsidTr="00E20869">
        <w:trPr>
          <w:trHeight w:val="624"/>
        </w:trPr>
        <w:tc>
          <w:tcPr>
            <w:tcW w:w="1268" w:type="dxa"/>
            <w:vMerge/>
            <w:vAlign w:val="center"/>
          </w:tcPr>
          <w:p w14:paraId="29F03BBF" w14:textId="459F30BC" w:rsidR="00A02E43" w:rsidRPr="003F2FAB" w:rsidRDefault="00A02E43" w:rsidP="00F27284">
            <w:pPr>
              <w:jc w:val="distribute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5BAA4022" w14:textId="51A91C9D" w:rsidR="00A02E43" w:rsidRPr="003F2FAB" w:rsidRDefault="00A02E43" w:rsidP="00A02E43">
            <w:pPr>
              <w:jc w:val="distribute"/>
            </w:pPr>
            <w:r w:rsidRPr="003F2FAB">
              <w:rPr>
                <w:rFonts w:hint="eastAsia"/>
              </w:rPr>
              <w:t>面積</w:t>
            </w:r>
          </w:p>
        </w:tc>
        <w:tc>
          <w:tcPr>
            <w:tcW w:w="6666" w:type="dxa"/>
            <w:gridSpan w:val="4"/>
            <w:vAlign w:val="center"/>
          </w:tcPr>
          <w:p w14:paraId="5F95609B" w14:textId="4DD69D3C" w:rsidR="00A02E43" w:rsidRPr="003F2FAB" w:rsidRDefault="00A02E43" w:rsidP="00AD548B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延べ面積　　　　㎡</w:t>
            </w:r>
          </w:p>
          <w:p w14:paraId="0030CD41" w14:textId="7005DF8E" w:rsidR="00A02E43" w:rsidRPr="003F2FAB" w:rsidRDefault="00A02E43" w:rsidP="002318AA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（うち居</w:t>
            </w:r>
            <w:r w:rsidR="007761C8" w:rsidRPr="003F2FAB">
              <w:rPr>
                <w:rFonts w:hAnsi="ＭＳ 明朝" w:cs="ＭＳ 明朝" w:hint="eastAsia"/>
              </w:rPr>
              <w:t>住</w:t>
            </w:r>
            <w:r w:rsidRPr="003F2FAB">
              <w:rPr>
                <w:rFonts w:hAnsi="ＭＳ 明朝" w:cs="ＭＳ 明朝" w:hint="eastAsia"/>
              </w:rPr>
              <w:t>部分の面積　　　　㎡）</w:t>
            </w:r>
          </w:p>
        </w:tc>
      </w:tr>
      <w:tr w:rsidR="00A02E43" w:rsidRPr="003F2FAB" w14:paraId="15CDAB98" w14:textId="77777777" w:rsidTr="00E20869">
        <w:trPr>
          <w:trHeight w:val="510"/>
        </w:trPr>
        <w:tc>
          <w:tcPr>
            <w:tcW w:w="1268" w:type="dxa"/>
            <w:vMerge/>
            <w:vAlign w:val="center"/>
          </w:tcPr>
          <w:p w14:paraId="1E0999D7" w14:textId="77777777" w:rsidR="00A02E43" w:rsidRPr="003F2FAB" w:rsidRDefault="00A02E43" w:rsidP="00F27284">
            <w:pPr>
              <w:jc w:val="distribute"/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715F976F" w14:textId="77777777" w:rsidR="00A02E43" w:rsidRPr="003F2FAB" w:rsidRDefault="00A02E43" w:rsidP="00A17D4E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6666" w:type="dxa"/>
            <w:gridSpan w:val="4"/>
            <w:vAlign w:val="center"/>
          </w:tcPr>
          <w:p w14:paraId="7B415E5A" w14:textId="45121CA6" w:rsidR="00A02E43" w:rsidRPr="003F2FAB" w:rsidRDefault="00A02E43" w:rsidP="00AD548B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増改築に係る面積　　　　㎡</w:t>
            </w:r>
          </w:p>
        </w:tc>
      </w:tr>
      <w:tr w:rsidR="005E4295" w:rsidRPr="003F2FAB" w14:paraId="607245BE" w14:textId="77777777" w:rsidTr="00E20869">
        <w:trPr>
          <w:trHeight w:val="397"/>
        </w:trPr>
        <w:tc>
          <w:tcPr>
            <w:tcW w:w="1268" w:type="dxa"/>
            <w:vMerge/>
            <w:vAlign w:val="center"/>
          </w:tcPr>
          <w:p w14:paraId="0D48E905" w14:textId="43DDFCD1" w:rsidR="00A02E43" w:rsidRPr="003F2FAB" w:rsidRDefault="00A02E43" w:rsidP="00F27284">
            <w:pPr>
              <w:jc w:val="distribute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3638A496" w14:textId="77777777" w:rsidR="00A02E43" w:rsidRPr="003F2FAB" w:rsidRDefault="00A02E43" w:rsidP="000C3539">
            <w:r w:rsidRPr="003F2FAB">
              <w:rPr>
                <w:rFonts w:hint="eastAsia"/>
                <w:spacing w:val="2"/>
                <w:w w:val="84"/>
                <w:kern w:val="0"/>
                <w:fitText w:val="931" w:id="-1931183616"/>
              </w:rPr>
              <w:t>所</w:t>
            </w:r>
            <w:r w:rsidRPr="003F2FAB">
              <w:rPr>
                <w:rFonts w:hint="eastAsia"/>
                <w:w w:val="84"/>
                <w:kern w:val="0"/>
                <w:fitText w:val="931" w:id="-1931183616"/>
              </w:rPr>
              <w:t>有者及び</w:t>
            </w:r>
          </w:p>
          <w:p w14:paraId="14BA2E4F" w14:textId="360ECCFC" w:rsidR="00A02E43" w:rsidRPr="003F2FAB" w:rsidRDefault="00A02E43" w:rsidP="000C3539">
            <w:r w:rsidRPr="003F2FAB">
              <w:rPr>
                <w:rFonts w:hint="eastAsia"/>
                <w:spacing w:val="2"/>
                <w:w w:val="84"/>
                <w:kern w:val="0"/>
                <w:fitText w:val="931" w:id="-1931183615"/>
              </w:rPr>
              <w:t>所</w:t>
            </w:r>
            <w:r w:rsidRPr="003F2FAB">
              <w:rPr>
                <w:rFonts w:hint="eastAsia"/>
                <w:w w:val="84"/>
                <w:kern w:val="0"/>
                <w:fitText w:val="931" w:id="-1931183615"/>
              </w:rPr>
              <w:t>有権割合</w:t>
            </w:r>
          </w:p>
        </w:tc>
        <w:tc>
          <w:tcPr>
            <w:tcW w:w="2126" w:type="dxa"/>
            <w:vAlign w:val="center"/>
          </w:tcPr>
          <w:p w14:paraId="587ED0E4" w14:textId="41F12A6A" w:rsidR="00A02E43" w:rsidRPr="003F2FAB" w:rsidRDefault="00A02E43" w:rsidP="005C7C14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1204" w:type="dxa"/>
            <w:vAlign w:val="center"/>
          </w:tcPr>
          <w:p w14:paraId="4AFAF481" w14:textId="190B1058" w:rsidR="00A02E43" w:rsidRPr="003F2FAB" w:rsidRDefault="00A02E43" w:rsidP="005C7C14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割合</w:t>
            </w:r>
          </w:p>
        </w:tc>
        <w:tc>
          <w:tcPr>
            <w:tcW w:w="2140" w:type="dxa"/>
            <w:vAlign w:val="center"/>
          </w:tcPr>
          <w:p w14:paraId="01ACDD22" w14:textId="5EF10DC0" w:rsidR="00A02E43" w:rsidRPr="003F2FAB" w:rsidRDefault="00A02E43" w:rsidP="00407C97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1196" w:type="dxa"/>
            <w:vAlign w:val="center"/>
          </w:tcPr>
          <w:p w14:paraId="0736E816" w14:textId="48B2086C" w:rsidR="00A02E43" w:rsidRPr="003F2FAB" w:rsidRDefault="00A02E43" w:rsidP="005C7C14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割合</w:t>
            </w:r>
          </w:p>
        </w:tc>
      </w:tr>
      <w:tr w:rsidR="005E4295" w:rsidRPr="003F2FAB" w14:paraId="06FE284C" w14:textId="77777777" w:rsidTr="00E20869">
        <w:trPr>
          <w:trHeight w:val="510"/>
        </w:trPr>
        <w:tc>
          <w:tcPr>
            <w:tcW w:w="1268" w:type="dxa"/>
            <w:vMerge/>
            <w:vAlign w:val="center"/>
          </w:tcPr>
          <w:p w14:paraId="2F882A1D" w14:textId="77777777" w:rsidR="00A02E43" w:rsidRPr="003F2FAB" w:rsidRDefault="00A02E43" w:rsidP="00407C97">
            <w:pPr>
              <w:jc w:val="distribute"/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39BF4805" w14:textId="77777777" w:rsidR="00A02E43" w:rsidRPr="003F2FAB" w:rsidRDefault="00A02E43" w:rsidP="00407C97">
            <w:pPr>
              <w:rPr>
                <w:rFonts w:hAnsi="ＭＳ 明朝" w:cs="ＭＳ 明朝"/>
              </w:rPr>
            </w:pPr>
          </w:p>
        </w:tc>
        <w:tc>
          <w:tcPr>
            <w:tcW w:w="2126" w:type="dxa"/>
            <w:vAlign w:val="center"/>
          </w:tcPr>
          <w:p w14:paraId="2473BE03" w14:textId="77777777" w:rsidR="00A02E43" w:rsidRPr="003F2FAB" w:rsidRDefault="00A02E43" w:rsidP="00407C97">
            <w:pPr>
              <w:rPr>
                <w:rFonts w:hAnsi="ＭＳ 明朝" w:cs="ＭＳ 明朝"/>
              </w:rPr>
            </w:pPr>
          </w:p>
        </w:tc>
        <w:tc>
          <w:tcPr>
            <w:tcW w:w="1204" w:type="dxa"/>
            <w:vAlign w:val="center"/>
          </w:tcPr>
          <w:p w14:paraId="2986BD05" w14:textId="585A8A2D" w:rsidR="00A02E43" w:rsidRPr="003F2FAB" w:rsidRDefault="00A02E43" w:rsidP="000D540F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／</w:t>
            </w:r>
          </w:p>
        </w:tc>
        <w:tc>
          <w:tcPr>
            <w:tcW w:w="2140" w:type="dxa"/>
            <w:vAlign w:val="center"/>
          </w:tcPr>
          <w:p w14:paraId="42DB61BE" w14:textId="5FD5B9E4" w:rsidR="00A02E43" w:rsidRPr="003F2FAB" w:rsidRDefault="00A02E43" w:rsidP="00407C97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196" w:type="dxa"/>
            <w:vAlign w:val="center"/>
          </w:tcPr>
          <w:p w14:paraId="310E2715" w14:textId="7AEC809C" w:rsidR="00A02E43" w:rsidRPr="003F2FAB" w:rsidRDefault="00A02E43" w:rsidP="000D540F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／</w:t>
            </w:r>
          </w:p>
        </w:tc>
      </w:tr>
      <w:tr w:rsidR="005E4295" w:rsidRPr="003F2FAB" w14:paraId="74700DB9" w14:textId="77777777" w:rsidTr="00E20869">
        <w:trPr>
          <w:trHeight w:val="510"/>
        </w:trPr>
        <w:tc>
          <w:tcPr>
            <w:tcW w:w="1268" w:type="dxa"/>
            <w:vMerge/>
            <w:vAlign w:val="center"/>
          </w:tcPr>
          <w:p w14:paraId="3430CE44" w14:textId="77777777" w:rsidR="00A02E43" w:rsidRPr="003F2FAB" w:rsidRDefault="00A02E43" w:rsidP="00407C97">
            <w:pPr>
              <w:jc w:val="distribute"/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E5B7E3" w14:textId="77777777" w:rsidR="00A02E43" w:rsidRPr="003F2FAB" w:rsidRDefault="00A02E43" w:rsidP="00407C97">
            <w:pPr>
              <w:rPr>
                <w:rFonts w:hAnsi="ＭＳ 明朝" w:cs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797ED0" w14:textId="77777777" w:rsidR="00A02E43" w:rsidRPr="003F2FAB" w:rsidRDefault="00A02E43" w:rsidP="00407C97">
            <w:pPr>
              <w:rPr>
                <w:rFonts w:hAnsi="ＭＳ 明朝" w:cs="ＭＳ 明朝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E5EF478" w14:textId="4239E7AC" w:rsidR="00A02E43" w:rsidRPr="003F2FAB" w:rsidRDefault="00A02E43" w:rsidP="000D540F">
            <w:pPr>
              <w:wordWrap w:val="0"/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／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6A912A9E" w14:textId="065879BC" w:rsidR="00A02E43" w:rsidRPr="003F2FAB" w:rsidRDefault="00A02E43" w:rsidP="00407C97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6BD56427" w14:textId="741B6789" w:rsidR="00A02E43" w:rsidRPr="003F2FAB" w:rsidRDefault="00A02E43" w:rsidP="000D540F">
            <w:pPr>
              <w:wordWrap w:val="0"/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／</w:t>
            </w:r>
          </w:p>
        </w:tc>
      </w:tr>
      <w:tr w:rsidR="005E4295" w:rsidRPr="003F2FAB" w14:paraId="547E7107" w14:textId="77777777" w:rsidTr="00E20869">
        <w:trPr>
          <w:trHeight w:val="454"/>
        </w:trPr>
        <w:tc>
          <w:tcPr>
            <w:tcW w:w="2404" w:type="dxa"/>
            <w:gridSpan w:val="3"/>
            <w:vMerge w:val="restart"/>
            <w:vAlign w:val="center"/>
          </w:tcPr>
          <w:p w14:paraId="3DEA73EC" w14:textId="59059F4C" w:rsidR="005E4295" w:rsidRPr="003F2FAB" w:rsidRDefault="005E4295" w:rsidP="00A02E43">
            <w:pPr>
              <w:jc w:val="distribute"/>
            </w:pPr>
            <w:r w:rsidRPr="003F2FAB">
              <w:rPr>
                <w:rFonts w:hint="eastAsia"/>
              </w:rPr>
              <w:t>形態区分</w:t>
            </w:r>
          </w:p>
          <w:p w14:paraId="60C6CF8F" w14:textId="301D6E95" w:rsidR="005E4295" w:rsidRPr="003F2FAB" w:rsidRDefault="005E4295" w:rsidP="005E4295">
            <w:r w:rsidRPr="003F2FAB">
              <w:rPr>
                <w:rFonts w:hint="eastAsia"/>
                <w:sz w:val="16"/>
              </w:rPr>
              <w:t>※該当する□にレ印</w:t>
            </w:r>
          </w:p>
        </w:tc>
        <w:tc>
          <w:tcPr>
            <w:tcW w:w="6666" w:type="dxa"/>
            <w:gridSpan w:val="4"/>
            <w:vAlign w:val="center"/>
          </w:tcPr>
          <w:p w14:paraId="432DF0DF" w14:textId="76BA4F06" w:rsidR="005E4295" w:rsidRPr="003F2FAB" w:rsidRDefault="005E4295" w:rsidP="005E4295">
            <w:r w:rsidRPr="003F2FAB">
              <w:rPr>
                <w:rFonts w:hint="eastAsia"/>
              </w:rPr>
              <w:t>同居（□新築　□増築　□改築　□リフォーム　□取得）</w:t>
            </w:r>
          </w:p>
        </w:tc>
      </w:tr>
      <w:tr w:rsidR="005E4295" w:rsidRPr="003F2FAB" w14:paraId="6FB092A4" w14:textId="77777777" w:rsidTr="00E20869">
        <w:trPr>
          <w:trHeight w:val="454"/>
        </w:trPr>
        <w:tc>
          <w:tcPr>
            <w:tcW w:w="2404" w:type="dxa"/>
            <w:gridSpan w:val="3"/>
            <w:vMerge/>
            <w:vAlign w:val="center"/>
          </w:tcPr>
          <w:p w14:paraId="22CA82DC" w14:textId="77777777" w:rsidR="005E4295" w:rsidRPr="003F2FAB" w:rsidRDefault="005E4295" w:rsidP="00A02E43">
            <w:pPr>
              <w:jc w:val="distribute"/>
            </w:pPr>
          </w:p>
        </w:tc>
        <w:tc>
          <w:tcPr>
            <w:tcW w:w="6666" w:type="dxa"/>
            <w:gridSpan w:val="4"/>
            <w:vAlign w:val="center"/>
          </w:tcPr>
          <w:p w14:paraId="16AFC1F5" w14:textId="64769E2D" w:rsidR="005E4295" w:rsidRPr="003F2FAB" w:rsidRDefault="005E4295" w:rsidP="00A02E43">
            <w:r w:rsidRPr="003F2FAB">
              <w:rPr>
                <w:rFonts w:hint="eastAsia"/>
              </w:rPr>
              <w:t>近居（□新築　□取得）</w:t>
            </w:r>
          </w:p>
        </w:tc>
      </w:tr>
      <w:tr w:rsidR="00A5698D" w:rsidRPr="003F2FAB" w14:paraId="1C159E73" w14:textId="77777777" w:rsidTr="00E20869">
        <w:trPr>
          <w:trHeight w:val="454"/>
        </w:trPr>
        <w:tc>
          <w:tcPr>
            <w:tcW w:w="2404" w:type="dxa"/>
            <w:gridSpan w:val="3"/>
            <w:vAlign w:val="center"/>
          </w:tcPr>
          <w:p w14:paraId="4F0E2B54" w14:textId="7B1236AE" w:rsidR="00407C97" w:rsidRPr="003F2FAB" w:rsidRDefault="00407C97" w:rsidP="005E4295">
            <w:pPr>
              <w:jc w:val="distribute"/>
            </w:pPr>
            <w:r w:rsidRPr="003F2FAB">
              <w:rPr>
                <w:rFonts w:hint="eastAsia"/>
              </w:rPr>
              <w:t>補助対象経費</w:t>
            </w:r>
            <w:r w:rsidR="00A02E43" w:rsidRPr="003F2FAB">
              <w:rPr>
                <w:rFonts w:hint="eastAsia"/>
              </w:rPr>
              <w:t>の額</w:t>
            </w:r>
          </w:p>
          <w:p w14:paraId="455C3214" w14:textId="3960206C" w:rsidR="00407C97" w:rsidRPr="003F2FAB" w:rsidRDefault="00407C97" w:rsidP="00A6012E">
            <w:pPr>
              <w:spacing w:line="180" w:lineRule="exact"/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※消費税及び地方消費税相当額を除く。</w:t>
            </w:r>
          </w:p>
        </w:tc>
        <w:tc>
          <w:tcPr>
            <w:tcW w:w="6666" w:type="dxa"/>
            <w:gridSpan w:val="4"/>
            <w:vAlign w:val="center"/>
          </w:tcPr>
          <w:p w14:paraId="7CF9F414" w14:textId="77777777" w:rsidR="00407C97" w:rsidRPr="003F2FAB" w:rsidRDefault="00407C97" w:rsidP="00407C97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 xml:space="preserve">　　　　　　　　　　円</w:t>
            </w:r>
          </w:p>
        </w:tc>
      </w:tr>
      <w:tr w:rsidR="00A5698D" w:rsidRPr="003F2FAB" w14:paraId="493E2F5C" w14:textId="77777777" w:rsidTr="00E20869">
        <w:trPr>
          <w:trHeight w:val="510"/>
        </w:trPr>
        <w:tc>
          <w:tcPr>
            <w:tcW w:w="2404" w:type="dxa"/>
            <w:gridSpan w:val="3"/>
            <w:vAlign w:val="center"/>
          </w:tcPr>
          <w:p w14:paraId="046C6CEF" w14:textId="77777777" w:rsidR="00407C97" w:rsidRPr="003F2FAB" w:rsidRDefault="00407C97" w:rsidP="00407C97">
            <w:pPr>
              <w:jc w:val="distribute"/>
            </w:pPr>
            <w:r w:rsidRPr="003F2FAB">
              <w:rPr>
                <w:rFonts w:hint="eastAsia"/>
              </w:rPr>
              <w:t>交付申請額</w:t>
            </w:r>
          </w:p>
        </w:tc>
        <w:tc>
          <w:tcPr>
            <w:tcW w:w="6666" w:type="dxa"/>
            <w:gridSpan w:val="4"/>
            <w:vAlign w:val="center"/>
          </w:tcPr>
          <w:p w14:paraId="4E9BC76B" w14:textId="77777777" w:rsidR="00407C97" w:rsidRPr="003F2FAB" w:rsidRDefault="00407C97" w:rsidP="00407C97">
            <w:pPr>
              <w:rPr>
                <w:rFonts w:hAnsi="ＭＳ 明朝" w:cs="ＭＳ 明朝"/>
              </w:rPr>
            </w:pPr>
            <w:r w:rsidRPr="003F2FAB">
              <w:rPr>
                <w:rFonts w:hint="eastAsia"/>
              </w:rPr>
              <w:t xml:space="preserve">　　　　　　　　　　円</w:t>
            </w:r>
          </w:p>
        </w:tc>
      </w:tr>
      <w:tr w:rsidR="00515A22" w:rsidRPr="003F2FAB" w14:paraId="659ABBDB" w14:textId="77777777" w:rsidTr="00E20869">
        <w:trPr>
          <w:trHeight w:val="510"/>
        </w:trPr>
        <w:tc>
          <w:tcPr>
            <w:tcW w:w="1287" w:type="dxa"/>
            <w:gridSpan w:val="2"/>
            <w:vMerge w:val="restart"/>
            <w:vAlign w:val="center"/>
          </w:tcPr>
          <w:p w14:paraId="6C0BB50F" w14:textId="77777777" w:rsidR="00515A22" w:rsidRPr="003F2FAB" w:rsidRDefault="00515A22" w:rsidP="00515A22">
            <w:pPr>
              <w:jc w:val="distribute"/>
              <w:rPr>
                <w:kern w:val="0"/>
              </w:rPr>
            </w:pPr>
            <w:r w:rsidRPr="003F2FAB">
              <w:rPr>
                <w:rFonts w:hint="eastAsia"/>
                <w:kern w:val="0"/>
              </w:rPr>
              <w:t>親家族</w:t>
            </w:r>
          </w:p>
          <w:p w14:paraId="19794B5A" w14:textId="77777777" w:rsidR="00D54313" w:rsidRPr="003F2FAB" w:rsidRDefault="00515A22" w:rsidP="00515A22">
            <w:pPr>
              <w:ind w:left="185" w:rightChars="-20" w:right="-49" w:hangingChars="100" w:hanging="185"/>
              <w:rPr>
                <w:sz w:val="16"/>
              </w:rPr>
            </w:pPr>
            <w:r w:rsidRPr="003F2FAB">
              <w:rPr>
                <w:rFonts w:hint="eastAsia"/>
                <w:sz w:val="16"/>
              </w:rPr>
              <w:t>※近居の場合</w:t>
            </w:r>
          </w:p>
          <w:p w14:paraId="69230D13" w14:textId="644DD88B" w:rsidR="00515A22" w:rsidRPr="003F2FAB" w:rsidRDefault="00515A22" w:rsidP="00D54313">
            <w:pPr>
              <w:ind w:rightChars="-20" w:right="-49" w:firstLineChars="100" w:firstLine="185"/>
              <w:rPr>
                <w:kern w:val="0"/>
              </w:rPr>
            </w:pPr>
            <w:r w:rsidRPr="003F2FAB">
              <w:rPr>
                <w:rFonts w:hint="eastAsia"/>
                <w:sz w:val="16"/>
              </w:rPr>
              <w:t>のみ記入</w:t>
            </w:r>
          </w:p>
        </w:tc>
        <w:tc>
          <w:tcPr>
            <w:tcW w:w="1117" w:type="dxa"/>
            <w:vAlign w:val="center"/>
          </w:tcPr>
          <w:p w14:paraId="4413A438" w14:textId="1172E9C7" w:rsidR="00515A22" w:rsidRPr="003F2FAB" w:rsidRDefault="00D54313" w:rsidP="00D54313">
            <w:pPr>
              <w:ind w:leftChars="-50" w:left="-123" w:rightChars="-50" w:right="-123"/>
              <w:jc w:val="center"/>
              <w:rPr>
                <w:kern w:val="0"/>
              </w:rPr>
            </w:pPr>
            <w:r w:rsidRPr="003F2FAB">
              <w:rPr>
                <w:rFonts w:hint="eastAsia"/>
                <w:w w:val="83"/>
                <w:kern w:val="0"/>
                <w:fitText w:val="919" w:id="-1855140350"/>
              </w:rPr>
              <w:t>世帯主氏名</w:t>
            </w:r>
          </w:p>
        </w:tc>
        <w:tc>
          <w:tcPr>
            <w:tcW w:w="6666" w:type="dxa"/>
            <w:gridSpan w:val="4"/>
            <w:vAlign w:val="center"/>
          </w:tcPr>
          <w:p w14:paraId="00B973C3" w14:textId="31772D5A" w:rsidR="00515A22" w:rsidRPr="003F2FAB" w:rsidRDefault="00515A22" w:rsidP="00407C97"/>
        </w:tc>
      </w:tr>
      <w:tr w:rsidR="00515A22" w:rsidRPr="003F2FAB" w14:paraId="71F9DB41" w14:textId="77777777" w:rsidTr="00E20869">
        <w:trPr>
          <w:trHeight w:val="510"/>
        </w:trPr>
        <w:tc>
          <w:tcPr>
            <w:tcW w:w="1287" w:type="dxa"/>
            <w:gridSpan w:val="2"/>
            <w:vMerge/>
            <w:vAlign w:val="center"/>
          </w:tcPr>
          <w:p w14:paraId="44C7B3D4" w14:textId="77777777" w:rsidR="00515A22" w:rsidRPr="003F2FAB" w:rsidRDefault="00515A22" w:rsidP="005E4295">
            <w:pPr>
              <w:rPr>
                <w:kern w:val="0"/>
              </w:rPr>
            </w:pPr>
          </w:p>
        </w:tc>
        <w:tc>
          <w:tcPr>
            <w:tcW w:w="1117" w:type="dxa"/>
            <w:vAlign w:val="center"/>
          </w:tcPr>
          <w:p w14:paraId="3C4A9BF7" w14:textId="60A4C6AA" w:rsidR="00515A22" w:rsidRPr="003F2FAB" w:rsidRDefault="00D54313" w:rsidP="00D54313">
            <w:pPr>
              <w:ind w:leftChars="-50" w:left="-123" w:rightChars="-50" w:right="-123"/>
              <w:jc w:val="center"/>
              <w:rPr>
                <w:kern w:val="0"/>
              </w:rPr>
            </w:pPr>
            <w:r w:rsidRPr="003F2FAB">
              <w:rPr>
                <w:rFonts w:hint="eastAsia"/>
                <w:kern w:val="0"/>
                <w:fitText w:val="881" w:id="-1855140348"/>
              </w:rPr>
              <w:t>電話番号</w:t>
            </w:r>
          </w:p>
        </w:tc>
        <w:tc>
          <w:tcPr>
            <w:tcW w:w="6666" w:type="dxa"/>
            <w:gridSpan w:val="4"/>
            <w:vAlign w:val="center"/>
          </w:tcPr>
          <w:p w14:paraId="154E254E" w14:textId="6167A6E6" w:rsidR="00515A22" w:rsidRPr="003F2FAB" w:rsidRDefault="00D54313" w:rsidP="00407C97">
            <w:r w:rsidRPr="003F2FAB">
              <w:rPr>
                <w:rFonts w:hint="eastAsia"/>
              </w:rPr>
              <w:t xml:space="preserve">（　　　　）　　　　―　　　　</w:t>
            </w:r>
          </w:p>
        </w:tc>
      </w:tr>
      <w:tr w:rsidR="0069484D" w14:paraId="0A07292D" w14:textId="77777777" w:rsidTr="00E20869">
        <w:trPr>
          <w:trHeight w:val="850"/>
        </w:trPr>
        <w:tc>
          <w:tcPr>
            <w:tcW w:w="2404" w:type="dxa"/>
            <w:gridSpan w:val="3"/>
            <w:vAlign w:val="center"/>
          </w:tcPr>
          <w:p w14:paraId="0F439541" w14:textId="69267E56" w:rsidR="0069484D" w:rsidRPr="009F6D8F" w:rsidRDefault="00AA0DC6" w:rsidP="004400DB">
            <w:pPr>
              <w:jc w:val="distribute"/>
            </w:pPr>
            <w:r w:rsidRPr="009F6D8F">
              <w:rPr>
                <w:rFonts w:hint="eastAsia"/>
              </w:rPr>
              <w:t>確認</w:t>
            </w:r>
            <w:r w:rsidR="0069484D" w:rsidRPr="009F6D8F">
              <w:rPr>
                <w:rFonts w:hint="eastAsia"/>
              </w:rPr>
              <w:t>事項</w:t>
            </w:r>
          </w:p>
        </w:tc>
        <w:tc>
          <w:tcPr>
            <w:tcW w:w="6667" w:type="dxa"/>
            <w:gridSpan w:val="4"/>
            <w:vAlign w:val="center"/>
          </w:tcPr>
          <w:p w14:paraId="14A7F24D" w14:textId="03C14EDF" w:rsidR="0069484D" w:rsidRPr="009F6D8F" w:rsidRDefault="00AA0DC6" w:rsidP="00AA0DC6">
            <w:pPr>
              <w:pStyle w:val="af4"/>
              <w:numPr>
                <w:ilvl w:val="0"/>
                <w:numId w:val="6"/>
              </w:numPr>
              <w:ind w:leftChars="0"/>
            </w:pPr>
            <w:r w:rsidRPr="009F6D8F">
              <w:rPr>
                <w:rFonts w:hint="eastAsia"/>
              </w:rPr>
              <w:t xml:space="preserve">　</w:t>
            </w:r>
            <w:r w:rsidR="0069484D" w:rsidRPr="009F6D8F">
              <w:rPr>
                <w:rFonts w:hint="eastAsia"/>
              </w:rPr>
              <w:t>私</w:t>
            </w:r>
            <w:r w:rsidR="004400DB" w:rsidRPr="009F6D8F">
              <w:rPr>
                <w:rFonts w:hint="eastAsia"/>
              </w:rPr>
              <w:t>及び私と同居又は近居をする者全員</w:t>
            </w:r>
            <w:r w:rsidR="009F6D8F" w:rsidRPr="009F6D8F">
              <w:rPr>
                <w:rFonts w:hint="eastAsia"/>
              </w:rPr>
              <w:t>は</w:t>
            </w:r>
            <w:r w:rsidR="0069484D" w:rsidRPr="009F6D8F">
              <w:rPr>
                <w:rFonts w:hint="eastAsia"/>
              </w:rPr>
              <w:t>暴力団員又は暴力団若しくは暴力団員と密接な関係を有する</w:t>
            </w:r>
            <w:r w:rsidR="004400DB" w:rsidRPr="009F6D8F">
              <w:rPr>
                <w:rFonts w:hint="eastAsia"/>
              </w:rPr>
              <w:t>者</w:t>
            </w:r>
            <w:r w:rsidR="0069484D" w:rsidRPr="009F6D8F">
              <w:rPr>
                <w:rFonts w:hint="eastAsia"/>
              </w:rPr>
              <w:t xml:space="preserve">ではありません。　</w:t>
            </w:r>
          </w:p>
        </w:tc>
      </w:tr>
    </w:tbl>
    <w:p w14:paraId="2C01CD95" w14:textId="2BD79136" w:rsidR="00A82209" w:rsidRPr="00C8621E" w:rsidRDefault="00A82209" w:rsidP="00C8621E">
      <w:pPr>
        <w:widowControl/>
        <w:spacing w:line="20" w:lineRule="exact"/>
        <w:jc w:val="left"/>
        <w:rPr>
          <w:sz w:val="2"/>
        </w:rPr>
      </w:pPr>
    </w:p>
    <w:sectPr w:rsidR="00A82209" w:rsidRPr="00C8621E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1EAB"/>
    <w:multiLevelType w:val="hybridMultilevel"/>
    <w:tmpl w:val="D89A372E"/>
    <w:lvl w:ilvl="0" w:tplc="71B6EE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535639">
    <w:abstractNumId w:val="5"/>
  </w:num>
  <w:num w:numId="2" w16cid:durableId="1356494914">
    <w:abstractNumId w:val="4"/>
  </w:num>
  <w:num w:numId="3" w16cid:durableId="1305426132">
    <w:abstractNumId w:val="2"/>
  </w:num>
  <w:num w:numId="4" w16cid:durableId="444153774">
    <w:abstractNumId w:val="1"/>
  </w:num>
  <w:num w:numId="5" w16cid:durableId="1608272701">
    <w:abstractNumId w:val="3"/>
  </w:num>
  <w:num w:numId="6" w16cid:durableId="168574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0C35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00DB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1153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4F4E33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484D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0393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9F6D8F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45DC8"/>
    <w:rsid w:val="00A5698D"/>
    <w:rsid w:val="00A6010D"/>
    <w:rsid w:val="00A6012E"/>
    <w:rsid w:val="00A67F02"/>
    <w:rsid w:val="00A81A37"/>
    <w:rsid w:val="00A82209"/>
    <w:rsid w:val="00A9379B"/>
    <w:rsid w:val="00A94FF4"/>
    <w:rsid w:val="00AA0DC6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55A82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21E"/>
    <w:rsid w:val="00C867D2"/>
    <w:rsid w:val="00C900BB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20F4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0869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24B5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778AFF-F949-4061-A982-EC6E75F3A7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81EE71-D630-411C-B075-4D9FA6C5CD65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lastModifiedBy>駒屋　絵美子</cp:lastModifiedBy>
  <cp:revision>13</cp:revision>
  <cp:lastPrinted>2021-01-08T04:30:00Z</cp:lastPrinted>
  <dcterms:created xsi:type="dcterms:W3CDTF">2021-03-05T04:32:00Z</dcterms:created>
  <dcterms:modified xsi:type="dcterms:W3CDTF">2023-03-17T00:00:00Z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