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DB6E5" w14:textId="77777777" w:rsidR="00BF02BD" w:rsidRPr="006A0E14" w:rsidRDefault="00BF02BD" w:rsidP="00BF02BD">
      <w:bookmarkStart w:id="0" w:name="_GoBack"/>
      <w:bookmarkEnd w:id="0"/>
      <w:r w:rsidRPr="006A0E14">
        <w:rPr>
          <w:rFonts w:hint="eastAsia"/>
        </w:rPr>
        <w:t>様式第４号（第５条関係）</w:t>
      </w:r>
    </w:p>
    <w:p w14:paraId="6F6E7995" w14:textId="77777777" w:rsidR="00BF02BD" w:rsidRPr="006A0E14" w:rsidRDefault="00BF02BD" w:rsidP="00BF02BD">
      <w:pPr>
        <w:jc w:val="center"/>
      </w:pPr>
      <w:r w:rsidRPr="006A0E14">
        <w:rPr>
          <w:rFonts w:hint="eastAsia"/>
        </w:rPr>
        <w:t>（表）</w:t>
      </w:r>
    </w:p>
    <w:p w14:paraId="7C3B35D9" w14:textId="76C95BBE" w:rsidR="00BF02BD" w:rsidRPr="006A0E14" w:rsidRDefault="00C52090" w:rsidP="00ED0CD1">
      <w:pPr>
        <w:jc w:val="center"/>
      </w:pPr>
      <w:r>
        <w:rPr>
          <w:rFonts w:hint="eastAsia"/>
        </w:rPr>
        <w:t>狭あい道路の中心線</w:t>
      </w:r>
      <w:r w:rsidR="00BF02BD" w:rsidRPr="006A0E14">
        <w:rPr>
          <w:rFonts w:hint="eastAsia"/>
        </w:rPr>
        <w:t>確認書</w:t>
      </w:r>
    </w:p>
    <w:p w14:paraId="64D7FE35" w14:textId="77777777" w:rsidR="00ED0CD1" w:rsidRPr="006A0E14" w:rsidRDefault="00ED0CD1" w:rsidP="00ED0CD1"/>
    <w:p w14:paraId="068DB541" w14:textId="4D4014B0" w:rsidR="00BF02BD" w:rsidRPr="006A0E14" w:rsidRDefault="00BF02BD" w:rsidP="00ED0CD1">
      <w:pPr>
        <w:jc w:val="right"/>
      </w:pPr>
      <w:r w:rsidRPr="006A0E14">
        <w:rPr>
          <w:rFonts w:hint="eastAsia"/>
        </w:rPr>
        <w:t xml:space="preserve">　　年　　月　　日</w:t>
      </w:r>
    </w:p>
    <w:p w14:paraId="2E66912F" w14:textId="77777777" w:rsidR="00ED0CD1" w:rsidRPr="006A0E14" w:rsidRDefault="00ED0CD1" w:rsidP="00ED0CD1">
      <w:pPr>
        <w:ind w:right="980"/>
      </w:pPr>
    </w:p>
    <w:p w14:paraId="056F35FD" w14:textId="2FDC8B79" w:rsidR="00BF02BD" w:rsidRPr="006A0E14" w:rsidRDefault="00BF02BD" w:rsidP="00ED0CD1">
      <w:pPr>
        <w:ind w:firstLineChars="100" w:firstLine="245"/>
      </w:pPr>
      <w:r w:rsidRPr="006A0E14">
        <w:rPr>
          <w:rFonts w:hint="eastAsia"/>
        </w:rPr>
        <w:t>刈谷市長</w:t>
      </w:r>
    </w:p>
    <w:p w14:paraId="3ADF5ACD" w14:textId="77777777" w:rsidR="00ED0CD1" w:rsidRPr="006A0E14" w:rsidRDefault="00ED0CD1" w:rsidP="00ED0CD1"/>
    <w:p w14:paraId="1676E74E" w14:textId="77777777" w:rsidR="00BF02BD" w:rsidRPr="006A0E14" w:rsidRDefault="00BF02BD" w:rsidP="00ED0CD1">
      <w:pPr>
        <w:rPr>
          <w:u w:val="dotted"/>
        </w:rPr>
      </w:pPr>
      <w:r w:rsidRPr="006A0E14">
        <w:rPr>
          <w:rFonts w:hint="eastAsia"/>
        </w:rPr>
        <w:t xml:space="preserve">　　　　　　　　　　　　　　建築主　住　　所</w:t>
      </w:r>
      <w:r w:rsidRPr="006A0E14">
        <w:rPr>
          <w:rFonts w:hint="eastAsia"/>
          <w:u w:val="dotted"/>
        </w:rPr>
        <w:t xml:space="preserve">　　　　　　　　　　　　　　　</w:t>
      </w:r>
    </w:p>
    <w:p w14:paraId="6A945E3F" w14:textId="190CB6E4" w:rsidR="00BF02BD" w:rsidRPr="006A0E14" w:rsidRDefault="00BF02BD" w:rsidP="00BF02BD">
      <w:pPr>
        <w:rPr>
          <w:u w:val="dotted"/>
        </w:rPr>
      </w:pPr>
      <w:r w:rsidRPr="006A0E14">
        <w:rPr>
          <w:rFonts w:hint="eastAsia"/>
        </w:rPr>
        <w:t xml:space="preserve">　　　　　　　　　　　　　　　　　　氏　　名</w:t>
      </w:r>
      <w:r w:rsidR="00606063">
        <w:rPr>
          <w:rFonts w:hint="eastAsia"/>
          <w:u w:val="dotted"/>
        </w:rPr>
        <w:t xml:space="preserve">　　　　　　　　　　　　　　　</w:t>
      </w:r>
    </w:p>
    <w:p w14:paraId="58F07898" w14:textId="0BDF1562" w:rsidR="00BF02BD" w:rsidRPr="006A0E14" w:rsidRDefault="00BF02BD" w:rsidP="00ED0CD1">
      <w:pPr>
        <w:rPr>
          <w:u w:val="dotted"/>
        </w:rPr>
      </w:pPr>
      <w:r w:rsidRPr="006A0E14">
        <w:rPr>
          <w:rFonts w:hint="eastAsia"/>
        </w:rPr>
        <w:t xml:space="preserve">　　　　　　　　　　　　　　　　　　電話番号</w:t>
      </w:r>
      <w:r w:rsidRPr="006A0E14">
        <w:rPr>
          <w:rFonts w:hint="eastAsia"/>
          <w:u w:val="dotted"/>
        </w:rPr>
        <w:t xml:space="preserve">（　　　　）　　　　―　　　　</w:t>
      </w:r>
    </w:p>
    <w:p w14:paraId="0843FE76" w14:textId="77777777" w:rsidR="00ED0CD1" w:rsidRPr="006A0E14" w:rsidRDefault="00ED0CD1" w:rsidP="00ED0CD1">
      <w:pPr>
        <w:rPr>
          <w:u w:val="dotted"/>
        </w:rPr>
      </w:pPr>
    </w:p>
    <w:p w14:paraId="783AFD88" w14:textId="4CDBE691" w:rsidR="00BF02BD" w:rsidRPr="006A0E14" w:rsidRDefault="00BF02BD" w:rsidP="00BF02BD">
      <w:pPr>
        <w:ind w:firstLineChars="100" w:firstLine="245"/>
      </w:pPr>
      <w:r w:rsidRPr="006A0E14">
        <w:rPr>
          <w:rFonts w:hint="eastAsia"/>
        </w:rPr>
        <w:t>狭あい道路の中心線</w:t>
      </w:r>
      <w:r w:rsidR="001D6512" w:rsidRPr="006A0E14">
        <w:rPr>
          <w:rFonts w:hint="eastAsia"/>
        </w:rPr>
        <w:t>の確認</w:t>
      </w:r>
      <w:r w:rsidRPr="006A0E14">
        <w:rPr>
          <w:rFonts w:hint="eastAsia"/>
        </w:rPr>
        <w:t>について</w:t>
      </w:r>
      <w:r w:rsidR="001D6512" w:rsidRPr="006A0E14">
        <w:rPr>
          <w:rFonts w:hint="eastAsia"/>
        </w:rPr>
        <w:t>は</w:t>
      </w:r>
      <w:r w:rsidRPr="006A0E14">
        <w:rPr>
          <w:rFonts w:hint="eastAsia"/>
        </w:rPr>
        <w:t>、次のとおり</w:t>
      </w:r>
      <w:r w:rsidR="001D6512" w:rsidRPr="006A0E14">
        <w:rPr>
          <w:rFonts w:hint="eastAsia"/>
        </w:rPr>
        <w:t>です</w:t>
      </w:r>
      <w:r w:rsidRPr="006A0E14">
        <w:rPr>
          <w:rFonts w:hint="eastAsia"/>
        </w:rPr>
        <w:t>。</w:t>
      </w:r>
    </w:p>
    <w:tbl>
      <w:tblPr>
        <w:tblW w:w="9068" w:type="dxa"/>
        <w:tblInd w:w="5" w:type="dxa"/>
        <w:tblCellMar>
          <w:left w:w="99" w:type="dxa"/>
          <w:right w:w="99" w:type="dxa"/>
        </w:tblCellMar>
        <w:tblLook w:val="0000" w:firstRow="0" w:lastRow="0" w:firstColumn="0" w:lastColumn="0" w:noHBand="0" w:noVBand="0"/>
      </w:tblPr>
      <w:tblGrid>
        <w:gridCol w:w="564"/>
        <w:gridCol w:w="1191"/>
        <w:gridCol w:w="1496"/>
        <w:gridCol w:w="5817"/>
      </w:tblGrid>
      <w:tr w:rsidR="00BF02BD" w:rsidRPr="006A0E14" w14:paraId="78345728" w14:textId="77777777" w:rsidTr="00A049ED">
        <w:trPr>
          <w:cantSplit/>
          <w:trHeight w:val="51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D3E53" w14:textId="77777777" w:rsidR="00BF02BD" w:rsidRPr="006A0E14" w:rsidRDefault="00BF02BD" w:rsidP="00304CB5">
            <w:pPr>
              <w:widowControl/>
              <w:jc w:val="distribute"/>
              <w:rPr>
                <w:rFonts w:ascii="ＭＳ 明朝" w:hAnsi="ＭＳ 明朝"/>
                <w:kern w:val="2"/>
                <w:szCs w:val="22"/>
              </w:rPr>
            </w:pPr>
            <w:r w:rsidRPr="006A0E14">
              <w:rPr>
                <w:rFonts w:ascii="ＭＳ 明朝" w:hAnsi="ＭＳ 明朝" w:hint="eastAsia"/>
                <w:kern w:val="0"/>
                <w:szCs w:val="22"/>
              </w:rPr>
              <w:t>後退用地の所在地</w:t>
            </w:r>
          </w:p>
        </w:tc>
        <w:tc>
          <w:tcPr>
            <w:tcW w:w="5817" w:type="dxa"/>
            <w:tcBorders>
              <w:top w:val="single" w:sz="4" w:space="0" w:color="auto"/>
              <w:left w:val="nil"/>
              <w:bottom w:val="single" w:sz="4" w:space="0" w:color="auto"/>
              <w:right w:val="single" w:sz="4" w:space="0" w:color="auto"/>
            </w:tcBorders>
            <w:shd w:val="clear" w:color="auto" w:fill="auto"/>
            <w:noWrap/>
            <w:vAlign w:val="center"/>
          </w:tcPr>
          <w:p w14:paraId="1EECA9A1" w14:textId="77777777" w:rsidR="00BF02BD" w:rsidRPr="006A0E14" w:rsidRDefault="00BF02BD" w:rsidP="00BF02BD">
            <w:pPr>
              <w:widowControl/>
              <w:rPr>
                <w:rFonts w:ascii="ＭＳ 明朝" w:hAnsi="ＭＳ 明朝"/>
                <w:kern w:val="2"/>
                <w:szCs w:val="22"/>
              </w:rPr>
            </w:pPr>
            <w:r w:rsidRPr="006A0E14">
              <w:rPr>
                <w:rFonts w:ascii="ＭＳ 明朝" w:hAnsi="ＭＳ 明朝"/>
                <w:kern w:val="2"/>
                <w:szCs w:val="22"/>
              </w:rPr>
              <w:t>刈谷市</w:t>
            </w:r>
          </w:p>
        </w:tc>
      </w:tr>
      <w:tr w:rsidR="00BF02BD" w:rsidRPr="006A0E14" w14:paraId="346D7203" w14:textId="77777777" w:rsidTr="00A049ED">
        <w:trPr>
          <w:cantSplit/>
          <w:trHeight w:val="51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0994A" w14:textId="77777777" w:rsidR="00BF02BD" w:rsidRPr="006A0E14" w:rsidRDefault="00BF02BD" w:rsidP="00304CB5">
            <w:pPr>
              <w:widowControl/>
              <w:jc w:val="distribute"/>
              <w:rPr>
                <w:rFonts w:ascii="ＭＳ 明朝" w:hAnsi="ＭＳ 明朝"/>
                <w:kern w:val="2"/>
                <w:szCs w:val="22"/>
              </w:rPr>
            </w:pPr>
            <w:r w:rsidRPr="006A0E14">
              <w:rPr>
                <w:rFonts w:ascii="ＭＳ 明朝" w:hAnsi="ＭＳ 明朝" w:hint="eastAsia"/>
                <w:kern w:val="0"/>
                <w:szCs w:val="22"/>
              </w:rPr>
              <w:t>中心線の確認方法</w:t>
            </w:r>
          </w:p>
        </w:tc>
        <w:tc>
          <w:tcPr>
            <w:tcW w:w="5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553D2" w14:textId="52EFB278" w:rsidR="00BF02BD" w:rsidRPr="006A0E14" w:rsidRDefault="00304CB5" w:rsidP="00BF02BD">
            <w:pPr>
              <w:widowControl/>
              <w:rPr>
                <w:rFonts w:ascii="ＭＳ 明朝" w:hAnsi="ＭＳ 明朝"/>
                <w:kern w:val="2"/>
                <w:szCs w:val="22"/>
              </w:rPr>
            </w:pPr>
            <w:r w:rsidRPr="006A0E14">
              <w:rPr>
                <w:rFonts w:ascii="ＭＳ 明朝" w:hAnsi="ＭＳ 明朝" w:hint="eastAsia"/>
                <w:kern w:val="2"/>
                <w:szCs w:val="22"/>
              </w:rPr>
              <w:t xml:space="preserve">□暫定的な境界　</w:t>
            </w:r>
            <w:r w:rsidR="00BF02BD" w:rsidRPr="006A0E14">
              <w:rPr>
                <w:rFonts w:ascii="ＭＳ 明朝" w:hAnsi="ＭＳ 明朝" w:hint="eastAsia"/>
                <w:kern w:val="2"/>
                <w:szCs w:val="22"/>
              </w:rPr>
              <w:t xml:space="preserve">　□土地境界確定に基づく境界</w:t>
            </w:r>
          </w:p>
        </w:tc>
      </w:tr>
      <w:tr w:rsidR="00ED0CD1" w:rsidRPr="006A0E14" w14:paraId="3E0E44CA" w14:textId="77777777" w:rsidTr="00A049ED">
        <w:trPr>
          <w:cantSplit/>
          <w:trHeight w:val="51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tcPr>
          <w:p w14:paraId="6AB3B92B" w14:textId="4A2317A5" w:rsidR="00ED0CD1" w:rsidRPr="006A0E14" w:rsidRDefault="00ED0CD1" w:rsidP="00BF02BD">
            <w:pPr>
              <w:widowControl/>
              <w:spacing w:line="360" w:lineRule="exact"/>
              <w:ind w:leftChars="-50" w:left="-123" w:rightChars="-50" w:right="-123"/>
              <w:jc w:val="center"/>
              <w:rPr>
                <w:rFonts w:ascii="ＭＳ 明朝" w:hAnsi="ＭＳ 明朝"/>
                <w:kern w:val="2"/>
                <w:szCs w:val="22"/>
              </w:rPr>
            </w:pPr>
            <w:r w:rsidRPr="006A0E14">
              <w:rPr>
                <w:rFonts w:ascii="ＭＳ 明朝" w:hAnsi="ＭＳ 明朝" w:hint="eastAsia"/>
                <w:kern w:val="2"/>
                <w:szCs w:val="22"/>
              </w:rPr>
              <w:t>確認者</w:t>
            </w:r>
          </w:p>
        </w:tc>
        <w:tc>
          <w:tcPr>
            <w:tcW w:w="1191" w:type="dxa"/>
            <w:vMerge w:val="restart"/>
            <w:tcBorders>
              <w:top w:val="single" w:sz="4" w:space="0" w:color="auto"/>
              <w:left w:val="single" w:sz="4" w:space="0" w:color="auto"/>
              <w:right w:val="single" w:sz="4" w:space="0" w:color="auto"/>
            </w:tcBorders>
            <w:shd w:val="clear" w:color="auto" w:fill="auto"/>
            <w:vAlign w:val="center"/>
          </w:tcPr>
          <w:p w14:paraId="50608D95" w14:textId="709B979C" w:rsidR="00ED0CD1" w:rsidRPr="006A0E14" w:rsidRDefault="00ED0CD1" w:rsidP="00304CB5">
            <w:pPr>
              <w:widowControl/>
              <w:spacing w:line="300" w:lineRule="exact"/>
              <w:jc w:val="distribute"/>
              <w:rPr>
                <w:rFonts w:ascii="ＭＳ 明朝" w:hAnsi="ＭＳ 明朝"/>
                <w:kern w:val="2"/>
                <w:szCs w:val="22"/>
              </w:rPr>
            </w:pPr>
            <w:r w:rsidRPr="006A0E14">
              <w:rPr>
                <w:rFonts w:ascii="ＭＳ 明朝" w:hAnsi="ＭＳ 明朝" w:hint="eastAsia"/>
                <w:kern w:val="2"/>
                <w:szCs w:val="22"/>
              </w:rPr>
              <w:t>関係土地</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19526DD1" w14:textId="2182E265" w:rsidR="00ED0CD1" w:rsidRPr="006A0E14" w:rsidRDefault="00ED0CD1" w:rsidP="00BF02BD">
            <w:pPr>
              <w:widowControl/>
              <w:spacing w:line="300" w:lineRule="exact"/>
              <w:jc w:val="distribute"/>
              <w:rPr>
                <w:rFonts w:ascii="ＭＳ 明朝" w:hAnsi="ＭＳ 明朝"/>
                <w:kern w:val="2"/>
                <w:szCs w:val="22"/>
              </w:rPr>
            </w:pPr>
            <w:r w:rsidRPr="006A0E14">
              <w:rPr>
                <w:rFonts w:ascii="ＭＳ 明朝" w:hAnsi="ＭＳ 明朝" w:hint="eastAsia"/>
                <w:kern w:val="2"/>
                <w:szCs w:val="22"/>
              </w:rPr>
              <w:t>所在地</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5F1830A0" w14:textId="10668C60" w:rsidR="00ED0CD1" w:rsidRPr="006A0E14" w:rsidRDefault="00ED0CD1" w:rsidP="00BF02BD">
            <w:pPr>
              <w:widowControl/>
              <w:spacing w:line="300" w:lineRule="exact"/>
              <w:rPr>
                <w:rFonts w:ascii="ＭＳ 明朝" w:hAnsi="ＭＳ 明朝"/>
                <w:kern w:val="2"/>
                <w:szCs w:val="22"/>
              </w:rPr>
            </w:pPr>
          </w:p>
        </w:tc>
      </w:tr>
      <w:tr w:rsidR="00ED0CD1" w:rsidRPr="006A0E14" w14:paraId="39B7C925" w14:textId="77777777" w:rsidTr="00A049ED">
        <w:trPr>
          <w:cantSplit/>
          <w:trHeight w:val="510"/>
        </w:trPr>
        <w:tc>
          <w:tcPr>
            <w:tcW w:w="564" w:type="dxa"/>
            <w:vMerge/>
            <w:tcBorders>
              <w:top w:val="single" w:sz="4" w:space="0" w:color="auto"/>
              <w:left w:val="single" w:sz="4" w:space="0" w:color="auto"/>
              <w:right w:val="single" w:sz="4" w:space="0" w:color="auto"/>
            </w:tcBorders>
            <w:shd w:val="clear" w:color="auto" w:fill="auto"/>
            <w:textDirection w:val="tbRlV"/>
            <w:vAlign w:val="center"/>
          </w:tcPr>
          <w:p w14:paraId="2E0E271C" w14:textId="77777777" w:rsidR="00ED0CD1" w:rsidRPr="006A0E14" w:rsidRDefault="00ED0CD1" w:rsidP="00304CB5">
            <w:pPr>
              <w:widowControl/>
              <w:spacing w:line="360" w:lineRule="exact"/>
              <w:ind w:leftChars="-50" w:left="-123" w:rightChars="-50" w:right="-123"/>
              <w:jc w:val="center"/>
              <w:rPr>
                <w:rFonts w:ascii="ＭＳ 明朝" w:hAnsi="ＭＳ 明朝"/>
                <w:kern w:val="2"/>
                <w:szCs w:val="22"/>
              </w:rPr>
            </w:pPr>
          </w:p>
        </w:tc>
        <w:tc>
          <w:tcPr>
            <w:tcW w:w="1191" w:type="dxa"/>
            <w:vMerge/>
            <w:tcBorders>
              <w:left w:val="single" w:sz="4" w:space="0" w:color="auto"/>
              <w:bottom w:val="single" w:sz="4" w:space="0" w:color="auto"/>
              <w:right w:val="single" w:sz="4" w:space="0" w:color="auto"/>
            </w:tcBorders>
            <w:shd w:val="clear" w:color="auto" w:fill="auto"/>
            <w:vAlign w:val="center"/>
          </w:tcPr>
          <w:p w14:paraId="6FFF1AFC" w14:textId="00583283" w:rsidR="00ED0CD1" w:rsidRPr="006A0E14" w:rsidRDefault="00ED0CD1" w:rsidP="00304CB5">
            <w:pPr>
              <w:widowControl/>
              <w:spacing w:line="300" w:lineRule="exact"/>
              <w:jc w:val="distribute"/>
              <w:rPr>
                <w:rFonts w:ascii="ＭＳ 明朝" w:hAnsi="ＭＳ 明朝"/>
                <w:kern w:val="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04C49FC" w14:textId="5E829158" w:rsidR="00ED0CD1" w:rsidRPr="006A0E14" w:rsidRDefault="00ED0CD1" w:rsidP="00304CB5">
            <w:pPr>
              <w:widowControl/>
              <w:spacing w:line="300" w:lineRule="exact"/>
              <w:jc w:val="distribute"/>
              <w:rPr>
                <w:rFonts w:ascii="ＭＳ 明朝" w:hAnsi="ＭＳ 明朝"/>
                <w:kern w:val="2"/>
                <w:szCs w:val="22"/>
              </w:rPr>
            </w:pPr>
            <w:r w:rsidRPr="006A0E14">
              <w:rPr>
                <w:rFonts w:ascii="ＭＳ 明朝" w:hAnsi="ＭＳ 明朝" w:hint="eastAsia"/>
                <w:kern w:val="2"/>
                <w:szCs w:val="22"/>
              </w:rPr>
              <w:t>権利関係</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131F7AD4" w14:textId="37AF6F44" w:rsidR="00ED0CD1" w:rsidRPr="006A0E14" w:rsidRDefault="00ED0CD1" w:rsidP="00304CB5">
            <w:pPr>
              <w:widowControl/>
              <w:spacing w:line="300" w:lineRule="exact"/>
              <w:rPr>
                <w:rFonts w:ascii="ＭＳ 明朝" w:hAnsi="ＭＳ 明朝"/>
                <w:kern w:val="2"/>
                <w:szCs w:val="22"/>
              </w:rPr>
            </w:pPr>
            <w:r w:rsidRPr="006A0E14">
              <w:rPr>
                <w:rFonts w:ascii="ＭＳ 明朝" w:hAnsi="ＭＳ 明朝" w:hint="eastAsia"/>
                <w:kern w:val="2"/>
                <w:szCs w:val="22"/>
              </w:rPr>
              <w:t>□所有権者　　□借地権者</w:t>
            </w:r>
          </w:p>
        </w:tc>
      </w:tr>
      <w:tr w:rsidR="00304CB5" w:rsidRPr="006A0E14" w14:paraId="78D11B78" w14:textId="77777777" w:rsidTr="00606063">
        <w:trPr>
          <w:cantSplit/>
          <w:trHeight w:val="510"/>
        </w:trPr>
        <w:tc>
          <w:tcPr>
            <w:tcW w:w="564" w:type="dxa"/>
            <w:vMerge/>
            <w:tcBorders>
              <w:left w:val="single" w:sz="4" w:space="0" w:color="auto"/>
              <w:right w:val="single" w:sz="4" w:space="0" w:color="auto"/>
            </w:tcBorders>
            <w:shd w:val="clear" w:color="auto" w:fill="auto"/>
            <w:textDirection w:val="tbRlV"/>
            <w:vAlign w:val="center"/>
          </w:tcPr>
          <w:p w14:paraId="5C84D19A" w14:textId="77777777" w:rsidR="00304CB5" w:rsidRPr="006A0E14" w:rsidRDefault="00304CB5" w:rsidP="00BF02BD">
            <w:pPr>
              <w:widowControl/>
              <w:spacing w:line="360" w:lineRule="exact"/>
              <w:ind w:leftChars="-50" w:left="-123" w:rightChars="-50" w:right="-123"/>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9F9A7" w14:textId="77777777" w:rsidR="00304CB5" w:rsidRPr="006A0E14" w:rsidRDefault="00304CB5" w:rsidP="00BF02BD">
            <w:pPr>
              <w:widowControl/>
              <w:jc w:val="distribute"/>
              <w:rPr>
                <w:rFonts w:ascii="ＭＳ 明朝" w:hAnsi="ＭＳ 明朝"/>
                <w:kern w:val="2"/>
                <w:szCs w:val="22"/>
              </w:rPr>
            </w:pPr>
            <w:r w:rsidRPr="006A0E14">
              <w:rPr>
                <w:rFonts w:ascii="ＭＳ 明朝" w:hAnsi="ＭＳ 明朝" w:hint="eastAsia"/>
                <w:kern w:val="2"/>
                <w:szCs w:val="22"/>
              </w:rPr>
              <w:t>住所</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3FAD5CE2" w14:textId="24B3A2C6" w:rsidR="00304CB5" w:rsidRPr="006A0E14" w:rsidRDefault="00304CB5" w:rsidP="00606063">
            <w:pPr>
              <w:widowControl/>
              <w:rPr>
                <w:rFonts w:ascii="ＭＳ 明朝" w:hAnsi="ＭＳ 明朝"/>
                <w:kern w:val="2"/>
                <w:szCs w:val="22"/>
              </w:rPr>
            </w:pPr>
          </w:p>
        </w:tc>
      </w:tr>
      <w:tr w:rsidR="00304CB5" w:rsidRPr="006A0E14" w14:paraId="71370B65" w14:textId="77777777" w:rsidTr="00606063">
        <w:trPr>
          <w:cantSplit/>
          <w:trHeight w:val="680"/>
        </w:trPr>
        <w:tc>
          <w:tcPr>
            <w:tcW w:w="564" w:type="dxa"/>
            <w:vMerge/>
            <w:tcBorders>
              <w:left w:val="single" w:sz="4" w:space="0" w:color="auto"/>
              <w:right w:val="single" w:sz="4" w:space="0" w:color="auto"/>
            </w:tcBorders>
            <w:shd w:val="clear" w:color="auto" w:fill="auto"/>
            <w:textDirection w:val="tbRlV"/>
            <w:vAlign w:val="center"/>
          </w:tcPr>
          <w:p w14:paraId="340748AB" w14:textId="77777777" w:rsidR="00304CB5" w:rsidRPr="006A0E14" w:rsidRDefault="00304CB5" w:rsidP="00BF02BD">
            <w:pPr>
              <w:widowControl/>
              <w:spacing w:line="360" w:lineRule="exact"/>
              <w:ind w:leftChars="-50" w:left="-123" w:rightChars="-50" w:right="-123"/>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B8929" w14:textId="521FB019" w:rsidR="00304CB5" w:rsidRPr="006A0E14" w:rsidRDefault="00304CB5" w:rsidP="00BF02BD">
            <w:pPr>
              <w:widowControl/>
              <w:jc w:val="distribute"/>
              <w:rPr>
                <w:rFonts w:ascii="ＭＳ 明朝" w:hAnsi="ＭＳ 明朝"/>
                <w:kern w:val="2"/>
                <w:szCs w:val="22"/>
              </w:rPr>
            </w:pPr>
            <w:r w:rsidRPr="006A0E14">
              <w:rPr>
                <w:rFonts w:ascii="ＭＳ 明朝" w:hAnsi="ＭＳ 明朝" w:hint="eastAsia"/>
                <w:kern w:val="2"/>
                <w:szCs w:val="22"/>
              </w:rPr>
              <w:t>氏名</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1F35E24B" w14:textId="4E21F661" w:rsidR="00304CB5" w:rsidRPr="006A0E14" w:rsidRDefault="00304CB5" w:rsidP="00606063">
            <w:pPr>
              <w:widowControl/>
              <w:rPr>
                <w:rFonts w:ascii="ＭＳ 明朝" w:hAnsi="ＭＳ 明朝"/>
                <w:kern w:val="2"/>
                <w:szCs w:val="22"/>
              </w:rPr>
            </w:pPr>
          </w:p>
        </w:tc>
      </w:tr>
      <w:tr w:rsidR="00304CB5" w:rsidRPr="00DC6EA0" w14:paraId="7A55FEE4" w14:textId="77777777" w:rsidTr="00A049ED">
        <w:trPr>
          <w:trHeight w:val="510"/>
        </w:trPr>
        <w:tc>
          <w:tcPr>
            <w:tcW w:w="564" w:type="dxa"/>
            <w:vMerge/>
            <w:tcBorders>
              <w:left w:val="single" w:sz="4" w:space="0" w:color="auto"/>
              <w:right w:val="single" w:sz="4" w:space="0" w:color="auto"/>
            </w:tcBorders>
            <w:shd w:val="clear" w:color="auto" w:fill="auto"/>
            <w:vAlign w:val="center"/>
          </w:tcPr>
          <w:p w14:paraId="724CF486" w14:textId="77777777" w:rsidR="00304CB5" w:rsidRPr="00DC6EA0" w:rsidRDefault="00304CB5" w:rsidP="00BF02BD">
            <w:pPr>
              <w:widowControl/>
              <w:ind w:left="-50" w:right="-50"/>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DB045" w14:textId="77777777" w:rsidR="00304CB5" w:rsidRPr="00DC6EA0" w:rsidRDefault="00304CB5" w:rsidP="00BF02BD">
            <w:pPr>
              <w:widowControl/>
              <w:jc w:val="distribute"/>
              <w:rPr>
                <w:rFonts w:ascii="ＭＳ 明朝" w:hAnsi="ＭＳ 明朝"/>
                <w:kern w:val="2"/>
                <w:szCs w:val="22"/>
              </w:rPr>
            </w:pPr>
            <w:r w:rsidRPr="00DC6EA0">
              <w:rPr>
                <w:rFonts w:ascii="ＭＳ 明朝" w:hAnsi="ＭＳ 明朝" w:hint="eastAsia"/>
                <w:kern w:val="2"/>
                <w:szCs w:val="22"/>
              </w:rPr>
              <w:t>確認日</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786FF6A5" w14:textId="23074E49" w:rsidR="00304CB5" w:rsidRPr="00DC6EA0" w:rsidRDefault="00304CB5" w:rsidP="00BF02BD">
            <w:pPr>
              <w:widowControl/>
              <w:rPr>
                <w:rFonts w:ascii="ＭＳ 明朝" w:hAnsi="ＭＳ 明朝"/>
                <w:kern w:val="2"/>
                <w:szCs w:val="22"/>
              </w:rPr>
            </w:pPr>
            <w:r w:rsidRPr="00DC6EA0">
              <w:rPr>
                <w:rFonts w:ascii="ＭＳ 明朝" w:hAnsi="ＭＳ 明朝" w:hint="eastAsia"/>
                <w:kern w:val="2"/>
                <w:szCs w:val="22"/>
              </w:rPr>
              <w:t xml:space="preserve">　　　　</w:t>
            </w:r>
            <w:r w:rsidR="00ED0CD1" w:rsidRPr="00DC6EA0">
              <w:rPr>
                <w:rFonts w:ascii="ＭＳ 明朝" w:hAnsi="ＭＳ 明朝" w:hint="eastAsia"/>
                <w:kern w:val="2"/>
                <w:szCs w:val="22"/>
              </w:rPr>
              <w:t xml:space="preserve">　</w:t>
            </w:r>
            <w:r w:rsidRPr="00DC6EA0">
              <w:rPr>
                <w:rFonts w:ascii="ＭＳ 明朝" w:hAnsi="ＭＳ 明朝" w:hint="eastAsia"/>
                <w:kern w:val="2"/>
                <w:szCs w:val="22"/>
              </w:rPr>
              <w:t>年　　月　　日</w:t>
            </w:r>
          </w:p>
        </w:tc>
      </w:tr>
      <w:tr w:rsidR="004F0D32" w:rsidRPr="00DC6EA0" w14:paraId="1180566A" w14:textId="77777777" w:rsidTr="00606063">
        <w:trPr>
          <w:trHeight w:val="1365"/>
        </w:trPr>
        <w:tc>
          <w:tcPr>
            <w:tcW w:w="1755" w:type="dxa"/>
            <w:gridSpan w:val="2"/>
            <w:vMerge w:val="restart"/>
            <w:tcBorders>
              <w:top w:val="single" w:sz="4" w:space="0" w:color="auto"/>
              <w:left w:val="single" w:sz="4" w:space="0" w:color="auto"/>
              <w:right w:val="single" w:sz="4" w:space="0" w:color="auto"/>
            </w:tcBorders>
            <w:shd w:val="clear" w:color="auto" w:fill="auto"/>
            <w:vAlign w:val="center"/>
          </w:tcPr>
          <w:p w14:paraId="6AC9F8FF" w14:textId="1BBB012D" w:rsidR="004F0D32" w:rsidRPr="00DC6EA0" w:rsidRDefault="004F0D32" w:rsidP="004F0D32">
            <w:pPr>
              <w:widowControl/>
              <w:rPr>
                <w:rFonts w:ascii="ＭＳ 明朝" w:hAnsi="ＭＳ 明朝"/>
                <w:kern w:val="2"/>
                <w:szCs w:val="22"/>
              </w:rPr>
            </w:pPr>
            <w:r w:rsidRPr="00DC6EA0">
              <w:rPr>
                <w:rFonts w:ascii="ＭＳ 明朝" w:hAnsi="ＭＳ 明朝" w:hint="eastAsia"/>
                <w:kern w:val="2"/>
                <w:szCs w:val="22"/>
              </w:rPr>
              <w:t>中心線の確認が得られない場合</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F2F2E5B" w14:textId="3AA6FCF4" w:rsidR="004F0D32" w:rsidRPr="00DC6EA0" w:rsidRDefault="004F0D32" w:rsidP="004F0D32">
            <w:pPr>
              <w:widowControl/>
              <w:jc w:val="distribute"/>
              <w:rPr>
                <w:rFonts w:ascii="ＭＳ 明朝" w:hAnsi="ＭＳ 明朝"/>
                <w:kern w:val="2"/>
                <w:szCs w:val="22"/>
              </w:rPr>
            </w:pPr>
            <w:r w:rsidRPr="00DC6EA0">
              <w:rPr>
                <w:rFonts w:ascii="ＭＳ 明朝" w:hAnsi="ＭＳ 明朝" w:hint="eastAsia"/>
                <w:kern w:val="2"/>
                <w:szCs w:val="22"/>
              </w:rPr>
              <w:t>理由</w:t>
            </w:r>
          </w:p>
        </w:tc>
        <w:tc>
          <w:tcPr>
            <w:tcW w:w="5817" w:type="dxa"/>
            <w:tcBorders>
              <w:top w:val="single" w:sz="4" w:space="0" w:color="auto"/>
              <w:left w:val="single" w:sz="4" w:space="0" w:color="auto"/>
              <w:bottom w:val="single" w:sz="4" w:space="0" w:color="auto"/>
              <w:right w:val="single" w:sz="4" w:space="0" w:color="auto"/>
            </w:tcBorders>
            <w:shd w:val="clear" w:color="auto" w:fill="auto"/>
          </w:tcPr>
          <w:p w14:paraId="48C22B3F" w14:textId="484EB980" w:rsidR="004F0D32" w:rsidRPr="00DC6EA0" w:rsidRDefault="004F0D32" w:rsidP="004F0D32">
            <w:pPr>
              <w:rPr>
                <w:rFonts w:asciiTheme="minorEastAsia" w:eastAsiaTheme="minorEastAsia" w:hAnsiTheme="minorEastAsia"/>
              </w:rPr>
            </w:pPr>
          </w:p>
          <w:p w14:paraId="50E07133" w14:textId="77777777" w:rsidR="004F0D32" w:rsidRPr="00DC6EA0" w:rsidRDefault="004F0D32" w:rsidP="004F0D32">
            <w:pPr>
              <w:rPr>
                <w:rFonts w:asciiTheme="minorEastAsia" w:eastAsiaTheme="minorEastAsia" w:hAnsiTheme="minorEastAsia"/>
              </w:rPr>
            </w:pPr>
          </w:p>
          <w:p w14:paraId="7DBE5423" w14:textId="6595BA56" w:rsidR="004F0D32" w:rsidRPr="00DC6EA0" w:rsidRDefault="004F0D32" w:rsidP="004F0D32">
            <w:pPr>
              <w:rPr>
                <w:rFonts w:asciiTheme="minorEastAsia" w:eastAsiaTheme="minorEastAsia" w:hAnsiTheme="minorEastAsia"/>
              </w:rPr>
            </w:pPr>
          </w:p>
          <w:p w14:paraId="3C1A5394" w14:textId="5905228A" w:rsidR="004F0D32" w:rsidRPr="00DC6EA0" w:rsidRDefault="004F0D32" w:rsidP="004F0D32">
            <w:pPr>
              <w:rPr>
                <w:rFonts w:asciiTheme="minorEastAsia" w:eastAsiaTheme="minorEastAsia" w:hAnsiTheme="minorEastAsia"/>
              </w:rPr>
            </w:pPr>
          </w:p>
          <w:p w14:paraId="616241BA" w14:textId="7028EB72" w:rsidR="004F0D32" w:rsidRPr="00DC6EA0" w:rsidRDefault="004F0D32" w:rsidP="004F0D32">
            <w:pPr>
              <w:rPr>
                <w:rFonts w:asciiTheme="minorEastAsia" w:eastAsiaTheme="minorEastAsia" w:hAnsiTheme="minorEastAsia"/>
              </w:rPr>
            </w:pPr>
          </w:p>
        </w:tc>
      </w:tr>
      <w:tr w:rsidR="004F0D32" w:rsidRPr="00DC6EA0" w14:paraId="026B2E7A" w14:textId="77777777" w:rsidTr="00A049ED">
        <w:trPr>
          <w:trHeight w:val="510"/>
        </w:trPr>
        <w:tc>
          <w:tcPr>
            <w:tcW w:w="1755" w:type="dxa"/>
            <w:gridSpan w:val="2"/>
            <w:vMerge/>
            <w:tcBorders>
              <w:left w:val="single" w:sz="4" w:space="0" w:color="auto"/>
              <w:right w:val="single" w:sz="4" w:space="0" w:color="auto"/>
            </w:tcBorders>
            <w:shd w:val="clear" w:color="auto" w:fill="auto"/>
          </w:tcPr>
          <w:p w14:paraId="2A2D3893" w14:textId="77777777" w:rsidR="004F0D32" w:rsidRPr="00DC6EA0" w:rsidRDefault="004F0D32" w:rsidP="004F0D32">
            <w:pPr>
              <w:widowControl/>
              <w:rPr>
                <w:rFonts w:ascii="ＭＳ 明朝" w:hAnsi="ＭＳ 明朝"/>
                <w:kern w:val="2"/>
                <w:szCs w:val="22"/>
              </w:rPr>
            </w:pPr>
          </w:p>
        </w:tc>
        <w:tc>
          <w:tcPr>
            <w:tcW w:w="1496" w:type="dxa"/>
            <w:tcBorders>
              <w:top w:val="single" w:sz="4" w:space="0" w:color="auto"/>
              <w:left w:val="single" w:sz="4" w:space="0" w:color="auto"/>
              <w:right w:val="single" w:sz="4" w:space="0" w:color="auto"/>
            </w:tcBorders>
            <w:shd w:val="clear" w:color="auto" w:fill="auto"/>
            <w:vAlign w:val="center"/>
          </w:tcPr>
          <w:p w14:paraId="23E03114" w14:textId="70EA07E2" w:rsidR="004F0D32" w:rsidRPr="00DC6EA0" w:rsidRDefault="004F0D32" w:rsidP="00A049ED">
            <w:pPr>
              <w:widowControl/>
              <w:jc w:val="distribute"/>
              <w:rPr>
                <w:rFonts w:ascii="ＭＳ 明朝" w:hAnsi="ＭＳ 明朝"/>
                <w:kern w:val="2"/>
                <w:szCs w:val="22"/>
              </w:rPr>
            </w:pPr>
            <w:r w:rsidRPr="00DC6EA0">
              <w:rPr>
                <w:rFonts w:ascii="ＭＳ 明朝" w:hAnsi="ＭＳ 明朝" w:hint="eastAsia"/>
                <w:kern w:val="2"/>
                <w:szCs w:val="22"/>
              </w:rPr>
              <w:t>確認</w:t>
            </w:r>
            <w:r w:rsidR="00A049ED" w:rsidRPr="00DC6EA0">
              <w:rPr>
                <w:rFonts w:ascii="ＭＳ 明朝" w:hAnsi="ＭＳ 明朝" w:hint="eastAsia"/>
                <w:kern w:val="2"/>
                <w:szCs w:val="22"/>
              </w:rPr>
              <w:t>依頼日</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6AC77F4A" w14:textId="6BC4AB2F" w:rsidR="004F0D32" w:rsidRPr="00DC6EA0" w:rsidRDefault="004F0D32" w:rsidP="004F0D32">
            <w:pPr>
              <w:rPr>
                <w:rFonts w:asciiTheme="minorEastAsia" w:eastAsiaTheme="minorEastAsia" w:hAnsiTheme="minorEastAsia"/>
              </w:rPr>
            </w:pPr>
            <w:r w:rsidRPr="00DC6EA0">
              <w:rPr>
                <w:rFonts w:asciiTheme="minorEastAsia" w:eastAsiaTheme="minorEastAsia" w:hAnsiTheme="minorEastAsia" w:hint="eastAsia"/>
              </w:rPr>
              <w:t xml:space="preserve">　　　　　年　　月　　日</w:t>
            </w:r>
          </w:p>
        </w:tc>
      </w:tr>
      <w:tr w:rsidR="00BF02BD" w:rsidRPr="00DC6EA0" w14:paraId="15BBF3A7" w14:textId="77777777" w:rsidTr="00A049ED">
        <w:trPr>
          <w:trHeight w:val="102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FCBD2" w14:textId="77777777" w:rsidR="00BF02BD" w:rsidRPr="00DC6EA0" w:rsidRDefault="00BF02BD" w:rsidP="00BF02BD">
            <w:pPr>
              <w:widowControl/>
              <w:spacing w:line="300" w:lineRule="exact"/>
              <w:jc w:val="distribute"/>
              <w:rPr>
                <w:rFonts w:ascii="ＭＳ 明朝" w:hAnsi="ＭＳ 明朝"/>
                <w:kern w:val="2"/>
                <w:szCs w:val="22"/>
              </w:rPr>
            </w:pPr>
            <w:r w:rsidRPr="00DC6EA0">
              <w:rPr>
                <w:rFonts w:ascii="ＭＳ 明朝" w:hAnsi="ＭＳ 明朝" w:hint="eastAsia"/>
                <w:kern w:val="2"/>
                <w:szCs w:val="22"/>
              </w:rPr>
              <w:t>添付書類</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58BAEA50" w14:textId="349C2FAB" w:rsidR="00BF02BD" w:rsidRPr="00DC6EA0" w:rsidRDefault="00FD44F8" w:rsidP="00BF02BD">
            <w:pPr>
              <w:widowControl/>
              <w:spacing w:line="300" w:lineRule="exact"/>
              <w:rPr>
                <w:rFonts w:ascii="ＭＳ 明朝" w:hAnsi="ＭＳ 明朝"/>
                <w:kern w:val="2"/>
                <w:szCs w:val="22"/>
              </w:rPr>
            </w:pPr>
            <w:r w:rsidRPr="00DC6EA0">
              <w:rPr>
                <w:rFonts w:ascii="ＭＳ 明朝" w:hAnsi="ＭＳ 明朝" w:hint="eastAsia"/>
                <w:kern w:val="2"/>
                <w:szCs w:val="22"/>
              </w:rPr>
              <w:t>狭あい道路の幅員及び中心線、現況の狭あい道路と事業予定地との境界線、後退線並びに予定建築物等の位置が明記された</w:t>
            </w:r>
            <w:r w:rsidR="00BF02BD" w:rsidRPr="00DC6EA0">
              <w:rPr>
                <w:rFonts w:ascii="ＭＳ 明朝" w:hAnsi="ＭＳ 明朝" w:hint="eastAsia"/>
                <w:kern w:val="2"/>
                <w:szCs w:val="22"/>
              </w:rPr>
              <w:t>配置図</w:t>
            </w:r>
          </w:p>
        </w:tc>
      </w:tr>
    </w:tbl>
    <w:p w14:paraId="268C3887" w14:textId="77777777" w:rsidR="001D56D0" w:rsidRPr="001D56D0" w:rsidRDefault="001D56D0" w:rsidP="001D56D0">
      <w:pPr>
        <w:tabs>
          <w:tab w:val="center" w:pos="4535"/>
        </w:tabs>
        <w:spacing w:line="300" w:lineRule="exact"/>
        <w:ind w:left="490" w:hangingChars="200" w:hanging="490"/>
        <w:rPr>
          <w:rFonts w:ascii="ＭＳ 明朝" w:hAnsi="ＭＳ 明朝"/>
          <w:kern w:val="2"/>
          <w:szCs w:val="22"/>
        </w:rPr>
      </w:pPr>
      <w:r w:rsidRPr="001D56D0">
        <w:rPr>
          <w:rFonts w:ascii="ＭＳ 明朝" w:hAnsi="ＭＳ 明朝" w:hint="eastAsia"/>
          <w:kern w:val="2"/>
          <w:szCs w:val="22"/>
        </w:rPr>
        <w:t>備考１　氏名欄について、自署によらない場合は、記名押印してください。</w:t>
      </w:r>
    </w:p>
    <w:p w14:paraId="5BCF1312" w14:textId="249F79B0" w:rsidR="004F0D32" w:rsidRPr="006A0E14" w:rsidRDefault="001D56D0" w:rsidP="001D56D0">
      <w:pPr>
        <w:tabs>
          <w:tab w:val="center" w:pos="4535"/>
        </w:tabs>
        <w:spacing w:line="300" w:lineRule="exact"/>
        <w:ind w:leftChars="200" w:left="735" w:hangingChars="100" w:hanging="245"/>
        <w:rPr>
          <w:rFonts w:ascii="ＭＳ 明朝" w:hAnsi="ＭＳ 明朝"/>
          <w:kern w:val="2"/>
          <w:szCs w:val="22"/>
        </w:rPr>
      </w:pPr>
      <w:r w:rsidRPr="001D56D0">
        <w:rPr>
          <w:rFonts w:ascii="ＭＳ 明朝" w:hAnsi="ＭＳ 明朝" w:hint="eastAsia"/>
          <w:kern w:val="2"/>
          <w:szCs w:val="22"/>
        </w:rPr>
        <w:t>２　中心線の確認が得られない場合における確認者の署名又は記名押印は、不要です。建築主が確認者の氏名を記入してください。</w:t>
      </w:r>
      <w:r w:rsidR="004F0D32" w:rsidRPr="006A0E14">
        <w:rPr>
          <w:rFonts w:ascii="ＭＳ 明朝" w:hAnsi="ＭＳ 明朝"/>
          <w:kern w:val="2"/>
          <w:szCs w:val="22"/>
        </w:rPr>
        <w:br w:type="page"/>
      </w:r>
    </w:p>
    <w:p w14:paraId="257447D2" w14:textId="0403501D" w:rsidR="00BF02BD" w:rsidRPr="006A0E14" w:rsidRDefault="00BF02BD" w:rsidP="00BF02BD">
      <w:pPr>
        <w:widowControl/>
        <w:jc w:val="center"/>
        <w:rPr>
          <w:rFonts w:ascii="ＭＳ 明朝" w:hAnsi="ＭＳ 明朝"/>
          <w:kern w:val="2"/>
          <w:szCs w:val="22"/>
        </w:rPr>
      </w:pPr>
      <w:r w:rsidRPr="006A0E14">
        <w:rPr>
          <w:rFonts w:ascii="ＭＳ 明朝" w:hAnsi="ＭＳ 明朝" w:hint="eastAsia"/>
          <w:kern w:val="2"/>
          <w:szCs w:val="22"/>
        </w:rPr>
        <w:lastRenderedPageBreak/>
        <w:t>（裏）</w:t>
      </w:r>
    </w:p>
    <w:p w14:paraId="78F40CF1" w14:textId="77777777" w:rsidR="00BF02BD" w:rsidRPr="006A0E14" w:rsidRDefault="00BF02BD" w:rsidP="00BF02BD">
      <w:pPr>
        <w:widowControl/>
        <w:jc w:val="center"/>
        <w:rPr>
          <w:rFonts w:ascii="ＭＳ 明朝" w:hAnsi="ＭＳ 明朝"/>
          <w:kern w:val="2"/>
          <w:szCs w:val="22"/>
        </w:rPr>
      </w:pPr>
    </w:p>
    <w:tbl>
      <w:tblPr>
        <w:tblStyle w:val="1"/>
        <w:tblW w:w="0" w:type="auto"/>
        <w:tblLook w:val="04A0" w:firstRow="1" w:lastRow="0" w:firstColumn="1" w:lastColumn="0" w:noHBand="0" w:noVBand="1"/>
      </w:tblPr>
      <w:tblGrid>
        <w:gridCol w:w="9061"/>
      </w:tblGrid>
      <w:tr w:rsidR="00BF02BD" w:rsidRPr="00BF02BD" w14:paraId="5C36708D" w14:textId="77777777" w:rsidTr="00BF02BD">
        <w:trPr>
          <w:trHeight w:val="454"/>
        </w:trPr>
        <w:tc>
          <w:tcPr>
            <w:tcW w:w="9061" w:type="dxa"/>
            <w:vAlign w:val="center"/>
          </w:tcPr>
          <w:p w14:paraId="45A16898" w14:textId="77777777" w:rsidR="00BF02BD" w:rsidRPr="00BF02BD" w:rsidRDefault="00BF02BD" w:rsidP="00BF02BD">
            <w:pPr>
              <w:widowControl/>
              <w:jc w:val="center"/>
              <w:rPr>
                <w:kern w:val="2"/>
              </w:rPr>
            </w:pPr>
            <w:r w:rsidRPr="006A0E14">
              <w:rPr>
                <w:rFonts w:hint="eastAsia"/>
                <w:kern w:val="2"/>
              </w:rPr>
              <w:t>建築行為等を行う土地及びその関係土地の位置図</w:t>
            </w:r>
          </w:p>
        </w:tc>
      </w:tr>
      <w:tr w:rsidR="00BF02BD" w:rsidRPr="00BF02BD" w14:paraId="28CF79B8" w14:textId="77777777" w:rsidTr="00966F77">
        <w:trPr>
          <w:trHeight w:val="7284"/>
        </w:trPr>
        <w:tc>
          <w:tcPr>
            <w:tcW w:w="9061" w:type="dxa"/>
          </w:tcPr>
          <w:p w14:paraId="2F88A931" w14:textId="77777777" w:rsidR="00BF02BD" w:rsidRPr="00BF02BD" w:rsidRDefault="00BF02BD" w:rsidP="00BF02BD">
            <w:pPr>
              <w:widowControl/>
              <w:rPr>
                <w:kern w:val="2"/>
              </w:rPr>
            </w:pPr>
          </w:p>
        </w:tc>
      </w:tr>
    </w:tbl>
    <w:p w14:paraId="3A7D552C" w14:textId="77777777" w:rsidR="00BF02BD" w:rsidRPr="00BF02BD" w:rsidRDefault="00BF02BD" w:rsidP="00BF02BD">
      <w:pPr>
        <w:widowControl/>
        <w:rPr>
          <w:rFonts w:ascii="ＭＳ 明朝" w:hAnsi="ＭＳ 明朝"/>
          <w:color w:val="FF0000"/>
          <w:kern w:val="2"/>
          <w:szCs w:val="22"/>
        </w:rPr>
      </w:pPr>
    </w:p>
    <w:p w14:paraId="6FC74F66" w14:textId="77777777" w:rsidR="00BF02BD" w:rsidRPr="00BF02BD" w:rsidRDefault="00BF02BD" w:rsidP="008B15DE">
      <w:pPr>
        <w:rPr>
          <w:kern w:val="2"/>
        </w:rPr>
      </w:pPr>
    </w:p>
    <w:sectPr w:rsidR="00BF02BD" w:rsidRPr="00BF02BD" w:rsidSect="00BF02BD">
      <w:pgSz w:w="11907" w:h="16839" w:code="9"/>
      <w:pgMar w:top="1418" w:right="1418" w:bottom="1418" w:left="1418" w:header="851" w:footer="567" w:gutter="0"/>
      <w:pgNumType w:fmt="decimalFullWidth"/>
      <w:cols w:space="425"/>
      <w:docGrid w:type="linesAndChars" w:linePitch="466" w:charSpace="5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94BC" w14:textId="77777777" w:rsidR="00636638" w:rsidRDefault="00636638" w:rsidP="00011561">
      <w:r>
        <w:separator/>
      </w:r>
    </w:p>
  </w:endnote>
  <w:endnote w:type="continuationSeparator" w:id="0">
    <w:p w14:paraId="308327BA" w14:textId="77777777" w:rsidR="00636638" w:rsidRDefault="00636638" w:rsidP="0001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F61E5" w14:textId="77777777" w:rsidR="00636638" w:rsidRDefault="00636638" w:rsidP="00011561">
      <w:r>
        <w:separator/>
      </w:r>
    </w:p>
  </w:footnote>
  <w:footnote w:type="continuationSeparator" w:id="0">
    <w:p w14:paraId="18CB005E" w14:textId="77777777" w:rsidR="00636638" w:rsidRDefault="00636638" w:rsidP="0001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7807"/>
    <w:multiLevelType w:val="hybridMultilevel"/>
    <w:tmpl w:val="FBB62272"/>
    <w:lvl w:ilvl="0" w:tplc="D528E276">
      <w:start w:val="3"/>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C949B3"/>
    <w:multiLevelType w:val="hybridMultilevel"/>
    <w:tmpl w:val="9EF48A26"/>
    <w:lvl w:ilvl="0" w:tplc="4AF640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16C46"/>
    <w:multiLevelType w:val="singleLevel"/>
    <w:tmpl w:val="1B26DB74"/>
    <w:lvl w:ilvl="0">
      <w:start w:val="2"/>
      <w:numFmt w:val="decimalFullWidth"/>
      <w:lvlText w:val="%1"/>
      <w:lvlJc w:val="left"/>
      <w:pPr>
        <w:tabs>
          <w:tab w:val="num" w:pos="360"/>
        </w:tabs>
        <w:ind w:left="360" w:hanging="360"/>
      </w:pPr>
      <w:rPr>
        <w:rFonts w:hint="eastAsia"/>
      </w:rPr>
    </w:lvl>
  </w:abstractNum>
  <w:abstractNum w:abstractNumId="3" w15:restartNumberingAfterBreak="0">
    <w:nsid w:val="20342607"/>
    <w:multiLevelType w:val="hybridMultilevel"/>
    <w:tmpl w:val="106AEDD4"/>
    <w:lvl w:ilvl="0" w:tplc="87F898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D40D31"/>
    <w:multiLevelType w:val="hybridMultilevel"/>
    <w:tmpl w:val="06B22976"/>
    <w:lvl w:ilvl="0" w:tplc="6E2E6CC4">
      <w:start w:val="1"/>
      <w:numFmt w:val="decimal"/>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3FD5CF7"/>
    <w:multiLevelType w:val="hybridMultilevel"/>
    <w:tmpl w:val="6ADA9B9E"/>
    <w:lvl w:ilvl="0" w:tplc="383CE5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1F06377"/>
    <w:multiLevelType w:val="singleLevel"/>
    <w:tmpl w:val="320A31A4"/>
    <w:lvl w:ilvl="0">
      <w:start w:val="7"/>
      <w:numFmt w:val="decimalFullWidth"/>
      <w:lvlText w:val="第%1条"/>
      <w:lvlJc w:val="left"/>
      <w:pPr>
        <w:tabs>
          <w:tab w:val="num" w:pos="840"/>
        </w:tabs>
        <w:ind w:left="840" w:hanging="840"/>
      </w:pPr>
      <w:rPr>
        <w:rFonts w:hint="eastAsia"/>
      </w:rPr>
    </w:lvl>
  </w:abstractNum>
  <w:abstractNum w:abstractNumId="7" w15:restartNumberingAfterBreak="0">
    <w:nsid w:val="447570E1"/>
    <w:multiLevelType w:val="hybridMultilevel"/>
    <w:tmpl w:val="3718FE80"/>
    <w:lvl w:ilvl="0" w:tplc="69206D0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F17810"/>
    <w:multiLevelType w:val="hybridMultilevel"/>
    <w:tmpl w:val="3FBEEF16"/>
    <w:lvl w:ilvl="0" w:tplc="BFB2881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63D2013"/>
    <w:multiLevelType w:val="hybridMultilevel"/>
    <w:tmpl w:val="BC7A0B7C"/>
    <w:lvl w:ilvl="0" w:tplc="9D847368">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5C8243C8"/>
    <w:multiLevelType w:val="hybridMultilevel"/>
    <w:tmpl w:val="69A09DCE"/>
    <w:lvl w:ilvl="0" w:tplc="2834B5EA">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E371F3B"/>
    <w:multiLevelType w:val="hybridMultilevel"/>
    <w:tmpl w:val="6BD2E83A"/>
    <w:lvl w:ilvl="0" w:tplc="0B4238F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5151A6"/>
    <w:multiLevelType w:val="singleLevel"/>
    <w:tmpl w:val="3790EC92"/>
    <w:lvl w:ilvl="0">
      <w:start w:val="1"/>
      <w:numFmt w:val="decimalFullWidth"/>
      <w:lvlText w:val="（%1）"/>
      <w:lvlJc w:val="left"/>
      <w:pPr>
        <w:tabs>
          <w:tab w:val="num" w:pos="630"/>
        </w:tabs>
        <w:ind w:left="630" w:hanging="630"/>
      </w:pPr>
      <w:rPr>
        <w:rFonts w:hint="eastAsia"/>
      </w:rPr>
    </w:lvl>
  </w:abstractNum>
  <w:abstractNum w:abstractNumId="13" w15:restartNumberingAfterBreak="0">
    <w:nsid w:val="66616DD7"/>
    <w:multiLevelType w:val="hybridMultilevel"/>
    <w:tmpl w:val="E16A3B60"/>
    <w:lvl w:ilvl="0" w:tplc="D32A6E8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A213FE2"/>
    <w:multiLevelType w:val="hybridMultilevel"/>
    <w:tmpl w:val="D5F25000"/>
    <w:lvl w:ilvl="0" w:tplc="48C041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BA72A14"/>
    <w:multiLevelType w:val="hybridMultilevel"/>
    <w:tmpl w:val="395A9134"/>
    <w:lvl w:ilvl="0" w:tplc="E5DE3C28">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C501132"/>
    <w:multiLevelType w:val="singleLevel"/>
    <w:tmpl w:val="D57EFBC0"/>
    <w:lvl w:ilvl="0">
      <w:start w:val="1"/>
      <w:numFmt w:val="decimal"/>
      <w:lvlText w:val="（%1）"/>
      <w:lvlJc w:val="left"/>
      <w:pPr>
        <w:tabs>
          <w:tab w:val="num" w:pos="735"/>
        </w:tabs>
        <w:ind w:left="735" w:hanging="525"/>
      </w:pPr>
      <w:rPr>
        <w:rFonts w:hint="eastAsia"/>
      </w:rPr>
    </w:lvl>
  </w:abstractNum>
  <w:abstractNum w:abstractNumId="17" w15:restartNumberingAfterBreak="0">
    <w:nsid w:val="7D34077E"/>
    <w:multiLevelType w:val="hybridMultilevel"/>
    <w:tmpl w:val="449CA25E"/>
    <w:lvl w:ilvl="0" w:tplc="521E9D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ECC197C"/>
    <w:multiLevelType w:val="hybridMultilevel"/>
    <w:tmpl w:val="6AC6A5FC"/>
    <w:lvl w:ilvl="0" w:tplc="448048AC">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2"/>
  </w:num>
  <w:num w:numId="2">
    <w:abstractNumId w:val="16"/>
  </w:num>
  <w:num w:numId="3">
    <w:abstractNumId w:val="6"/>
  </w:num>
  <w:num w:numId="4">
    <w:abstractNumId w:val="12"/>
  </w:num>
  <w:num w:numId="5">
    <w:abstractNumId w:val="3"/>
  </w:num>
  <w:num w:numId="6">
    <w:abstractNumId w:val="0"/>
  </w:num>
  <w:num w:numId="7">
    <w:abstractNumId w:val="11"/>
  </w:num>
  <w:num w:numId="8">
    <w:abstractNumId w:val="18"/>
  </w:num>
  <w:num w:numId="9">
    <w:abstractNumId w:val="14"/>
  </w:num>
  <w:num w:numId="10">
    <w:abstractNumId w:val="8"/>
  </w:num>
  <w:num w:numId="11">
    <w:abstractNumId w:val="13"/>
  </w:num>
  <w:num w:numId="12">
    <w:abstractNumId w:val="1"/>
  </w:num>
  <w:num w:numId="13">
    <w:abstractNumId w:val="9"/>
  </w:num>
  <w:num w:numId="14">
    <w:abstractNumId w:val="15"/>
  </w:num>
  <w:num w:numId="15">
    <w:abstractNumId w:val="5"/>
  </w:num>
  <w:num w:numId="16">
    <w:abstractNumId w:val="4"/>
  </w:num>
  <w:num w:numId="17">
    <w:abstractNumId w:val="17"/>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1C"/>
    <w:rsid w:val="0001153D"/>
    <w:rsid w:val="00011561"/>
    <w:rsid w:val="00043988"/>
    <w:rsid w:val="0005752D"/>
    <w:rsid w:val="00064C34"/>
    <w:rsid w:val="00071A05"/>
    <w:rsid w:val="00076409"/>
    <w:rsid w:val="00092904"/>
    <w:rsid w:val="00095D8F"/>
    <w:rsid w:val="000967A4"/>
    <w:rsid w:val="000A60D5"/>
    <w:rsid w:val="000A6DE5"/>
    <w:rsid w:val="000B1E83"/>
    <w:rsid w:val="000B6D84"/>
    <w:rsid w:val="000C2385"/>
    <w:rsid w:val="000C30A7"/>
    <w:rsid w:val="000D6FA6"/>
    <w:rsid w:val="000D7E05"/>
    <w:rsid w:val="000F0D4D"/>
    <w:rsid w:val="000F50F1"/>
    <w:rsid w:val="001001D6"/>
    <w:rsid w:val="00106FF6"/>
    <w:rsid w:val="00113EB3"/>
    <w:rsid w:val="00122458"/>
    <w:rsid w:val="0013417E"/>
    <w:rsid w:val="0014074F"/>
    <w:rsid w:val="001530DA"/>
    <w:rsid w:val="00161A6D"/>
    <w:rsid w:val="00162D71"/>
    <w:rsid w:val="00173B32"/>
    <w:rsid w:val="00175F00"/>
    <w:rsid w:val="00183671"/>
    <w:rsid w:val="001972D8"/>
    <w:rsid w:val="001A3FA5"/>
    <w:rsid w:val="001A6529"/>
    <w:rsid w:val="001A6891"/>
    <w:rsid w:val="001B121A"/>
    <w:rsid w:val="001C4A3E"/>
    <w:rsid w:val="001D56D0"/>
    <w:rsid w:val="001D6512"/>
    <w:rsid w:val="001E1CC4"/>
    <w:rsid w:val="001E6B67"/>
    <w:rsid w:val="001F0954"/>
    <w:rsid w:val="001F6997"/>
    <w:rsid w:val="002050AF"/>
    <w:rsid w:val="002065D7"/>
    <w:rsid w:val="002166EE"/>
    <w:rsid w:val="00224E9C"/>
    <w:rsid w:val="0023572E"/>
    <w:rsid w:val="00256B90"/>
    <w:rsid w:val="002645AB"/>
    <w:rsid w:val="00267A67"/>
    <w:rsid w:val="00270800"/>
    <w:rsid w:val="00273765"/>
    <w:rsid w:val="002766B2"/>
    <w:rsid w:val="0028293D"/>
    <w:rsid w:val="00286B89"/>
    <w:rsid w:val="002B2908"/>
    <w:rsid w:val="002B3889"/>
    <w:rsid w:val="002B6372"/>
    <w:rsid w:val="002C015C"/>
    <w:rsid w:val="002D76BE"/>
    <w:rsid w:val="002E0160"/>
    <w:rsid w:val="002E3314"/>
    <w:rsid w:val="002E78EE"/>
    <w:rsid w:val="002F62B0"/>
    <w:rsid w:val="0030171B"/>
    <w:rsid w:val="00304CB5"/>
    <w:rsid w:val="00312CCA"/>
    <w:rsid w:val="00314DF0"/>
    <w:rsid w:val="00326E3D"/>
    <w:rsid w:val="00332480"/>
    <w:rsid w:val="0033254F"/>
    <w:rsid w:val="003351AD"/>
    <w:rsid w:val="00342D99"/>
    <w:rsid w:val="00354C96"/>
    <w:rsid w:val="00354ECA"/>
    <w:rsid w:val="0035512B"/>
    <w:rsid w:val="00361BD2"/>
    <w:rsid w:val="00373196"/>
    <w:rsid w:val="0037785D"/>
    <w:rsid w:val="003806C1"/>
    <w:rsid w:val="0038411E"/>
    <w:rsid w:val="0038448C"/>
    <w:rsid w:val="003969C0"/>
    <w:rsid w:val="003A54ED"/>
    <w:rsid w:val="003B04B1"/>
    <w:rsid w:val="003B3017"/>
    <w:rsid w:val="003B4ABB"/>
    <w:rsid w:val="003C3C01"/>
    <w:rsid w:val="003D27F6"/>
    <w:rsid w:val="003E3149"/>
    <w:rsid w:val="003E3C89"/>
    <w:rsid w:val="003E6184"/>
    <w:rsid w:val="003E6DC8"/>
    <w:rsid w:val="004016F2"/>
    <w:rsid w:val="004049A1"/>
    <w:rsid w:val="00406408"/>
    <w:rsid w:val="00406D1B"/>
    <w:rsid w:val="004129B2"/>
    <w:rsid w:val="00420400"/>
    <w:rsid w:val="004212FB"/>
    <w:rsid w:val="00431052"/>
    <w:rsid w:val="00431176"/>
    <w:rsid w:val="004311E7"/>
    <w:rsid w:val="00431753"/>
    <w:rsid w:val="00435B02"/>
    <w:rsid w:val="00440316"/>
    <w:rsid w:val="00443E21"/>
    <w:rsid w:val="0044465F"/>
    <w:rsid w:val="00453BCD"/>
    <w:rsid w:val="004548C4"/>
    <w:rsid w:val="00470A86"/>
    <w:rsid w:val="004710B2"/>
    <w:rsid w:val="00493BB1"/>
    <w:rsid w:val="004C104C"/>
    <w:rsid w:val="004C319C"/>
    <w:rsid w:val="004D195E"/>
    <w:rsid w:val="004D3AC3"/>
    <w:rsid w:val="004E42C0"/>
    <w:rsid w:val="004E524B"/>
    <w:rsid w:val="004E6E82"/>
    <w:rsid w:val="004F0D32"/>
    <w:rsid w:val="004F7645"/>
    <w:rsid w:val="0053064C"/>
    <w:rsid w:val="00544B42"/>
    <w:rsid w:val="00545465"/>
    <w:rsid w:val="00552D77"/>
    <w:rsid w:val="00557143"/>
    <w:rsid w:val="00572844"/>
    <w:rsid w:val="005A08B8"/>
    <w:rsid w:val="005A5A91"/>
    <w:rsid w:val="005C7EAD"/>
    <w:rsid w:val="005D2C74"/>
    <w:rsid w:val="005D3858"/>
    <w:rsid w:val="005E1823"/>
    <w:rsid w:val="005E3898"/>
    <w:rsid w:val="005E3B04"/>
    <w:rsid w:val="005E3C0B"/>
    <w:rsid w:val="005E6CCD"/>
    <w:rsid w:val="005F1E50"/>
    <w:rsid w:val="005F43AC"/>
    <w:rsid w:val="00601E9A"/>
    <w:rsid w:val="00605C5F"/>
    <w:rsid w:val="00606063"/>
    <w:rsid w:val="0060696B"/>
    <w:rsid w:val="00621F54"/>
    <w:rsid w:val="00631B50"/>
    <w:rsid w:val="00632D03"/>
    <w:rsid w:val="00636638"/>
    <w:rsid w:val="0064326F"/>
    <w:rsid w:val="00664BB2"/>
    <w:rsid w:val="006727A4"/>
    <w:rsid w:val="006849BE"/>
    <w:rsid w:val="0069208A"/>
    <w:rsid w:val="00696D29"/>
    <w:rsid w:val="006A0E14"/>
    <w:rsid w:val="006B15FE"/>
    <w:rsid w:val="006C559F"/>
    <w:rsid w:val="006D03F7"/>
    <w:rsid w:val="006D0FC5"/>
    <w:rsid w:val="006E414E"/>
    <w:rsid w:val="006E5026"/>
    <w:rsid w:val="006F30FE"/>
    <w:rsid w:val="006F6BF7"/>
    <w:rsid w:val="007026E5"/>
    <w:rsid w:val="00713A77"/>
    <w:rsid w:val="00714B01"/>
    <w:rsid w:val="00727F93"/>
    <w:rsid w:val="007332EB"/>
    <w:rsid w:val="007347D6"/>
    <w:rsid w:val="00740A24"/>
    <w:rsid w:val="00743549"/>
    <w:rsid w:val="00750BA6"/>
    <w:rsid w:val="0075108B"/>
    <w:rsid w:val="007555FB"/>
    <w:rsid w:val="0076244E"/>
    <w:rsid w:val="00767417"/>
    <w:rsid w:val="00777683"/>
    <w:rsid w:val="00780B89"/>
    <w:rsid w:val="0078282D"/>
    <w:rsid w:val="00785D15"/>
    <w:rsid w:val="00790B78"/>
    <w:rsid w:val="007B0082"/>
    <w:rsid w:val="007B0BD2"/>
    <w:rsid w:val="007B7D52"/>
    <w:rsid w:val="007D05D6"/>
    <w:rsid w:val="007D6539"/>
    <w:rsid w:val="007E0451"/>
    <w:rsid w:val="007E4D15"/>
    <w:rsid w:val="007E5EA5"/>
    <w:rsid w:val="007F5EF0"/>
    <w:rsid w:val="00807704"/>
    <w:rsid w:val="00810106"/>
    <w:rsid w:val="0081219E"/>
    <w:rsid w:val="008253B5"/>
    <w:rsid w:val="0083746A"/>
    <w:rsid w:val="00841CA2"/>
    <w:rsid w:val="0084462B"/>
    <w:rsid w:val="00846F52"/>
    <w:rsid w:val="008517C1"/>
    <w:rsid w:val="0085771C"/>
    <w:rsid w:val="00864764"/>
    <w:rsid w:val="0086691B"/>
    <w:rsid w:val="008700B7"/>
    <w:rsid w:val="00885EEE"/>
    <w:rsid w:val="008A24C6"/>
    <w:rsid w:val="008A2DC1"/>
    <w:rsid w:val="008A605D"/>
    <w:rsid w:val="008A6261"/>
    <w:rsid w:val="008A68B1"/>
    <w:rsid w:val="008B15DE"/>
    <w:rsid w:val="008C25D7"/>
    <w:rsid w:val="008C54F1"/>
    <w:rsid w:val="008C7A36"/>
    <w:rsid w:val="008D135D"/>
    <w:rsid w:val="008D402F"/>
    <w:rsid w:val="008D40D2"/>
    <w:rsid w:val="008E1F17"/>
    <w:rsid w:val="00903E64"/>
    <w:rsid w:val="009279E2"/>
    <w:rsid w:val="00933D47"/>
    <w:rsid w:val="0093570B"/>
    <w:rsid w:val="00937D0E"/>
    <w:rsid w:val="0094218B"/>
    <w:rsid w:val="009550A7"/>
    <w:rsid w:val="00977EEB"/>
    <w:rsid w:val="0099179F"/>
    <w:rsid w:val="009970D5"/>
    <w:rsid w:val="009A79AA"/>
    <w:rsid w:val="009B5738"/>
    <w:rsid w:val="009C2B21"/>
    <w:rsid w:val="009C7EC9"/>
    <w:rsid w:val="009D4FBC"/>
    <w:rsid w:val="009E15A6"/>
    <w:rsid w:val="00A02DED"/>
    <w:rsid w:val="00A04309"/>
    <w:rsid w:val="00A049ED"/>
    <w:rsid w:val="00A128AC"/>
    <w:rsid w:val="00A1730B"/>
    <w:rsid w:val="00A20B24"/>
    <w:rsid w:val="00A34937"/>
    <w:rsid w:val="00A37CD9"/>
    <w:rsid w:val="00A4174B"/>
    <w:rsid w:val="00A4454F"/>
    <w:rsid w:val="00A4535A"/>
    <w:rsid w:val="00A479EE"/>
    <w:rsid w:val="00A52F2D"/>
    <w:rsid w:val="00A807A8"/>
    <w:rsid w:val="00A91A62"/>
    <w:rsid w:val="00AA34EF"/>
    <w:rsid w:val="00AB1484"/>
    <w:rsid w:val="00AB6BCE"/>
    <w:rsid w:val="00AC5ABA"/>
    <w:rsid w:val="00AD05F2"/>
    <w:rsid w:val="00AD2667"/>
    <w:rsid w:val="00AE0F1F"/>
    <w:rsid w:val="00AF432F"/>
    <w:rsid w:val="00B027CD"/>
    <w:rsid w:val="00B03A8B"/>
    <w:rsid w:val="00B204FF"/>
    <w:rsid w:val="00B249E5"/>
    <w:rsid w:val="00B26EF0"/>
    <w:rsid w:val="00B30320"/>
    <w:rsid w:val="00B4608D"/>
    <w:rsid w:val="00B5206E"/>
    <w:rsid w:val="00B526E9"/>
    <w:rsid w:val="00B528D0"/>
    <w:rsid w:val="00B627AD"/>
    <w:rsid w:val="00B66C12"/>
    <w:rsid w:val="00B85CD9"/>
    <w:rsid w:val="00B9083A"/>
    <w:rsid w:val="00B96D09"/>
    <w:rsid w:val="00BB253F"/>
    <w:rsid w:val="00BB47BF"/>
    <w:rsid w:val="00BC0BAE"/>
    <w:rsid w:val="00BC557D"/>
    <w:rsid w:val="00BD2459"/>
    <w:rsid w:val="00BD2828"/>
    <w:rsid w:val="00BD3090"/>
    <w:rsid w:val="00BE543F"/>
    <w:rsid w:val="00BF02BD"/>
    <w:rsid w:val="00C10529"/>
    <w:rsid w:val="00C115DB"/>
    <w:rsid w:val="00C140A3"/>
    <w:rsid w:val="00C20447"/>
    <w:rsid w:val="00C4610A"/>
    <w:rsid w:val="00C52090"/>
    <w:rsid w:val="00C6397D"/>
    <w:rsid w:val="00C7337E"/>
    <w:rsid w:val="00C73842"/>
    <w:rsid w:val="00C75562"/>
    <w:rsid w:val="00C76ACA"/>
    <w:rsid w:val="00C8555F"/>
    <w:rsid w:val="00C93517"/>
    <w:rsid w:val="00C9487F"/>
    <w:rsid w:val="00CA0BE0"/>
    <w:rsid w:val="00CA4300"/>
    <w:rsid w:val="00CA76AF"/>
    <w:rsid w:val="00CA76D5"/>
    <w:rsid w:val="00CB5CAA"/>
    <w:rsid w:val="00CB6185"/>
    <w:rsid w:val="00CB73B3"/>
    <w:rsid w:val="00CD2134"/>
    <w:rsid w:val="00CD2308"/>
    <w:rsid w:val="00CD23FE"/>
    <w:rsid w:val="00CF2D0D"/>
    <w:rsid w:val="00D0171C"/>
    <w:rsid w:val="00D05FDB"/>
    <w:rsid w:val="00D21B3D"/>
    <w:rsid w:val="00D31AF1"/>
    <w:rsid w:val="00D320E9"/>
    <w:rsid w:val="00D33D49"/>
    <w:rsid w:val="00D43CB7"/>
    <w:rsid w:val="00D44AE4"/>
    <w:rsid w:val="00D625B6"/>
    <w:rsid w:val="00D649D2"/>
    <w:rsid w:val="00D73921"/>
    <w:rsid w:val="00D84A1F"/>
    <w:rsid w:val="00D8608B"/>
    <w:rsid w:val="00D93527"/>
    <w:rsid w:val="00DB1EDD"/>
    <w:rsid w:val="00DC6EA0"/>
    <w:rsid w:val="00DF0FCD"/>
    <w:rsid w:val="00DF5FC4"/>
    <w:rsid w:val="00DF6022"/>
    <w:rsid w:val="00E037EB"/>
    <w:rsid w:val="00E05EB2"/>
    <w:rsid w:val="00E303C7"/>
    <w:rsid w:val="00E348FC"/>
    <w:rsid w:val="00E4120C"/>
    <w:rsid w:val="00E519FF"/>
    <w:rsid w:val="00E560ED"/>
    <w:rsid w:val="00E64857"/>
    <w:rsid w:val="00E748EE"/>
    <w:rsid w:val="00E960AD"/>
    <w:rsid w:val="00EA4536"/>
    <w:rsid w:val="00EA501C"/>
    <w:rsid w:val="00EA6EC1"/>
    <w:rsid w:val="00EA7894"/>
    <w:rsid w:val="00ED0CD1"/>
    <w:rsid w:val="00ED1AC4"/>
    <w:rsid w:val="00EE2907"/>
    <w:rsid w:val="00EF4E16"/>
    <w:rsid w:val="00F1332B"/>
    <w:rsid w:val="00F17CED"/>
    <w:rsid w:val="00F20023"/>
    <w:rsid w:val="00F257F8"/>
    <w:rsid w:val="00F261AF"/>
    <w:rsid w:val="00F34381"/>
    <w:rsid w:val="00F41342"/>
    <w:rsid w:val="00F618D4"/>
    <w:rsid w:val="00F623C0"/>
    <w:rsid w:val="00F64AC6"/>
    <w:rsid w:val="00F64B19"/>
    <w:rsid w:val="00F64E13"/>
    <w:rsid w:val="00F7062B"/>
    <w:rsid w:val="00F76EE0"/>
    <w:rsid w:val="00F9294B"/>
    <w:rsid w:val="00F93CF4"/>
    <w:rsid w:val="00FA7F6A"/>
    <w:rsid w:val="00FC641A"/>
    <w:rsid w:val="00FD0552"/>
    <w:rsid w:val="00FD44F8"/>
    <w:rsid w:val="00FE162D"/>
    <w:rsid w:val="00FE23D4"/>
    <w:rsid w:val="00FE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7727F7"/>
  <w15:chartTrackingRefBased/>
  <w15:docId w15:val="{EF52B962-D55A-4728-A065-CDC7ECA4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84"/>
    <w:pPr>
      <w:widowControl w:val="0"/>
      <w:jc w:val="both"/>
    </w:pPr>
    <w:rPr>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w:basedOn w:val="a"/>
    <w:rPr>
      <w:color w:val="FF0000"/>
    </w:rPr>
  </w:style>
  <w:style w:type="paragraph" w:styleId="a5">
    <w:name w:val="Balloon Text"/>
    <w:basedOn w:val="a"/>
    <w:link w:val="a6"/>
    <w:uiPriority w:val="99"/>
    <w:semiHidden/>
    <w:unhideWhenUsed/>
    <w:rsid w:val="007332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32EB"/>
    <w:rPr>
      <w:rFonts w:asciiTheme="majorHAnsi" w:eastAsiaTheme="majorEastAsia" w:hAnsiTheme="majorHAnsi" w:cstheme="majorBidi"/>
      <w:kern w:val="2"/>
      <w:sz w:val="18"/>
      <w:szCs w:val="18"/>
    </w:rPr>
  </w:style>
  <w:style w:type="paragraph" w:styleId="a7">
    <w:name w:val="header"/>
    <w:basedOn w:val="a"/>
    <w:link w:val="a8"/>
    <w:uiPriority w:val="99"/>
    <w:unhideWhenUsed/>
    <w:rsid w:val="00011561"/>
    <w:pPr>
      <w:tabs>
        <w:tab w:val="center" w:pos="4252"/>
        <w:tab w:val="right" w:pos="8504"/>
      </w:tabs>
      <w:snapToGrid w:val="0"/>
    </w:pPr>
  </w:style>
  <w:style w:type="character" w:customStyle="1" w:styleId="a8">
    <w:name w:val="ヘッダー (文字)"/>
    <w:basedOn w:val="a0"/>
    <w:link w:val="a7"/>
    <w:uiPriority w:val="99"/>
    <w:rsid w:val="00011561"/>
    <w:rPr>
      <w:kern w:val="2"/>
      <w:sz w:val="21"/>
    </w:rPr>
  </w:style>
  <w:style w:type="paragraph" w:styleId="a9">
    <w:name w:val="footer"/>
    <w:basedOn w:val="a"/>
    <w:link w:val="aa"/>
    <w:uiPriority w:val="99"/>
    <w:unhideWhenUsed/>
    <w:rsid w:val="00011561"/>
    <w:pPr>
      <w:tabs>
        <w:tab w:val="center" w:pos="4252"/>
        <w:tab w:val="right" w:pos="8504"/>
      </w:tabs>
      <w:snapToGrid w:val="0"/>
    </w:pPr>
  </w:style>
  <w:style w:type="character" w:customStyle="1" w:styleId="aa">
    <w:name w:val="フッター (文字)"/>
    <w:basedOn w:val="a0"/>
    <w:link w:val="a9"/>
    <w:uiPriority w:val="99"/>
    <w:rsid w:val="00011561"/>
    <w:rPr>
      <w:kern w:val="2"/>
      <w:sz w:val="21"/>
    </w:rPr>
  </w:style>
  <w:style w:type="character" w:styleId="ab">
    <w:name w:val="annotation reference"/>
    <w:basedOn w:val="a0"/>
    <w:uiPriority w:val="99"/>
    <w:semiHidden/>
    <w:unhideWhenUsed/>
    <w:rsid w:val="00BC557D"/>
    <w:rPr>
      <w:sz w:val="18"/>
      <w:szCs w:val="18"/>
    </w:rPr>
  </w:style>
  <w:style w:type="paragraph" w:styleId="ac">
    <w:name w:val="annotation text"/>
    <w:basedOn w:val="a"/>
    <w:link w:val="ad"/>
    <w:uiPriority w:val="99"/>
    <w:semiHidden/>
    <w:unhideWhenUsed/>
    <w:rsid w:val="00BC557D"/>
    <w:pPr>
      <w:jc w:val="left"/>
    </w:pPr>
  </w:style>
  <w:style w:type="character" w:customStyle="1" w:styleId="ad">
    <w:name w:val="コメント文字列 (文字)"/>
    <w:basedOn w:val="a0"/>
    <w:link w:val="ac"/>
    <w:uiPriority w:val="99"/>
    <w:semiHidden/>
    <w:rsid w:val="00BC557D"/>
    <w:rPr>
      <w:kern w:val="2"/>
      <w:sz w:val="22"/>
    </w:rPr>
  </w:style>
  <w:style w:type="paragraph" w:styleId="ae">
    <w:name w:val="annotation subject"/>
    <w:basedOn w:val="ac"/>
    <w:next w:val="ac"/>
    <w:link w:val="af"/>
    <w:uiPriority w:val="99"/>
    <w:semiHidden/>
    <w:unhideWhenUsed/>
    <w:rsid w:val="00BC557D"/>
    <w:rPr>
      <w:b/>
      <w:bCs/>
    </w:rPr>
  </w:style>
  <w:style w:type="character" w:customStyle="1" w:styleId="af">
    <w:name w:val="コメント内容 (文字)"/>
    <w:basedOn w:val="ad"/>
    <w:link w:val="ae"/>
    <w:uiPriority w:val="99"/>
    <w:semiHidden/>
    <w:rsid w:val="00BC557D"/>
    <w:rPr>
      <w:b/>
      <w:bCs/>
      <w:kern w:val="2"/>
      <w:sz w:val="22"/>
    </w:rPr>
  </w:style>
  <w:style w:type="paragraph" w:styleId="af0">
    <w:name w:val="List Paragraph"/>
    <w:basedOn w:val="a"/>
    <w:uiPriority w:val="34"/>
    <w:qFormat/>
    <w:rsid w:val="00F17CED"/>
    <w:pPr>
      <w:ind w:leftChars="400" w:left="840"/>
    </w:pPr>
  </w:style>
  <w:style w:type="table" w:styleId="af1">
    <w:name w:val="Table Grid"/>
    <w:basedOn w:val="a1"/>
    <w:uiPriority w:val="39"/>
    <w:rsid w:val="00664BB2"/>
    <w:pPr>
      <w:jc w:val="both"/>
    </w:pPr>
    <w:rPr>
      <w:rFonts w:ascii="ＭＳ 明朝" w:hAnsi="ＭＳ 明朝"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64BB2"/>
    <w:pPr>
      <w:widowControl/>
      <w:jc w:val="center"/>
    </w:pPr>
    <w:rPr>
      <w:rFonts w:ascii="ＭＳ 明朝" w:hAnsi="ＭＳ 明朝" w:cstheme="minorBidi"/>
      <w:kern w:val="2"/>
      <w:szCs w:val="22"/>
    </w:rPr>
  </w:style>
  <w:style w:type="character" w:customStyle="1" w:styleId="af3">
    <w:name w:val="記 (文字)"/>
    <w:basedOn w:val="a0"/>
    <w:link w:val="af2"/>
    <w:uiPriority w:val="99"/>
    <w:rsid w:val="00664BB2"/>
    <w:rPr>
      <w:rFonts w:ascii="ＭＳ 明朝" w:hAnsi="ＭＳ 明朝" w:cstheme="minorBidi"/>
      <w:kern w:val="2"/>
      <w:sz w:val="22"/>
      <w:szCs w:val="22"/>
    </w:rPr>
  </w:style>
  <w:style w:type="table" w:customStyle="1" w:styleId="1">
    <w:name w:val="表 (格子)1"/>
    <w:basedOn w:val="a1"/>
    <w:next w:val="af1"/>
    <w:uiPriority w:val="39"/>
    <w:rsid w:val="00BF02BD"/>
    <w:pPr>
      <w:jc w:val="both"/>
    </w:pPr>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3AF1-F4C0-47F2-9541-0DB4170D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碧南市建築行為等に係る後退用地に</vt:lpstr>
      <vt:lpstr>　碧南市建築行為等に係る後退用地に</vt:lpstr>
    </vt:vector>
  </TitlesOfParts>
  <Company>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碧南市建築行為等に係る後退用地に</dc:title>
  <dc:subject/>
  <dc:creator>碧南市役所　建築課</dc:creator>
  <cp:keywords/>
  <dc:description/>
  <cp:lastModifiedBy>kojima-n</cp:lastModifiedBy>
  <cp:revision>5</cp:revision>
  <cp:lastPrinted>2020-09-18T05:49:00Z</cp:lastPrinted>
  <dcterms:created xsi:type="dcterms:W3CDTF">2021-02-15T00:37:00Z</dcterms:created>
  <dcterms:modified xsi:type="dcterms:W3CDTF">2021-03-30T09:22:00Z</dcterms:modified>
</cp:coreProperties>
</file>