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B1A9" w14:textId="77777777" w:rsidR="009729BC" w:rsidRPr="003F5A74" w:rsidRDefault="009729BC">
      <w:pPr>
        <w:jc w:val="center"/>
        <w:rPr>
          <w:rFonts w:ascii="HGPｺﾞｼｯｸE" w:eastAsia="HGPｺﾞｼｯｸE"/>
          <w:sz w:val="28"/>
        </w:rPr>
      </w:pPr>
      <w:r w:rsidRPr="003F5A74">
        <w:rPr>
          <w:rFonts w:ascii="HGPｺﾞｼｯｸE" w:eastAsia="HGPｺﾞｼｯｸE" w:hint="eastAsia"/>
          <w:snapToGrid w:val="0"/>
          <w:sz w:val="28"/>
        </w:rPr>
        <w:t>刈谷市報道関係情報提供資料</w:t>
      </w:r>
    </w:p>
    <w:p w14:paraId="60C185B2" w14:textId="77777777" w:rsidR="009729BC" w:rsidRPr="003F5A74" w:rsidRDefault="00923C4F">
      <w:pPr>
        <w:jc w:val="right"/>
        <w:rPr>
          <w:rFonts w:ascii="HGPｺﾞｼｯｸM" w:eastAsia="HGPｺﾞｼｯｸM"/>
          <w:snapToGrid w:val="0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3F5A74">
        <w:rPr>
          <w:rFonts w:ascii="HGPｺﾞｼｯｸM" w:eastAsia="HGPｺﾞｼｯｸM" w:hint="eastAsia"/>
          <w:snapToGrid w:val="0"/>
          <w:szCs w:val="22"/>
        </w:rPr>
        <w:t>年</w:t>
      </w:r>
      <w:r>
        <w:rPr>
          <w:rFonts w:hAnsi="ＭＳ 明朝" w:hint="eastAsia"/>
          <w:szCs w:val="22"/>
        </w:rPr>
        <w:t xml:space="preserve">　　</w:t>
      </w:r>
      <w:r w:rsidRPr="003F5A74">
        <w:rPr>
          <w:rFonts w:ascii="HGPｺﾞｼｯｸM" w:eastAsia="HGPｺﾞｼｯｸM" w:hint="eastAsia"/>
          <w:snapToGrid w:val="0"/>
          <w:szCs w:val="22"/>
        </w:rPr>
        <w:t>月</w:t>
      </w:r>
      <w:r>
        <w:rPr>
          <w:rFonts w:hAnsi="ＭＳ 明朝" w:hint="eastAsia"/>
          <w:szCs w:val="22"/>
        </w:rPr>
        <w:t xml:space="preserve">　　</w:t>
      </w:r>
      <w:r w:rsidRPr="003F5A74">
        <w:rPr>
          <w:rFonts w:ascii="HGPｺﾞｼｯｸM" w:eastAsia="HGPｺﾞｼｯｸM" w:hint="eastAsia"/>
          <w:snapToGrid w:val="0"/>
          <w:szCs w:val="22"/>
        </w:rPr>
        <w:t>日提出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8391"/>
      </w:tblGrid>
      <w:tr w:rsidR="00983D92" w14:paraId="721DB4F4" w14:textId="77777777" w:rsidTr="00295573">
        <w:trPr>
          <w:trHeight w:val="85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B32EDAE" w14:textId="77777777" w:rsidR="00983D92" w:rsidRPr="003F5A74" w:rsidRDefault="00983D92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 w:rsidRPr="003F5A74">
              <w:rPr>
                <w:rFonts w:ascii="HGPｺﾞｼｯｸE" w:eastAsia="HGPｺﾞｼｯｸE" w:hint="eastAsia"/>
                <w:sz w:val="24"/>
                <w:szCs w:val="24"/>
              </w:rPr>
              <w:t>件名</w:t>
            </w:r>
          </w:p>
        </w:tc>
        <w:tc>
          <w:tcPr>
            <w:tcW w:w="839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BD51B41" w14:textId="77777777" w:rsidR="008148DE" w:rsidRPr="001505CC" w:rsidRDefault="008148DE" w:rsidP="008148DE">
            <w:pPr>
              <w:rPr>
                <w:rFonts w:hAnsi="ＭＳ 明朝"/>
                <w:szCs w:val="22"/>
              </w:rPr>
            </w:pPr>
            <w:r w:rsidRPr="001505CC">
              <w:rPr>
                <w:rFonts w:hAnsi="ＭＳ 明朝" w:hint="eastAsia"/>
                <w:szCs w:val="22"/>
              </w:rPr>
              <w:t>【刈谷市市民活動支援基金「かりや夢ファンド」補助金採択事業】</w:t>
            </w:r>
          </w:p>
          <w:p w14:paraId="69836DF1" w14:textId="77777777" w:rsidR="00983D92" w:rsidRPr="008148DE" w:rsidRDefault="00983D92" w:rsidP="00AD2357">
            <w:pPr>
              <w:rPr>
                <w:rFonts w:hAnsi="ＭＳ 明朝"/>
                <w:szCs w:val="22"/>
              </w:rPr>
            </w:pPr>
          </w:p>
        </w:tc>
      </w:tr>
      <w:tr w:rsidR="00983D92" w14:paraId="2579D052" w14:textId="77777777" w:rsidTr="00295573">
        <w:trPr>
          <w:trHeight w:val="680"/>
        </w:trPr>
        <w:tc>
          <w:tcPr>
            <w:tcW w:w="124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8B3DEE3" w14:textId="77777777" w:rsidR="00983D92" w:rsidRPr="003F5A74" w:rsidRDefault="00983D92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 w:rsidRPr="003F5A74">
              <w:rPr>
                <w:rFonts w:ascii="HGPｺﾞｼｯｸE" w:eastAsia="HGPｺﾞｼｯｸE" w:hint="eastAsia"/>
                <w:sz w:val="24"/>
                <w:szCs w:val="24"/>
              </w:rPr>
              <w:t>日時</w:t>
            </w:r>
          </w:p>
        </w:tc>
        <w:tc>
          <w:tcPr>
            <w:tcW w:w="83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77A9A2F" w14:textId="77777777" w:rsidR="00983D92" w:rsidRPr="00B15430" w:rsidRDefault="00983D92" w:rsidP="00AD2357">
            <w:pPr>
              <w:rPr>
                <w:rFonts w:hAnsi="ＭＳ 明朝"/>
                <w:szCs w:val="22"/>
              </w:rPr>
            </w:pPr>
          </w:p>
        </w:tc>
      </w:tr>
      <w:tr w:rsidR="00983D92" w14:paraId="3A17AC54" w14:textId="77777777" w:rsidTr="00295573">
        <w:trPr>
          <w:trHeight w:val="850"/>
        </w:trPr>
        <w:tc>
          <w:tcPr>
            <w:tcW w:w="124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D39AC0F" w14:textId="77777777" w:rsidR="00983D92" w:rsidRPr="003F5A74" w:rsidRDefault="00983D92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 w:rsidRPr="003F5A74">
              <w:rPr>
                <w:rFonts w:ascii="HGPｺﾞｼｯｸE" w:eastAsia="HGPｺﾞｼｯｸE" w:hint="eastAsia"/>
                <w:sz w:val="24"/>
                <w:szCs w:val="24"/>
              </w:rPr>
              <w:t>場所</w:t>
            </w:r>
          </w:p>
        </w:tc>
        <w:tc>
          <w:tcPr>
            <w:tcW w:w="83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88AA639" w14:textId="77777777" w:rsidR="00983D92" w:rsidRPr="00B15430" w:rsidRDefault="00983D92" w:rsidP="00AD2357">
            <w:pPr>
              <w:rPr>
                <w:rFonts w:hAnsi="ＭＳ 明朝"/>
                <w:szCs w:val="22"/>
              </w:rPr>
            </w:pPr>
          </w:p>
        </w:tc>
      </w:tr>
      <w:tr w:rsidR="00983D92" w14:paraId="23C71782" w14:textId="77777777" w:rsidTr="00295573">
        <w:trPr>
          <w:trHeight w:val="680"/>
        </w:trPr>
        <w:tc>
          <w:tcPr>
            <w:tcW w:w="124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93AE144" w14:textId="77777777" w:rsidR="00983D92" w:rsidRPr="003F5A74" w:rsidRDefault="00983D92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主催者</w:t>
            </w:r>
          </w:p>
        </w:tc>
        <w:tc>
          <w:tcPr>
            <w:tcW w:w="83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2E0C3DF" w14:textId="77777777" w:rsidR="00983D92" w:rsidRPr="00B15430" w:rsidRDefault="00983D92" w:rsidP="00AD2357">
            <w:pPr>
              <w:rPr>
                <w:rFonts w:hAnsi="ＭＳ 明朝"/>
                <w:szCs w:val="22"/>
              </w:rPr>
            </w:pPr>
          </w:p>
        </w:tc>
      </w:tr>
      <w:tr w:rsidR="00983D92" w14:paraId="0436EB1A" w14:textId="77777777" w:rsidTr="00295573">
        <w:trPr>
          <w:trHeight w:val="680"/>
        </w:trPr>
        <w:tc>
          <w:tcPr>
            <w:tcW w:w="124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7DD935F" w14:textId="77777777" w:rsidR="00983D92" w:rsidRPr="003F5A74" w:rsidRDefault="00983D92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 w:rsidRPr="003F5A74">
              <w:rPr>
                <w:rFonts w:ascii="HGPｺﾞｼｯｸE" w:eastAsia="HGPｺﾞｼｯｸE" w:hint="eastAsia"/>
                <w:sz w:val="24"/>
                <w:szCs w:val="24"/>
              </w:rPr>
              <w:t>参加者</w:t>
            </w:r>
          </w:p>
        </w:tc>
        <w:tc>
          <w:tcPr>
            <w:tcW w:w="83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A6B5F60" w14:textId="77777777" w:rsidR="00983D92" w:rsidRPr="00B15430" w:rsidRDefault="00983D92" w:rsidP="00AD2357">
            <w:pPr>
              <w:rPr>
                <w:rFonts w:hAnsi="ＭＳ 明朝"/>
                <w:szCs w:val="22"/>
              </w:rPr>
            </w:pPr>
          </w:p>
        </w:tc>
      </w:tr>
      <w:tr w:rsidR="00983D92" w14:paraId="16E92F28" w14:textId="77777777" w:rsidTr="00295573">
        <w:trPr>
          <w:trHeight w:val="850"/>
        </w:trPr>
        <w:tc>
          <w:tcPr>
            <w:tcW w:w="124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9E5F66C" w14:textId="77777777" w:rsidR="00983D92" w:rsidRPr="003F5A74" w:rsidRDefault="00983D92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 w:rsidRPr="003F5A74">
              <w:rPr>
                <w:rFonts w:ascii="HGPｺﾞｼｯｸE" w:eastAsia="HGPｺﾞｼｯｸE" w:hint="eastAsia"/>
                <w:sz w:val="24"/>
                <w:szCs w:val="24"/>
              </w:rPr>
              <w:t>目的</w:t>
            </w:r>
          </w:p>
          <w:p w14:paraId="162B6CFF" w14:textId="77777777" w:rsidR="00983D92" w:rsidRPr="003F5A74" w:rsidRDefault="00983D92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 w:rsidRPr="003F5A74">
              <w:rPr>
                <w:rFonts w:ascii="HGPｺﾞｼｯｸE" w:eastAsia="HGPｺﾞｼｯｸE" w:hint="eastAsia"/>
                <w:sz w:val="24"/>
                <w:szCs w:val="24"/>
              </w:rPr>
              <w:t>（効果等）</w:t>
            </w:r>
          </w:p>
        </w:tc>
        <w:tc>
          <w:tcPr>
            <w:tcW w:w="83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B012B5C" w14:textId="77777777" w:rsidR="00983D92" w:rsidRPr="00B15430" w:rsidRDefault="00983D92" w:rsidP="00AD2357">
            <w:pPr>
              <w:rPr>
                <w:rFonts w:hAnsi="ＭＳ 明朝"/>
                <w:szCs w:val="22"/>
              </w:rPr>
            </w:pPr>
          </w:p>
        </w:tc>
      </w:tr>
      <w:tr w:rsidR="00983D92" w14:paraId="7CB4FB33" w14:textId="77777777" w:rsidTr="00295573">
        <w:trPr>
          <w:trHeight w:val="6123"/>
        </w:trPr>
        <w:tc>
          <w:tcPr>
            <w:tcW w:w="124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AC2D6FE" w14:textId="77777777" w:rsidR="00983D92" w:rsidRPr="003F5A74" w:rsidRDefault="00983D92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 w:rsidRPr="003F5A74">
              <w:rPr>
                <w:rFonts w:ascii="HGPｺﾞｼｯｸE" w:eastAsia="HGPｺﾞｼｯｸE" w:hint="eastAsia"/>
                <w:sz w:val="24"/>
                <w:szCs w:val="24"/>
              </w:rPr>
              <w:t>内容</w:t>
            </w:r>
          </w:p>
        </w:tc>
        <w:tc>
          <w:tcPr>
            <w:tcW w:w="8391" w:type="dxa"/>
            <w:tcBorders>
              <w:left w:val="double" w:sz="4" w:space="0" w:color="auto"/>
              <w:right w:val="single" w:sz="12" w:space="0" w:color="auto"/>
            </w:tcBorders>
          </w:tcPr>
          <w:p w14:paraId="6FBE905C" w14:textId="77777777" w:rsidR="008148DE" w:rsidRPr="00B15430" w:rsidRDefault="008148DE" w:rsidP="00F83B92">
            <w:pPr>
              <w:rPr>
                <w:rFonts w:hAnsi="ＭＳ 明朝"/>
                <w:szCs w:val="22"/>
              </w:rPr>
            </w:pPr>
          </w:p>
        </w:tc>
      </w:tr>
      <w:tr w:rsidR="008148DE" w14:paraId="125539B1" w14:textId="77777777" w:rsidTr="00295573">
        <w:trPr>
          <w:trHeight w:val="1134"/>
        </w:trPr>
        <w:tc>
          <w:tcPr>
            <w:tcW w:w="124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615D561" w14:textId="77777777" w:rsidR="008148DE" w:rsidRPr="003F5A74" w:rsidRDefault="008148DE" w:rsidP="00295573">
            <w:pPr>
              <w:jc w:val="distribute"/>
              <w:rPr>
                <w:rFonts w:ascii="HGPｺﾞｼｯｸE" w:eastAsia="HGPｺﾞｼｯｸE"/>
                <w:sz w:val="24"/>
                <w:szCs w:val="24"/>
              </w:rPr>
            </w:pPr>
            <w:r w:rsidRPr="003F5A74">
              <w:rPr>
                <w:rFonts w:ascii="HGPｺﾞｼｯｸE" w:eastAsia="HGPｺﾞｼｯｸE" w:hint="eastAsia"/>
                <w:sz w:val="24"/>
                <w:szCs w:val="24"/>
              </w:rPr>
              <w:t>問合せ先</w:t>
            </w:r>
          </w:p>
        </w:tc>
        <w:tc>
          <w:tcPr>
            <w:tcW w:w="83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A7BBD6" w14:textId="77777777" w:rsidR="008148DE" w:rsidRPr="00F82A82" w:rsidRDefault="008148DE" w:rsidP="00295573">
            <w:pPr>
              <w:rPr>
                <w:rFonts w:hAnsi="ＭＳ 明朝"/>
                <w:szCs w:val="22"/>
              </w:rPr>
            </w:pPr>
            <w:r w:rsidRPr="00F82A82">
              <w:rPr>
                <w:rFonts w:ascii="ＭＳ ゴシック" w:eastAsia="ＭＳ ゴシック" w:hAnsi="ＭＳ ゴシック" w:hint="eastAsia"/>
                <w:szCs w:val="22"/>
              </w:rPr>
              <w:t>担当者氏名</w:t>
            </w:r>
            <w:r w:rsidRPr="00F82A82">
              <w:rPr>
                <w:rFonts w:hAnsi="ＭＳ 明朝" w:hint="eastAsia"/>
                <w:szCs w:val="22"/>
              </w:rPr>
              <w:t xml:space="preserve">　</w:t>
            </w:r>
          </w:p>
          <w:p w14:paraId="13DDD32B" w14:textId="77777777" w:rsidR="00F82A82" w:rsidRPr="00F82A82" w:rsidRDefault="008148DE" w:rsidP="00F82A82">
            <w:pPr>
              <w:rPr>
                <w:rFonts w:hAnsi="ＭＳ 明朝"/>
                <w:szCs w:val="22"/>
              </w:rPr>
            </w:pPr>
            <w:r w:rsidRPr="00F82A82">
              <w:rPr>
                <w:rFonts w:ascii="ＭＳ ゴシック" w:eastAsia="ＭＳ ゴシック" w:hAnsi="ＭＳ ゴシック" w:hint="eastAsia"/>
                <w:szCs w:val="22"/>
              </w:rPr>
              <w:t xml:space="preserve">　　　住所</w:t>
            </w:r>
            <w:r w:rsidR="00F82A82" w:rsidRPr="00F82A82">
              <w:rPr>
                <w:rFonts w:hAnsi="ＭＳ 明朝" w:hint="eastAsia"/>
                <w:szCs w:val="22"/>
              </w:rPr>
              <w:t xml:space="preserve">　</w:t>
            </w:r>
          </w:p>
          <w:p w14:paraId="3FFAC49B" w14:textId="77777777" w:rsidR="008148DE" w:rsidRPr="0054474D" w:rsidRDefault="008148DE" w:rsidP="00295573">
            <w:pPr>
              <w:rPr>
                <w:rFonts w:hAnsi="ＭＳ 明朝"/>
                <w:szCs w:val="22"/>
              </w:rPr>
            </w:pPr>
            <w:r w:rsidRPr="00F82A82">
              <w:rPr>
                <w:rFonts w:ascii="ＭＳ ゴシック" w:eastAsia="ＭＳ ゴシック" w:hAnsi="ＭＳ ゴシック" w:hint="eastAsia"/>
                <w:szCs w:val="22"/>
              </w:rPr>
              <w:t xml:space="preserve">　　　電話</w:t>
            </w:r>
            <w:r w:rsidR="00F82A82" w:rsidRPr="00F82A82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8148DE" w14:paraId="10792182" w14:textId="77777777" w:rsidTr="00295573">
        <w:trPr>
          <w:trHeight w:val="794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92E46F" w14:textId="77777777" w:rsidR="008148DE" w:rsidRPr="003F5A74" w:rsidRDefault="008148DE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839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26BD0" w14:textId="77777777" w:rsidR="008148DE" w:rsidRDefault="008148DE" w:rsidP="008148D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市民協働課　協働推進係（電話：０５６６－９５－０００２）</w:t>
            </w:r>
          </w:p>
          <w:p w14:paraId="14FEDD36" w14:textId="77777777" w:rsidR="008148DE" w:rsidRPr="005A2A1E" w:rsidRDefault="008148DE" w:rsidP="00295573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（かりや夢ファンドの詳細についてはこちらまで）</w:t>
            </w:r>
          </w:p>
        </w:tc>
      </w:tr>
    </w:tbl>
    <w:p w14:paraId="1207373F" w14:textId="77777777" w:rsidR="00BC4B8C" w:rsidRDefault="00BC4B8C">
      <w:pPr>
        <w:rPr>
          <w:rFonts w:ascii="HGPｺﾞｼｯｸM" w:eastAsia="HGPｺﾞｼｯｸM"/>
          <w:color w:val="FF0000"/>
          <w:szCs w:val="22"/>
        </w:rPr>
      </w:pPr>
      <w:r>
        <w:rPr>
          <w:rFonts w:ascii="HGPｺﾞｼｯｸM" w:eastAsia="HGPｺﾞｼｯｸM" w:hint="eastAsia"/>
          <w:color w:val="FF0000"/>
          <w:szCs w:val="22"/>
        </w:rPr>
        <w:t>※この様式は、「</w:t>
      </w:r>
      <w:r w:rsidR="006D4337">
        <w:rPr>
          <w:rFonts w:ascii="HGPｺﾞｼｯｸM" w:eastAsia="HGPｺﾞｼｯｸM" w:hint="eastAsia"/>
          <w:color w:val="FF0000"/>
          <w:szCs w:val="22"/>
        </w:rPr>
        <w:t>かりや夢ファンド</w:t>
      </w:r>
      <w:r>
        <w:rPr>
          <w:rFonts w:ascii="HGPｺﾞｼｯｸM" w:eastAsia="HGPｺﾞｼｯｸM" w:hint="eastAsia"/>
          <w:color w:val="FF0000"/>
          <w:szCs w:val="22"/>
        </w:rPr>
        <w:t>」</w:t>
      </w:r>
      <w:r w:rsidR="006D4337">
        <w:rPr>
          <w:rFonts w:ascii="HGPｺﾞｼｯｸM" w:eastAsia="HGPｺﾞｼｯｸM" w:hint="eastAsia"/>
          <w:color w:val="FF0000"/>
          <w:szCs w:val="22"/>
        </w:rPr>
        <w:t>補助金</w:t>
      </w:r>
      <w:r w:rsidR="00B944C7">
        <w:rPr>
          <w:rFonts w:ascii="HGPｺﾞｼｯｸM" w:eastAsia="HGPｺﾞｼｯｸM" w:hint="eastAsia"/>
          <w:color w:val="FF0000"/>
          <w:szCs w:val="22"/>
        </w:rPr>
        <w:t>採択</w:t>
      </w:r>
      <w:r>
        <w:rPr>
          <w:rFonts w:ascii="HGPｺﾞｼｯｸM" w:eastAsia="HGPｺﾞｼｯｸM" w:hint="eastAsia"/>
          <w:color w:val="FF0000"/>
          <w:szCs w:val="22"/>
        </w:rPr>
        <w:t>事業の専用様式です。</w:t>
      </w:r>
    </w:p>
    <w:p w14:paraId="39DF1626" w14:textId="31E1DDD2" w:rsidR="005D1893" w:rsidRPr="0054474D" w:rsidRDefault="0054474D" w:rsidP="008148DE">
      <w:pPr>
        <w:ind w:left="229" w:hangingChars="100" w:hanging="229"/>
        <w:rPr>
          <w:rFonts w:ascii="HGPｺﾞｼｯｸM" w:eastAsia="HGPｺﾞｼｯｸM"/>
          <w:color w:val="FF0000"/>
          <w:szCs w:val="22"/>
        </w:rPr>
      </w:pPr>
      <w:r w:rsidRPr="006F657F">
        <w:rPr>
          <w:rFonts w:ascii="HGPｺﾞｼｯｸM" w:eastAsia="HGPｺﾞｼｯｸM" w:hint="eastAsia"/>
          <w:color w:val="FF0000"/>
          <w:szCs w:val="22"/>
        </w:rPr>
        <w:t>※</w:t>
      </w:r>
      <w:r w:rsidR="00B944C7">
        <w:rPr>
          <w:rFonts w:ascii="HGPｺﾞｼｯｸM" w:eastAsia="HGPｺﾞｼｯｸM" w:hint="eastAsia"/>
          <w:color w:val="FF0000"/>
          <w:szCs w:val="22"/>
        </w:rPr>
        <w:t>報道提供を希望する場合</w:t>
      </w:r>
      <w:r w:rsidR="00BC4B8C">
        <w:rPr>
          <w:rFonts w:ascii="HGPｺﾞｼｯｸM" w:eastAsia="HGPｺﾞｼｯｸM" w:hint="eastAsia"/>
          <w:color w:val="FF0000"/>
          <w:szCs w:val="22"/>
        </w:rPr>
        <w:t>は</w:t>
      </w:r>
      <w:r w:rsidR="008148DE">
        <w:rPr>
          <w:rFonts w:ascii="HGPｺﾞｼｯｸM" w:eastAsia="HGPｺﾞｼｯｸM" w:hint="eastAsia"/>
          <w:color w:val="FF0000"/>
          <w:szCs w:val="22"/>
        </w:rPr>
        <w:t>、本用紙を</w:t>
      </w:r>
      <w:r w:rsidR="00BC4B8C">
        <w:rPr>
          <w:rFonts w:ascii="HGPｺﾞｼｯｸM" w:eastAsia="HGPｺﾞｼｯｸM" w:hint="eastAsia"/>
          <w:color w:val="FF0000"/>
          <w:szCs w:val="22"/>
        </w:rPr>
        <w:t>市民協働課</w:t>
      </w:r>
      <w:r w:rsidR="00B22DFC">
        <w:rPr>
          <w:rFonts w:ascii="HGPｺﾞｼｯｸM" w:eastAsia="HGPｺﾞｼｯｸM" w:hint="eastAsia"/>
          <w:color w:val="FF0000"/>
          <w:szCs w:val="22"/>
        </w:rPr>
        <w:t>あて</w:t>
      </w:r>
      <w:r w:rsidR="00BC4B8C">
        <w:rPr>
          <w:rFonts w:ascii="HGPｺﾞｼｯｸM" w:eastAsia="HGPｺﾞｼｯｸM" w:hint="eastAsia"/>
          <w:color w:val="FF0000"/>
          <w:szCs w:val="22"/>
        </w:rPr>
        <w:t>ご提出ください。また、</w:t>
      </w:r>
      <w:r w:rsidRPr="006F657F">
        <w:rPr>
          <w:rFonts w:ascii="HGPｺﾞｼｯｸM" w:eastAsia="HGPｺﾞｼｯｸM" w:hint="eastAsia"/>
          <w:color w:val="FF0000"/>
          <w:szCs w:val="22"/>
        </w:rPr>
        <w:t>添付書類があれば必ず提出してください。</w:t>
      </w:r>
    </w:p>
    <w:sectPr w:rsidR="005D1893" w:rsidRPr="0054474D" w:rsidSect="00F82A82">
      <w:pgSz w:w="11907" w:h="16840" w:code="9"/>
      <w:pgMar w:top="1134" w:right="1134" w:bottom="1134" w:left="1134" w:header="720" w:footer="720" w:gutter="0"/>
      <w:cols w:space="720"/>
      <w:docGrid w:type="linesAndChars" w:linePitch="299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249B" w14:textId="77777777" w:rsidR="00061457" w:rsidRDefault="00061457" w:rsidP="00061457">
      <w:r>
        <w:separator/>
      </w:r>
    </w:p>
  </w:endnote>
  <w:endnote w:type="continuationSeparator" w:id="0">
    <w:p w14:paraId="76E35DA4" w14:textId="77777777" w:rsidR="00061457" w:rsidRDefault="00061457" w:rsidP="0006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745D" w14:textId="77777777" w:rsidR="00061457" w:rsidRDefault="00061457" w:rsidP="00061457">
      <w:r>
        <w:separator/>
      </w:r>
    </w:p>
  </w:footnote>
  <w:footnote w:type="continuationSeparator" w:id="0">
    <w:p w14:paraId="6805F779" w14:textId="77777777" w:rsidR="00061457" w:rsidRDefault="00061457" w:rsidP="0006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3E9E"/>
    <w:multiLevelType w:val="singleLevel"/>
    <w:tmpl w:val="09BCE8A8"/>
    <w:lvl w:ilvl="0">
      <w:numFmt w:val="bullet"/>
      <w:lvlText w:val="※"/>
      <w:lvlJc w:val="left"/>
      <w:pPr>
        <w:tabs>
          <w:tab w:val="num" w:pos="480"/>
        </w:tabs>
        <w:ind w:left="480" w:hanging="22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454E01A9"/>
    <w:multiLevelType w:val="hybridMultilevel"/>
    <w:tmpl w:val="05142F82"/>
    <w:lvl w:ilvl="0" w:tplc="E29E44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F3D1A"/>
    <w:multiLevelType w:val="hybridMultilevel"/>
    <w:tmpl w:val="AFB41DDA"/>
    <w:lvl w:ilvl="0" w:tplc="7BFE4376">
      <w:start w:val="1"/>
      <w:numFmt w:val="bullet"/>
      <w:lvlText w:val="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6339BB"/>
    <w:multiLevelType w:val="hybridMultilevel"/>
    <w:tmpl w:val="4BBCF3F0"/>
    <w:lvl w:ilvl="0" w:tplc="76D09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9816821">
    <w:abstractNumId w:val="0"/>
  </w:num>
  <w:num w:numId="2" w16cid:durableId="1638799793">
    <w:abstractNumId w:val="3"/>
  </w:num>
  <w:num w:numId="3" w16cid:durableId="2071608171">
    <w:abstractNumId w:val="2"/>
  </w:num>
  <w:num w:numId="4" w16cid:durableId="41558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C"/>
    <w:rsid w:val="00026591"/>
    <w:rsid w:val="00061457"/>
    <w:rsid w:val="00085E42"/>
    <w:rsid w:val="00090D66"/>
    <w:rsid w:val="00103AE4"/>
    <w:rsid w:val="00104779"/>
    <w:rsid w:val="002137EF"/>
    <w:rsid w:val="00295573"/>
    <w:rsid w:val="002D2272"/>
    <w:rsid w:val="00311BE5"/>
    <w:rsid w:val="00375CC3"/>
    <w:rsid w:val="00387660"/>
    <w:rsid w:val="003A3589"/>
    <w:rsid w:val="003F5A74"/>
    <w:rsid w:val="00423054"/>
    <w:rsid w:val="004D3F46"/>
    <w:rsid w:val="00541D7F"/>
    <w:rsid w:val="0054474D"/>
    <w:rsid w:val="00596748"/>
    <w:rsid w:val="005A2A1E"/>
    <w:rsid w:val="005C28D9"/>
    <w:rsid w:val="005D1893"/>
    <w:rsid w:val="005F0E08"/>
    <w:rsid w:val="00655A37"/>
    <w:rsid w:val="00696283"/>
    <w:rsid w:val="006C60BE"/>
    <w:rsid w:val="006D4337"/>
    <w:rsid w:val="0078769F"/>
    <w:rsid w:val="007B2D9A"/>
    <w:rsid w:val="007D33F9"/>
    <w:rsid w:val="008148DE"/>
    <w:rsid w:val="008C0745"/>
    <w:rsid w:val="008C0A17"/>
    <w:rsid w:val="00923C4F"/>
    <w:rsid w:val="00957600"/>
    <w:rsid w:val="009729BC"/>
    <w:rsid w:val="00983D92"/>
    <w:rsid w:val="00993136"/>
    <w:rsid w:val="009D0C77"/>
    <w:rsid w:val="009D3EA7"/>
    <w:rsid w:val="00A25B25"/>
    <w:rsid w:val="00AD2357"/>
    <w:rsid w:val="00AF43F1"/>
    <w:rsid w:val="00AF6927"/>
    <w:rsid w:val="00B22DFC"/>
    <w:rsid w:val="00B31C17"/>
    <w:rsid w:val="00B944C7"/>
    <w:rsid w:val="00BA1A24"/>
    <w:rsid w:val="00BC4B8C"/>
    <w:rsid w:val="00BF0235"/>
    <w:rsid w:val="00CA051F"/>
    <w:rsid w:val="00CB53A1"/>
    <w:rsid w:val="00E0736D"/>
    <w:rsid w:val="00E56E6B"/>
    <w:rsid w:val="00E71166"/>
    <w:rsid w:val="00F82A82"/>
    <w:rsid w:val="00F8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C234A"/>
  <w15:chartTrackingRefBased/>
  <w15:docId w15:val="{F0C230F7-0A2B-4EE0-AF1D-8F264D27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A8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3">
    <w:name w:val="Body Text 3"/>
    <w:basedOn w:val="a"/>
    <w:pPr>
      <w:jc w:val="left"/>
    </w:pPr>
  </w:style>
  <w:style w:type="paragraph" w:styleId="a4">
    <w:name w:val="header"/>
    <w:basedOn w:val="a"/>
    <w:link w:val="a5"/>
    <w:uiPriority w:val="99"/>
    <w:unhideWhenUsed/>
    <w:rsid w:val="00061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457"/>
    <w:rPr>
      <w:rFonts w:asci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061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457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刈谷市報道関係情報提供資料</vt:lpstr>
      <vt:lpstr>刈谷市報道関係情報提供資料</vt:lpstr>
    </vt:vector>
  </TitlesOfParts>
  <Company>刈谷市役所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刈谷市報道関係情報提供資料</dc:title>
  <dc:subject/>
  <dc:creator>*</dc:creator>
  <cp:keywords/>
  <cp:lastModifiedBy>内藤　佑佳</cp:lastModifiedBy>
  <cp:revision>6</cp:revision>
  <cp:lastPrinted>2010-04-13T11:13:00Z</cp:lastPrinted>
  <dcterms:created xsi:type="dcterms:W3CDTF">2021-01-29T02:01:00Z</dcterms:created>
  <dcterms:modified xsi:type="dcterms:W3CDTF">2024-03-01T07:33:00Z</dcterms:modified>
</cp:coreProperties>
</file>