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D30EA8" w:rsidRDefault="00BA1421" w:rsidP="00BA1421">
      <w:pPr>
        <w:rPr>
          <w:sz w:val="20"/>
          <w:szCs w:val="20"/>
        </w:rPr>
      </w:pPr>
      <w:bookmarkStart w:id="0" w:name="_GoBack"/>
      <w:bookmarkEnd w:id="0"/>
      <w:r w:rsidRPr="00D30EA8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９</w:t>
      </w:r>
      <w:r w:rsidRPr="00D30EA8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800"/>
        <w:gridCol w:w="1205"/>
        <w:gridCol w:w="1100"/>
        <w:gridCol w:w="1626"/>
        <w:gridCol w:w="1284"/>
        <w:gridCol w:w="240"/>
      </w:tblGrid>
      <w:tr w:rsidR="00BA1421" w:rsidTr="00843FED">
        <w:trPr>
          <w:trHeight w:hRule="exact" w:val="3360"/>
        </w:trPr>
        <w:tc>
          <w:tcPr>
            <w:tcW w:w="8490" w:type="dxa"/>
            <w:gridSpan w:val="7"/>
            <w:tcBorders>
              <w:bottom w:val="nil"/>
            </w:tcBorders>
            <w:vAlign w:val="center"/>
          </w:tcPr>
          <w:p w:rsidR="00BA1421" w:rsidRDefault="00BA1421" w:rsidP="00843FED">
            <w:pPr>
              <w:jc w:val="center"/>
            </w:pPr>
            <w:r>
              <w:rPr>
                <w:rFonts w:hint="eastAsia"/>
                <w:spacing w:val="158"/>
              </w:rPr>
              <w:t>専用水道廃止</w:t>
            </w:r>
            <w:r>
              <w:rPr>
                <w:rFonts w:hint="eastAsia"/>
              </w:rPr>
              <w:t>届</w:t>
            </w:r>
          </w:p>
          <w:p w:rsidR="00BA1421" w:rsidRDefault="00BA1421" w:rsidP="00843FED"/>
          <w:p w:rsidR="00BA1421" w:rsidRDefault="00BA1421" w:rsidP="00834221">
            <w:pPr>
              <w:jc w:val="right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834221" w:rsidRPr="00D30EA8" w:rsidRDefault="00834221" w:rsidP="00834221">
            <w:pPr>
              <w:jc w:val="right"/>
              <w:rPr>
                <w:sz w:val="20"/>
                <w:szCs w:val="20"/>
              </w:rPr>
            </w:pPr>
          </w:p>
          <w:p w:rsidR="00BA1421" w:rsidRDefault="00D30EA8" w:rsidP="00843FED">
            <w:r>
              <w:rPr>
                <w:rFonts w:hint="eastAsia"/>
                <w:sz w:val="20"/>
                <w:szCs w:val="20"/>
              </w:rPr>
              <w:t xml:space="preserve">　　刈　谷　市　</w:t>
            </w:r>
            <w:r w:rsidR="00BA1421" w:rsidRPr="00D30EA8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94080" behindDoc="0" locked="0" layoutInCell="0" allowOverlap="1" wp14:anchorId="381A4FC9" wp14:editId="647391DB">
                      <wp:simplePos x="0" y="0"/>
                      <wp:positionH relativeFrom="column">
                        <wp:posOffset>2696785</wp:posOffset>
                      </wp:positionH>
                      <wp:positionV relativeFrom="paragraph">
                        <wp:posOffset>883561</wp:posOffset>
                      </wp:positionV>
                      <wp:extent cx="1543949" cy="292100"/>
                      <wp:effectExtent l="0" t="0" r="18415" b="12700"/>
                      <wp:wrapNone/>
                      <wp:docPr id="36" name="大かっこ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949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A55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212.35pt;margin-top:69.55pt;width:121.55pt;height:23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GHoAIAACYFAAAOAAAAZHJzL2Uyb0RvYy54bWysVMGO0zAQvSPxD5bv3SRtmt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93056" behindDoc="0" locked="0" layoutInCell="0" allowOverlap="1" wp14:anchorId="62A7D373" wp14:editId="5B67CC6D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296545</wp:posOffset>
                      </wp:positionV>
                      <wp:extent cx="1552575" cy="292100"/>
                      <wp:effectExtent l="0" t="0" r="28575" b="12700"/>
                      <wp:wrapNone/>
                      <wp:docPr id="35" name="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FCAD2" id="大かっこ 35" o:spid="_x0000_s1026" type="#_x0000_t185" style="position:absolute;left:0;text-align:left;margin-left:211.65pt;margin-top:23.35pt;width:122.25pt;height:23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yl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</w:pP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届出者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Pr="00D30EA8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Pr="00D30EA8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3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D30EA8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D30EA8">
              <w:rPr>
                <w:rFonts w:hint="eastAsia"/>
                <w:sz w:val="18"/>
                <w:szCs w:val="18"/>
              </w:rPr>
              <w:t>名称及び代表者の氏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 w:rsidRPr="00D30EA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D30EA8" w:rsidTr="00834221">
        <w:trPr>
          <w:cantSplit/>
          <w:trHeight w:hRule="exact" w:val="1281"/>
        </w:trPr>
        <w:tc>
          <w:tcPr>
            <w:tcW w:w="8490" w:type="dxa"/>
            <w:gridSpan w:val="7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34221">
            <w:pPr>
              <w:ind w:firstLineChars="100" w:firstLine="220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次のとおり専用水道を廃止しました。</w:t>
            </w:r>
          </w:p>
        </w:tc>
      </w:tr>
      <w:tr w:rsidR="00BA1421" w:rsidRPr="00D30EA8" w:rsidTr="00834221">
        <w:trPr>
          <w:cantSplit/>
          <w:trHeight w:hRule="exact" w:val="1143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pacing w:val="184"/>
                <w:sz w:val="20"/>
                <w:szCs w:val="20"/>
              </w:rPr>
              <w:t>確認年月</w:t>
            </w:r>
            <w:r w:rsidRPr="00D30EA8"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D30EA8">
              <w:rPr>
                <w:rFonts w:hint="eastAsia"/>
                <w:spacing w:val="53"/>
                <w:sz w:val="20"/>
                <w:szCs w:val="20"/>
              </w:rPr>
              <w:t>日・</w:t>
            </w:r>
            <w:r w:rsidRPr="00D30EA8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D30EA8" w:rsidTr="00834221">
        <w:trPr>
          <w:cantSplit/>
          <w:trHeight w:hRule="exact" w:val="1131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jc w:val="center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354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BA1421" w:rsidRPr="00D30EA8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5210" w:type="dxa"/>
            <w:gridSpan w:val="4"/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D30EA8" w:rsidTr="004827BD">
        <w:trPr>
          <w:cantSplit/>
          <w:trHeight w:hRule="exact" w:val="418"/>
        </w:trPr>
        <w:tc>
          <w:tcPr>
            <w:tcW w:w="8490" w:type="dxa"/>
            <w:gridSpan w:val="7"/>
            <w:tcBorders>
              <w:top w:val="nil"/>
            </w:tcBorders>
            <w:vAlign w:val="center"/>
          </w:tcPr>
          <w:p w:rsidR="00BA1421" w:rsidRPr="00D30EA8" w:rsidRDefault="00BA1421" w:rsidP="00843FED">
            <w:pPr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A1421" w:rsidRPr="00BA1421" w:rsidRDefault="00BA1421" w:rsidP="006029FD"/>
    <w:sectPr w:rsidR="00BA1421" w:rsidRPr="00BA1421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62242"/>
    <w:rsid w:val="001E16C3"/>
    <w:rsid w:val="001F473F"/>
    <w:rsid w:val="0023227B"/>
    <w:rsid w:val="00313EC2"/>
    <w:rsid w:val="0037519A"/>
    <w:rsid w:val="003C52A4"/>
    <w:rsid w:val="004827BD"/>
    <w:rsid w:val="004F56EB"/>
    <w:rsid w:val="00527FE4"/>
    <w:rsid w:val="0059579E"/>
    <w:rsid w:val="006029FD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2021-03-31T00:12:00Z</dcterms:modified>
</cp:coreProperties>
</file>