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571" w:rsidRDefault="00F90571" w:rsidP="00F90571">
      <w:pPr>
        <w:pStyle w:val="a3"/>
        <w:rPr>
          <w:spacing w:val="0"/>
        </w:rPr>
      </w:pPr>
      <w:r>
        <w:rPr>
          <w:rFonts w:ascii="Century" w:hAnsi="Century" w:hint="eastAsia"/>
        </w:rPr>
        <w:t>様式第６号（第１１条関係）</w:t>
      </w:r>
    </w:p>
    <w:p w:rsidR="00F90571" w:rsidRDefault="00F90571" w:rsidP="00F90571">
      <w:pPr>
        <w:pStyle w:val="a3"/>
        <w:jc w:val="center"/>
        <w:rPr>
          <w:spacing w:val="0"/>
        </w:rPr>
      </w:pPr>
      <w:r>
        <w:rPr>
          <w:rFonts w:ascii="Century" w:hAnsi="Century" w:hint="eastAsia"/>
        </w:rPr>
        <w:t>道　路　占　用　廃　止　届</w:t>
      </w:r>
    </w:p>
    <w:p w:rsidR="00F90571" w:rsidRDefault="00F90571" w:rsidP="00F90571">
      <w:pPr>
        <w:pStyle w:val="a3"/>
        <w:rPr>
          <w:spacing w:val="0"/>
        </w:rPr>
      </w:pPr>
    </w:p>
    <w:p w:rsidR="00F90571" w:rsidRDefault="00F90571" w:rsidP="00F90571">
      <w:pPr>
        <w:pStyle w:val="a3"/>
        <w:rPr>
          <w:spacing w:val="0"/>
        </w:rPr>
      </w:pPr>
      <w:r>
        <w:rPr>
          <w:rFonts w:ascii="Century" w:hAnsi="Century" w:hint="eastAsia"/>
        </w:rPr>
        <w:t xml:space="preserve">　　　　　　　　　　　　　　　　　　令和　　　年　　　月　　　日</w:t>
      </w:r>
    </w:p>
    <w:p w:rsidR="00F90571" w:rsidRDefault="00F90571" w:rsidP="00F90571">
      <w:pPr>
        <w:pStyle w:val="a3"/>
        <w:rPr>
          <w:spacing w:val="0"/>
        </w:rPr>
      </w:pPr>
    </w:p>
    <w:p w:rsidR="00F90571" w:rsidRDefault="00F90571" w:rsidP="00F90571">
      <w:pPr>
        <w:pStyle w:val="a3"/>
        <w:rPr>
          <w:spacing w:val="0"/>
        </w:rPr>
      </w:pPr>
      <w:r>
        <w:rPr>
          <w:rFonts w:ascii="Century" w:hAnsi="Century" w:hint="eastAsia"/>
        </w:rPr>
        <w:t xml:space="preserve">　刈　谷　市　長</w:t>
      </w:r>
    </w:p>
    <w:p w:rsidR="00F90571" w:rsidRDefault="00F90571" w:rsidP="00F90571">
      <w:pPr>
        <w:pStyle w:val="a3"/>
        <w:rPr>
          <w:spacing w:val="0"/>
        </w:rPr>
      </w:pPr>
    </w:p>
    <w:p w:rsidR="00F90571" w:rsidRDefault="00F90571" w:rsidP="00F90571">
      <w:pPr>
        <w:pStyle w:val="a3"/>
        <w:spacing w:line="238" w:lineRule="exact"/>
        <w:rPr>
          <w:spacing w:val="0"/>
        </w:rPr>
      </w:pPr>
      <w:r>
        <w:rPr>
          <w:rFonts w:ascii="Century" w:hAnsi="Century" w:hint="eastAsia"/>
        </w:rPr>
        <w:t xml:space="preserve">　　　　　　　　　　　　　　　　　　</w:t>
      </w:r>
      <w:r>
        <w:rPr>
          <w:rFonts w:ascii="Century" w:hAnsi="Century" w:hint="eastAsia"/>
        </w:rPr>
        <w:t xml:space="preserve"> </w:t>
      </w:r>
      <w:r>
        <w:rPr>
          <w:rFonts w:ascii="Century" w:hAnsi="Century" w:hint="eastAsia"/>
        </w:rPr>
        <w:t>住　所</w:t>
      </w:r>
    </w:p>
    <w:p w:rsidR="00F90571" w:rsidRDefault="00F90571" w:rsidP="00F90571">
      <w:pPr>
        <w:pStyle w:val="a3"/>
        <w:spacing w:line="238" w:lineRule="exact"/>
        <w:rPr>
          <w:spacing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3440430</wp:posOffset>
                </wp:positionH>
                <wp:positionV relativeFrom="paragraph">
                  <wp:posOffset>65405</wp:posOffset>
                </wp:positionV>
                <wp:extent cx="2400300" cy="0"/>
                <wp:effectExtent l="11430" t="8255" r="7620" b="10795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571E3D" id="直線コネクタ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9pt,5.15pt" to="459.9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iB2SQIAAHkEAAAOAAAAZHJzL2Uyb0RvYy54bWysVEGO0zAU3SNxB8v7NkmbKZ2o6Qg1LZsB&#10;Ks1wANd2GgvHtmy3aYXYDGsuAIdgARJLDtPFXAPbaaqW2SCEF863//f3e/8/Z3KzqznYUm2YFDlM&#10;+jEEVGBJmFjn8N39ojeGwFgkCOJS0BzuqYE30+fPJo3K6EBWkhOqgUsiTNaoHFbWqiyKDK5ojUxf&#10;Kiqcs5S6RtYt9ToiGjUue82jQRyPokZqorTE1Bi3W7ROOA35y5Ji+7YsDbWA59Bhs2HWYV75OZpO&#10;ULbWSFUMH2Ggf0BRIybcpadUBbIIbDR7kqpmWEsjS9vHso5kWTJMAwfHJon/YHNXIUUDF1cco05l&#10;Mv8vLX6zXWrASA5TCASqXYsev/54/Pnl8PD98Onz4eHb4eEXSH2dGmUyFz4TS+2Z4p24U7cSvzdA&#10;yFmFxJoGvPd75ZIk/kR0ccQvjHK3rZrXkrgYtLEyFG1X6tqndOUAu9Cb/ak3dGcBdpuDNI6HsWsh&#10;7nwRyrqDShv7isoaeCOHnAlfNpSh7a2xHgjKuhC/LeSCcR5azwVocjgaXsXhgJGcEe/0YUavVzOu&#10;wRZ58YQRWDnPeZjPXCBTtXFmbwppW11puREkXFNRROZH2yLGW9vB4sLf5Eg6oEer1c2H6/h6Pp6P&#10;0146GM17aVwUvZeLWdobLZIXV8WwmM2K5KMHnaRZxQihwuPuNJykf6eR42tq1XdS8QW/izIswnha&#10;hugSRii5Y9V9A7sgB6+AVksrSfZL3cnE6TsEH9+if0Dna2ef/zGmvwEAAP//AwBQSwMEFAAGAAgA&#10;AAAhAEwzBiXfAAAACQEAAA8AAABkcnMvZG93bnJldi54bWxMj8FOwzAQRO9I/IO1SFwQtUOhpSFO&#10;VZBAQhwQLerZjZckaryOYrcOfD2LOMBxZ0azb4rl6DpxxCG0njRkEwUCqfK2pVrD++bx8hZEiIas&#10;6Tyhhk8MsCxPTwqTW5/oDY/rWAsuoZAbDU2MfS5lqBp0Jkx8j8Tehx+ciXwOtbSDSVzuOnml1Ew6&#10;0xJ/aEyPDw1W+/XBabCzr9eX+1VzkVJS++dqu22n8yetz8/G1R2IiGP8C8MPPqNDyUw7fyAbRKfh&#10;5jpj9MiGmoLgwCJbsLD7FWRZyP8Lym8AAAD//wMAUEsBAi0AFAAGAAgAAAAhALaDOJL+AAAA4QEA&#10;ABMAAAAAAAAAAAAAAAAAAAAAAFtDb250ZW50X1R5cGVzXS54bWxQSwECLQAUAAYACAAAACEAOP0h&#10;/9YAAACUAQAACwAAAAAAAAAAAAAAAAAvAQAAX3JlbHMvLnJlbHNQSwECLQAUAAYACAAAACEATTog&#10;dkkCAAB5BAAADgAAAAAAAAAAAAAAAAAuAgAAZHJzL2Uyb0RvYy54bWxQSwECLQAUAAYACAAAACEA&#10;TDMGJd8AAAAJAQAADwAAAAAAAAAAAAAAAACjBAAAZHJzL2Rvd25yZXYueG1sUEsFBgAAAAAEAAQA&#10;8wAAAK8FAAAAAA==&#10;" o:allowincell="f" strokeweight=".5pt">
                <v:stroke dashstyle="1 1"/>
              </v:line>
            </w:pict>
          </mc:Fallback>
        </mc:AlternateContent>
      </w:r>
    </w:p>
    <w:p w:rsidR="00F90571" w:rsidRDefault="00F90571" w:rsidP="00F90571">
      <w:pPr>
        <w:pStyle w:val="a3"/>
        <w:spacing w:line="238" w:lineRule="exact"/>
        <w:rPr>
          <w:spacing w:val="0"/>
        </w:rPr>
      </w:pPr>
      <w:r>
        <w:rPr>
          <w:rFonts w:ascii="Century" w:hAnsi="Century" w:hint="eastAsia"/>
        </w:rPr>
        <w:t xml:space="preserve">　　　　　　　　　　　　　　　　　</w:t>
      </w:r>
      <w:r>
        <w:rPr>
          <w:rFonts w:hAnsi="Century" w:hint="eastAsia"/>
          <w:spacing w:val="2"/>
        </w:rPr>
        <w:t xml:space="preserve">   </w:t>
      </w:r>
      <w:r w:rsidR="00A63769">
        <w:rPr>
          <w:rFonts w:ascii="Century" w:hAnsi="Century" w:hint="eastAsia"/>
        </w:rPr>
        <w:t xml:space="preserve">氏　名　　　　　　　　　　　</w:t>
      </w:r>
      <w:bookmarkStart w:id="0" w:name="_GoBack"/>
      <w:bookmarkEnd w:id="0"/>
    </w:p>
    <w:p w:rsidR="00F90571" w:rsidRDefault="00F90571" w:rsidP="00F90571">
      <w:pPr>
        <w:pStyle w:val="a3"/>
        <w:spacing w:line="238" w:lineRule="exact"/>
        <w:rPr>
          <w:spacing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3440430</wp:posOffset>
                </wp:positionH>
                <wp:positionV relativeFrom="paragraph">
                  <wp:posOffset>65405</wp:posOffset>
                </wp:positionV>
                <wp:extent cx="2400300" cy="0"/>
                <wp:effectExtent l="11430" t="8255" r="7620" b="10795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E94A3" id="直線コネクタ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9pt,5.15pt" to="459.9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5lmSQIAAHkEAAAOAAAAZHJzL2Uyb0RvYy54bWysVEGO0zAU3SNxB8v7NkmbKZ2o6Qg1LZsB&#10;Ks1wANd2GgvHtmy3aYXYDGsuAIdgARJLDtPFXAPbaaqW2SCEF863//f3e/8/Z3KzqznYUm2YFDlM&#10;+jEEVGBJmFjn8N39ojeGwFgkCOJS0BzuqYE30+fPJo3K6EBWkhOqgUsiTNaoHFbWqiyKDK5ojUxf&#10;Kiqcs5S6RtYt9ToiGjUue82jQRyPokZqorTE1Bi3W7ROOA35y5Ji+7YsDbWA59Bhs2HWYV75OZpO&#10;ULbWSFUMH2Ggf0BRIybcpadUBbIIbDR7kqpmWEsjS9vHso5kWTJMAwfHJon/YHNXIUUDF1cco05l&#10;Mv8vLX6zXWrASA6HEAhUuxY9fv3x+PPL4eH74dPnw8O3w8MvMPR1apTJXPhMLLVninfiTt1K/N4A&#10;IWcVEmsa8N7vlUuS+BPRxRG/MMrdtmpeS+Ji0MbKULRdqWuf0pUD7EJv9qfe0J0F2G0O0jgexq6F&#10;uPNFKOsOKm3sKypr4I0cciZ82VCGtrfGeiAo60L8tpALxnloPRegyeFoeBWHA0ZyRrzThxm9Xs24&#10;BlvkxRNGYOU852E+c4FM1caZvSmkbXWl5UaQcE1FEZkfbYsYb20Hiwt/kyPpgB6tVjcfruPr+Xg+&#10;TnvpYDTvpXFR9F4uZmlvtEheXBXDYjYrko8edJJmFSOECo+703CS/p1Gjq+pVd9JxRf8LsqwCONp&#10;GaJLGKHkjlX3DeyCHLwCWi2tJNkvdScTp+8QfHyL/gGdr519/seY/gYAAP//AwBQSwMEFAAGAAgA&#10;AAAhAEwzBiXfAAAACQEAAA8AAABkcnMvZG93bnJldi54bWxMj8FOwzAQRO9I/IO1SFwQtUOhpSFO&#10;VZBAQhwQLerZjZckaryOYrcOfD2LOMBxZ0azb4rl6DpxxCG0njRkEwUCqfK2pVrD++bx8hZEiIas&#10;6Tyhhk8MsCxPTwqTW5/oDY/rWAsuoZAbDU2MfS5lqBp0Jkx8j8Tehx+ciXwOtbSDSVzuOnml1Ew6&#10;0xJ/aEyPDw1W+/XBabCzr9eX+1VzkVJS++dqu22n8yetz8/G1R2IiGP8C8MPPqNDyUw7fyAbRKfh&#10;5jpj9MiGmoLgwCJbsLD7FWRZyP8Lym8AAAD//wMAUEsBAi0AFAAGAAgAAAAhALaDOJL+AAAA4QEA&#10;ABMAAAAAAAAAAAAAAAAAAAAAAFtDb250ZW50X1R5cGVzXS54bWxQSwECLQAUAAYACAAAACEAOP0h&#10;/9YAAACUAQAACwAAAAAAAAAAAAAAAAAvAQAAX3JlbHMvLnJlbHNQSwECLQAUAAYACAAAACEApN+Z&#10;ZkkCAAB5BAAADgAAAAAAAAAAAAAAAAAuAgAAZHJzL2Uyb0RvYy54bWxQSwECLQAUAAYACAAAACEA&#10;TDMGJd8AAAAJAQAADwAAAAAAAAAAAAAAAACjBAAAZHJzL2Rvd25yZXYueG1sUEsFBgAAAAAEAAQA&#10;8wAAAK8FAAAAAA==&#10;" o:allowincell="f" strokeweight=".5pt">
                <v:stroke dashstyle="1 1"/>
              </v:line>
            </w:pict>
          </mc:Fallback>
        </mc:AlternateContent>
      </w:r>
    </w:p>
    <w:p w:rsidR="00F90571" w:rsidRDefault="00F90571" w:rsidP="00F90571">
      <w:pPr>
        <w:pStyle w:val="a3"/>
        <w:spacing w:line="238" w:lineRule="exact"/>
        <w:rPr>
          <w:spacing w:val="0"/>
        </w:rPr>
      </w:pPr>
      <w:r>
        <w:rPr>
          <w:rFonts w:ascii="Century" w:hAnsi="Century" w:hint="eastAsia"/>
        </w:rPr>
        <w:t xml:space="preserve">　　　　　　　　　　　　　　　　　　</w:t>
      </w:r>
      <w:r>
        <w:rPr>
          <w:rFonts w:ascii="Century" w:hAnsi="Century" w:hint="eastAsia"/>
        </w:rPr>
        <w:t xml:space="preserve"> </w:t>
      </w:r>
      <w:r>
        <w:rPr>
          <w:rFonts w:ascii="Century" w:hAnsi="Century" w:hint="eastAsia"/>
        </w:rPr>
        <w:t>担当者</w:t>
      </w:r>
    </w:p>
    <w:p w:rsidR="00F90571" w:rsidRDefault="00F90571" w:rsidP="00F90571">
      <w:pPr>
        <w:pStyle w:val="a3"/>
        <w:spacing w:line="238" w:lineRule="exact"/>
        <w:rPr>
          <w:spacing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3440430</wp:posOffset>
                </wp:positionH>
                <wp:positionV relativeFrom="paragraph">
                  <wp:posOffset>65405</wp:posOffset>
                </wp:positionV>
                <wp:extent cx="2400300" cy="0"/>
                <wp:effectExtent l="11430" t="8255" r="7620" b="10795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C2F48" id="直線コネクタ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9pt,5.15pt" to="459.9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FzqSQIAAHkEAAAOAAAAZHJzL2Uyb0RvYy54bWysVEGO0zAU3SNxB8v7NkmbKZ2o6Qg1LZsB&#10;Ks1wANd2GgvHtmy3aYXYDGsuAIdgARJLDtPFXAPbaaqW2SCEF863//f3e/8/Z3KzqznYUm2YFDlM&#10;+jEEVGBJmFjn8N39ojeGwFgkCOJS0BzuqYE30+fPJo3K6EBWkhOqgUsiTNaoHFbWqiyKDK5ojUxf&#10;Kiqcs5S6RtYt9ToiGjUue82jQRyPokZqorTE1Bi3W7ROOA35y5Ji+7YsDbWA59Bhs2HWYV75OZpO&#10;ULbWSFUMH2Ggf0BRIybcpadUBbIIbDR7kqpmWEsjS9vHso5kWTJMAwfHJon/YHNXIUUDF1cco05l&#10;Mv8vLX6zXWrASA4HEAhUuxY9fv3x+PPL4eH74dPnw8O3w8MvMPB1apTJXPhMLLVninfiTt1K/N4A&#10;IWcVEmsa8N7vlUuS+BPRxRG/MMrdtmpeS+Ji0MbKULRdqWuf0pUD7EJv9qfe0J0F2G0O0jgexq6F&#10;uPNFKOsOKm3sKypr4I0cciZ82VCGtrfGeiAo60L8tpALxnloPRegyeFoeBWHA0ZyRrzThxm9Xs24&#10;BlvkxRNGYOU852E+c4FM1caZvSmkbXWl5UaQcE1FEZkfbYsYb20Hiwt/kyPpgB6tVjcfruPr+Xg+&#10;TnvpYDTvpXFR9F4uZmlvtEheXBXDYjYrko8edJJmFSOECo+703CS/p1Gjq+pVd9JxRf8LsqwCONp&#10;GaJLGKHkjlX3DeyCHLwCWi2tJNkvdScTp+8QfHyL/gGdr519/seY/gYAAP//AwBQSwMEFAAGAAgA&#10;AAAhAEwzBiXfAAAACQEAAA8AAABkcnMvZG93bnJldi54bWxMj8FOwzAQRO9I/IO1SFwQtUOhpSFO&#10;VZBAQhwQLerZjZckaryOYrcOfD2LOMBxZ0azb4rl6DpxxCG0njRkEwUCqfK2pVrD++bx8hZEiIas&#10;6Tyhhk8MsCxPTwqTW5/oDY/rWAsuoZAbDU2MfS5lqBp0Jkx8j8Tehx+ciXwOtbSDSVzuOnml1Ew6&#10;0xJ/aEyPDw1W+/XBabCzr9eX+1VzkVJS++dqu22n8yetz8/G1R2IiGP8C8MPPqNDyUw7fyAbRKfh&#10;5jpj9MiGmoLgwCJbsLD7FWRZyP8Lym8AAAD//wMAUEsBAi0AFAAGAAgAAAAhALaDOJL+AAAA4QEA&#10;ABMAAAAAAAAAAAAAAAAAAAAAAFtDb250ZW50X1R5cGVzXS54bWxQSwECLQAUAAYACAAAACEAOP0h&#10;/9YAAACUAQAACwAAAAAAAAAAAAAAAAAvAQAAX3JlbHMvLnJlbHNQSwECLQAUAAYACAAAACEAsfxc&#10;6kkCAAB5BAAADgAAAAAAAAAAAAAAAAAuAgAAZHJzL2Uyb0RvYy54bWxQSwECLQAUAAYACAAAACEA&#10;TDMGJd8AAAAJAQAADwAAAAAAAAAAAAAAAACjBAAAZHJzL2Rvd25yZXYueG1sUEsFBgAAAAAEAAQA&#10;8wAAAK8FAAAAAA==&#10;" o:allowincell="f" strokeweight=".5pt">
                <v:stroke dashstyle="1 1"/>
              </v:line>
            </w:pict>
          </mc:Fallback>
        </mc:AlternateContent>
      </w:r>
    </w:p>
    <w:p w:rsidR="00F90571" w:rsidRDefault="00F90571" w:rsidP="00F90571">
      <w:pPr>
        <w:pStyle w:val="a3"/>
        <w:spacing w:line="238" w:lineRule="exact"/>
        <w:rPr>
          <w:spacing w:val="0"/>
        </w:rPr>
      </w:pPr>
      <w:r>
        <w:rPr>
          <w:rFonts w:ascii="Century" w:hAnsi="Century" w:hint="eastAsia"/>
        </w:rPr>
        <w:t xml:space="preserve">　　　　　　　　　　　　　　　　　　</w:t>
      </w:r>
      <w:r>
        <w:rPr>
          <w:rFonts w:ascii="Century" w:hAnsi="Century" w:hint="eastAsia"/>
        </w:rPr>
        <w:t xml:space="preserve"> </w:t>
      </w:r>
      <w:r>
        <w:rPr>
          <w:rFonts w:ascii="Century" w:hAnsi="Century" w:hint="eastAsia"/>
        </w:rPr>
        <w:t>電　話</w:t>
      </w:r>
      <w:r>
        <w:rPr>
          <w:rFonts w:hAnsi="Century" w:hint="eastAsia"/>
        </w:rPr>
        <w:t>(</w:t>
      </w:r>
      <w:r>
        <w:rPr>
          <w:rFonts w:hAnsi="Century" w:hint="eastAsia"/>
          <w:spacing w:val="2"/>
        </w:rPr>
        <w:t xml:space="preserve"> </w:t>
      </w:r>
      <w:r>
        <w:rPr>
          <w:rFonts w:ascii="Century" w:hAnsi="Century" w:hint="eastAsia"/>
        </w:rPr>
        <w:t xml:space="preserve">　　</w:t>
      </w:r>
      <w:r>
        <w:rPr>
          <w:rFonts w:hAnsi="Century" w:hint="eastAsia"/>
          <w:spacing w:val="2"/>
        </w:rPr>
        <w:t xml:space="preserve">  </w:t>
      </w:r>
      <w:r>
        <w:rPr>
          <w:rFonts w:hAnsi="Century" w:hint="eastAsia"/>
        </w:rPr>
        <w:t xml:space="preserve">)     </w:t>
      </w:r>
      <w:r>
        <w:rPr>
          <w:rFonts w:hAnsi="Century"/>
        </w:rPr>
        <w:t xml:space="preserve"> </w:t>
      </w:r>
      <w:r>
        <w:rPr>
          <w:rFonts w:hAnsi="Century" w:hint="eastAsia"/>
        </w:rPr>
        <w:t>－</w:t>
      </w:r>
    </w:p>
    <w:p w:rsidR="00F90571" w:rsidRDefault="00F90571" w:rsidP="00F90571">
      <w:pPr>
        <w:pStyle w:val="a3"/>
        <w:rPr>
          <w:spacing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-1270</wp:posOffset>
                </wp:positionV>
                <wp:extent cx="2320290" cy="0"/>
                <wp:effectExtent l="5715" t="8255" r="7620" b="1079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02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B190D" id="直線コネクタ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2pt,-.1pt" to="459.9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lJvSgIAAHkEAAAOAAAAZHJzL2Uyb0RvYy54bWysVE2O0zAY3SNxByv7NknbKW3UdISals0A&#10;lWY4gGs7jYVjW7bbtEJshjUXgEOwAIklh+lirsFnpy2U2SCEF45/Pj+/733PmVzvaoG2zFiuZB6l&#10;3SRCTBJFuVzn0Zu7RWcUIeuwpFgoyfJoz2x0PX36ZNLojPVUpQRlBgGItFmj86hyTmdxbEnFamy7&#10;SjMJm6UyNXYwNeuYGtwAei3iXpIM40YZqo0izFpYLdrNaBrwy5IR97osLXNI5BFwc6E3oV/5Pp5O&#10;cLY2WFecHGngf2BRYy7h0jNUgR1GG8MfQdWcGGVV6bpE1bEqS05YyAGySZM/srmtsGYhFxDH6rNM&#10;9v/BklfbpUGcQu0iJHENJXr4/O3h+6fD/dfDh4+H+y+H+x8o9To12mYQPpNL4zMlO3mrbxR5a5FU&#10;swrLNQt87/YaQMKJ+OKIn1gNt62al4pCDN44FUTblab2kCAH2oXa7M+1YTuHCCz2+r2kN4YSktNe&#10;jLPTQW2se8FUjfwgjwSXXjac4e2NdUAdQk8hflmqBRcilF5I1OTRsH+VhANWCU79pg+zZr2aCYO2&#10;2JsnNK8DgF2EeeQC26qNs3tbKNf6yqiNpOGaimE6P44d5qIdA5KQ/iZIEogeR61v3o2T8Xw0Hw06&#10;g95w3hkkRdF5vpgNOsNF+uyq6BezWZG+96TTQVZxSpn0vE8eTgd/55Hja2rdd3bxRX4XMixCeyxD&#10;fEkjqARZnb4hu2AH74DWSytF90vjBfXOAH+H4ONb9A/o93mI+vXHmP4EAAD//wMAUEsDBBQABgAI&#10;AAAAIQDGcR1w3gAAAAcBAAAPAAAAZHJzL2Rvd25yZXYueG1sTI/BTsMwEETvSPyDtUhcUOu0tIWG&#10;OFVBAqnigCioZzde4qjxOordOvD1LFzgOJrRzJtiNbhWnLAPjScFk3EGAqnypqFawfvb4+gWRIia&#10;jG49oYJPDLAqz88KnRuf6BVP21gLLqGQawU2xi6XMlQWnQ5j3yGx9+F7pyPLvpam14nLXSunWbaQ&#10;TjfEC1Z3+GCxOmyPToFZfL0836/tVUopO2yq3a65vnlS6vJiWN+BiDjEvzD84DM6lMy090cyQbQK&#10;5vPZjKMKRlMQ7C8nS76y/9WyLOR//vIbAAD//wMAUEsBAi0AFAAGAAgAAAAhALaDOJL+AAAA4QEA&#10;ABMAAAAAAAAAAAAAAAAAAAAAAFtDb250ZW50X1R5cGVzXS54bWxQSwECLQAUAAYACAAAACEAOP0h&#10;/9YAAACUAQAACwAAAAAAAAAAAAAAAAAvAQAAX3JlbHMvLnJlbHNQSwECLQAUAAYACAAAACEAkcpS&#10;b0oCAAB5BAAADgAAAAAAAAAAAAAAAAAuAgAAZHJzL2Uyb0RvYy54bWxQSwECLQAUAAYACAAAACEA&#10;xnEdcN4AAAAHAQAADwAAAAAAAAAAAAAAAACkBAAAZHJzL2Rvd25yZXYueG1sUEsFBgAAAAAEAAQA&#10;8wAAAK8FAAAAAA==&#10;" strokeweight=".5pt">
                <v:stroke dashstyle="1 1"/>
              </v:line>
            </w:pict>
          </mc:Fallback>
        </mc:AlternateContent>
      </w:r>
      <w:r>
        <w:rPr>
          <w:rFonts w:ascii="Century" w:hAnsi="Century" w:hint="eastAsia"/>
        </w:rPr>
        <w:t xml:space="preserve">　　　　下記のとおり道路の占用を廃止しました。</w:t>
      </w:r>
    </w:p>
    <w:p w:rsidR="00F90571" w:rsidRDefault="00F90571" w:rsidP="00F90571">
      <w:pPr>
        <w:pStyle w:val="a3"/>
        <w:rPr>
          <w:spacing w:val="0"/>
        </w:rPr>
      </w:pPr>
      <w:r>
        <w:rPr>
          <w:rFonts w:ascii="Century" w:hAnsi="Century" w:hint="eastAsia"/>
        </w:rPr>
        <w:t xml:space="preserve">　　　　　　　　　　　　　　　　　　記</w:t>
      </w:r>
    </w:p>
    <w:p w:rsidR="00F90571" w:rsidRDefault="00F90571" w:rsidP="00F90571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41" w:type="dxa"/>
        <w:tblLayout w:type="fixed"/>
        <w:tblLook w:val="04A0" w:firstRow="1" w:lastRow="0" w:firstColumn="1" w:lastColumn="0" w:noHBand="0" w:noVBand="1"/>
      </w:tblPr>
      <w:tblGrid>
        <w:gridCol w:w="2520"/>
        <w:gridCol w:w="6804"/>
      </w:tblGrid>
      <w:tr w:rsidR="00F90571" w:rsidTr="00F90571">
        <w:trPr>
          <w:cantSplit/>
          <w:trHeight w:hRule="exact" w:val="112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90571" w:rsidRDefault="00F90571">
            <w:pPr>
              <w:pStyle w:val="a3"/>
              <w:spacing w:before="164" w:line="284" w:lineRule="exact"/>
              <w:rPr>
                <w:spacing w:val="0"/>
              </w:rPr>
            </w:pPr>
          </w:p>
          <w:p w:rsidR="00F90571" w:rsidRDefault="00F90571">
            <w:pPr>
              <w:pStyle w:val="a3"/>
              <w:spacing w:line="284" w:lineRule="exact"/>
              <w:rPr>
                <w:spacing w:val="0"/>
              </w:rPr>
            </w:pPr>
            <w:r>
              <w:rPr>
                <w:rFonts w:ascii="Mincho" w:eastAsia="Mincho" w:hAnsi="Century" w:hint="eastAsia"/>
                <w:spacing w:val="2"/>
              </w:rPr>
              <w:t xml:space="preserve"> </w:t>
            </w:r>
            <w:r>
              <w:rPr>
                <w:rFonts w:ascii="Century" w:hAnsi="Century" w:hint="eastAsia"/>
              </w:rPr>
              <w:t>許可番号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90571" w:rsidRDefault="00F90571">
            <w:pPr>
              <w:pStyle w:val="a3"/>
              <w:spacing w:before="164" w:line="284" w:lineRule="exact"/>
              <w:rPr>
                <w:spacing w:val="0"/>
              </w:rPr>
            </w:pPr>
            <w:r>
              <w:rPr>
                <w:rFonts w:ascii="Mincho" w:eastAsia="Mincho" w:hAnsi="Century" w:hint="eastAsia"/>
                <w:spacing w:val="2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　年　　　　月　　　　</w:t>
            </w:r>
            <w:proofErr w:type="gramStart"/>
            <w:r>
              <w:rPr>
                <w:rFonts w:ascii="Century" w:hAnsi="Century" w:hint="eastAsia"/>
              </w:rPr>
              <w:t>日付け</w:t>
            </w:r>
            <w:proofErr w:type="gramEnd"/>
          </w:p>
          <w:p w:rsidR="00F90571" w:rsidRPr="00F90571" w:rsidRDefault="00F90571">
            <w:pPr>
              <w:pStyle w:val="a3"/>
              <w:spacing w:line="284" w:lineRule="exact"/>
              <w:rPr>
                <w:spacing w:val="0"/>
              </w:rPr>
            </w:pPr>
          </w:p>
          <w:p w:rsidR="00F90571" w:rsidRDefault="00F90571">
            <w:pPr>
              <w:pStyle w:val="a3"/>
              <w:spacing w:line="284" w:lineRule="exact"/>
              <w:rPr>
                <w:spacing w:val="0"/>
              </w:rPr>
            </w:pPr>
            <w:r>
              <w:rPr>
                <w:rFonts w:ascii="Mincho" w:eastAsia="Mincho" w:hAnsi="Century" w:hint="eastAsia"/>
                <w:spacing w:val="2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　　　　　刈　　発第　　　　　号</w:t>
            </w:r>
          </w:p>
        </w:tc>
      </w:tr>
      <w:tr w:rsidR="00F90571" w:rsidTr="00F90571">
        <w:trPr>
          <w:cantSplit/>
          <w:trHeight w:hRule="exact" w:val="1134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90571" w:rsidRDefault="00F90571">
            <w:pPr>
              <w:pStyle w:val="a3"/>
              <w:spacing w:before="164" w:line="284" w:lineRule="exact"/>
              <w:rPr>
                <w:spacing w:val="0"/>
              </w:rPr>
            </w:pPr>
          </w:p>
          <w:p w:rsidR="00F90571" w:rsidRDefault="00F90571">
            <w:pPr>
              <w:pStyle w:val="a3"/>
              <w:spacing w:line="284" w:lineRule="exact"/>
              <w:rPr>
                <w:spacing w:val="0"/>
              </w:rPr>
            </w:pPr>
            <w:r>
              <w:rPr>
                <w:rFonts w:ascii="Mincho" w:eastAsia="Mincho" w:hAnsi="Century" w:hint="eastAsia"/>
                <w:spacing w:val="2"/>
              </w:rPr>
              <w:t xml:space="preserve"> </w:t>
            </w:r>
            <w:r>
              <w:rPr>
                <w:rFonts w:ascii="Century" w:hAnsi="Century" w:hint="eastAsia"/>
              </w:rPr>
              <w:t>占用の目的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90571" w:rsidRDefault="00F90571">
            <w:pPr>
              <w:pStyle w:val="a3"/>
              <w:spacing w:before="164" w:line="284" w:lineRule="exact"/>
              <w:rPr>
                <w:spacing w:val="0"/>
              </w:rPr>
            </w:pPr>
          </w:p>
        </w:tc>
      </w:tr>
      <w:tr w:rsidR="00F90571" w:rsidTr="00F90571">
        <w:trPr>
          <w:cantSplit/>
          <w:trHeight w:hRule="exact" w:val="742"/>
        </w:trPr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90571" w:rsidRDefault="00F90571">
            <w:pPr>
              <w:pStyle w:val="a3"/>
              <w:spacing w:before="164" w:line="284" w:lineRule="exact"/>
              <w:rPr>
                <w:spacing w:val="0"/>
              </w:rPr>
            </w:pPr>
          </w:p>
          <w:p w:rsidR="00F90571" w:rsidRDefault="00F90571">
            <w:pPr>
              <w:pStyle w:val="a3"/>
              <w:spacing w:line="284" w:lineRule="exact"/>
              <w:rPr>
                <w:spacing w:val="0"/>
              </w:rPr>
            </w:pPr>
            <w:r>
              <w:rPr>
                <w:rFonts w:ascii="Mincho" w:eastAsia="Mincho" w:hAnsi="Century" w:hint="eastAsia"/>
                <w:spacing w:val="2"/>
              </w:rPr>
              <w:t xml:space="preserve"> </w:t>
            </w:r>
            <w:r>
              <w:rPr>
                <w:rFonts w:ascii="Century" w:hAnsi="Century" w:hint="eastAsia"/>
              </w:rPr>
              <w:t>占用の場所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90571" w:rsidRDefault="00F90571" w:rsidP="00F90571">
            <w:pPr>
              <w:pStyle w:val="a3"/>
              <w:spacing w:before="164" w:line="284" w:lineRule="exact"/>
              <w:rPr>
                <w:spacing w:val="0"/>
              </w:rPr>
            </w:pPr>
            <w:r>
              <w:rPr>
                <w:rFonts w:ascii="Mincho" w:eastAsia="Mincho" w:hAnsi="Century" w:hint="eastAsia"/>
                <w:spacing w:val="2"/>
              </w:rPr>
              <w:t xml:space="preserve"> </w:t>
            </w:r>
            <w:r>
              <w:rPr>
                <w:rFonts w:ascii="Century" w:hAnsi="Century" w:hint="eastAsia"/>
              </w:rPr>
              <w:t>刈谷市　　　　　　　　町　　　　　　　　　番地先</w:t>
            </w:r>
          </w:p>
        </w:tc>
      </w:tr>
      <w:tr w:rsidR="00F90571" w:rsidTr="00F90571">
        <w:trPr>
          <w:cantSplit/>
          <w:trHeight w:val="568"/>
        </w:trPr>
        <w:tc>
          <w:tcPr>
            <w:tcW w:w="9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0571" w:rsidRDefault="00F90571">
            <w:pPr>
              <w:widowControl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90571" w:rsidRDefault="00F90571">
            <w:pPr>
              <w:pStyle w:val="a3"/>
              <w:spacing w:before="164" w:line="284" w:lineRule="exact"/>
              <w:rPr>
                <w:spacing w:val="0"/>
              </w:rPr>
            </w:pPr>
            <w:r>
              <w:rPr>
                <w:rFonts w:ascii="Mincho" w:eastAsia="Mincho" w:hAnsi="Century" w:hint="eastAsia"/>
                <w:spacing w:val="2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　市道　　　　－　　　　　　号線</w:t>
            </w:r>
          </w:p>
        </w:tc>
      </w:tr>
      <w:tr w:rsidR="00F90571" w:rsidTr="00F90571">
        <w:trPr>
          <w:cantSplit/>
          <w:trHeight w:hRule="exact" w:val="568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90571" w:rsidRDefault="00F90571">
            <w:pPr>
              <w:pStyle w:val="a3"/>
              <w:spacing w:before="164" w:line="284" w:lineRule="exact"/>
              <w:rPr>
                <w:spacing w:val="0"/>
              </w:rPr>
            </w:pPr>
            <w:r>
              <w:rPr>
                <w:rFonts w:ascii="Mincho" w:eastAsia="Mincho" w:hAnsi="Century" w:hint="eastAsia"/>
                <w:spacing w:val="2"/>
              </w:rPr>
              <w:t xml:space="preserve"> </w:t>
            </w:r>
            <w:r>
              <w:rPr>
                <w:rFonts w:ascii="Century" w:hAnsi="Century" w:hint="eastAsia"/>
              </w:rPr>
              <w:t>廃止年月日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90571" w:rsidRDefault="00F90571">
            <w:pPr>
              <w:pStyle w:val="a3"/>
              <w:spacing w:before="164" w:line="284" w:lineRule="exact"/>
              <w:rPr>
                <w:spacing w:val="0"/>
              </w:rPr>
            </w:pPr>
            <w:r>
              <w:rPr>
                <w:rFonts w:ascii="Mincho" w:eastAsia="Mincho" w:hAnsi="Century" w:hint="eastAsia"/>
                <w:spacing w:val="2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　年　　　月　　　日</w:t>
            </w:r>
          </w:p>
        </w:tc>
      </w:tr>
      <w:tr w:rsidR="00F90571" w:rsidTr="00F90571">
        <w:trPr>
          <w:cantSplit/>
          <w:trHeight w:hRule="exact" w:val="1136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90571" w:rsidRDefault="00F90571">
            <w:pPr>
              <w:pStyle w:val="a3"/>
              <w:spacing w:before="164" w:line="284" w:lineRule="exact"/>
              <w:rPr>
                <w:spacing w:val="0"/>
              </w:rPr>
            </w:pPr>
          </w:p>
          <w:p w:rsidR="00F90571" w:rsidRDefault="00F90571">
            <w:pPr>
              <w:pStyle w:val="a3"/>
              <w:spacing w:line="284" w:lineRule="exact"/>
              <w:rPr>
                <w:spacing w:val="0"/>
              </w:rPr>
            </w:pPr>
            <w:r>
              <w:rPr>
                <w:rFonts w:ascii="Mincho" w:eastAsia="Mincho" w:hAnsi="Century" w:hint="eastAsia"/>
                <w:spacing w:val="2"/>
              </w:rPr>
              <w:t xml:space="preserve"> </w:t>
            </w:r>
            <w:r>
              <w:rPr>
                <w:rFonts w:ascii="Century" w:hAnsi="Century" w:hint="eastAsia"/>
              </w:rPr>
              <w:t>占用物件の構造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90571" w:rsidRDefault="00F90571">
            <w:pPr>
              <w:pStyle w:val="a3"/>
              <w:spacing w:before="164" w:line="284" w:lineRule="exact"/>
              <w:rPr>
                <w:spacing w:val="0"/>
              </w:rPr>
            </w:pPr>
          </w:p>
        </w:tc>
      </w:tr>
      <w:tr w:rsidR="00F90571" w:rsidTr="00F90571">
        <w:trPr>
          <w:cantSplit/>
          <w:trHeight w:val="1420"/>
        </w:trPr>
        <w:tc>
          <w:tcPr>
            <w:tcW w:w="93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90571" w:rsidRDefault="00F90571">
            <w:pPr>
              <w:pStyle w:val="a3"/>
              <w:spacing w:before="164" w:line="284" w:lineRule="exact"/>
              <w:rPr>
                <w:spacing w:val="0"/>
              </w:rPr>
            </w:pPr>
            <w:r>
              <w:rPr>
                <w:rFonts w:ascii="Mincho" w:eastAsia="Mincho" w:hAnsi="Century" w:hint="eastAsia"/>
                <w:spacing w:val="2"/>
              </w:rPr>
              <w:t xml:space="preserve"> </w:t>
            </w:r>
            <w:r>
              <w:rPr>
                <w:rFonts w:ascii="Century" w:hAnsi="Century" w:hint="eastAsia"/>
              </w:rPr>
              <w:t>廃止の理由</w:t>
            </w:r>
          </w:p>
        </w:tc>
      </w:tr>
    </w:tbl>
    <w:p w:rsidR="007C0A68" w:rsidRDefault="007C0A68"/>
    <w:sectPr w:rsidR="007C0A68" w:rsidSect="00065D4E">
      <w:pgSz w:w="11906" w:h="16838" w:code="9"/>
      <w:pgMar w:top="1418" w:right="1418" w:bottom="1418" w:left="1418" w:header="851" w:footer="992" w:gutter="0"/>
      <w:cols w:space="425"/>
      <w:docGrid w:type="linesAndChars" w:linePitch="466" w:charSpace="51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571"/>
    <w:rsid w:val="00065D4E"/>
    <w:rsid w:val="004538CF"/>
    <w:rsid w:val="007C0A68"/>
    <w:rsid w:val="00A63769"/>
    <w:rsid w:val="00EA0E80"/>
    <w:rsid w:val="00F9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37ECB7"/>
  <w15:chartTrackingRefBased/>
  <w15:docId w15:val="{8DE259A1-653E-4749-87A3-59EC3321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571"/>
    <w:pPr>
      <w:widowControl w:val="0"/>
      <w:jc w:val="both"/>
    </w:pPr>
    <w:rPr>
      <w:rFonts w:ascii="Century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rsid w:val="00F90571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cs="Times New Roman"/>
      <w:spacing w:val="5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8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hanai-m</dc:creator>
  <cp:keywords/>
  <dc:description/>
  <cp:lastModifiedBy>ogikubo-r</cp:lastModifiedBy>
  <cp:revision>2</cp:revision>
  <dcterms:created xsi:type="dcterms:W3CDTF">2019-05-29T01:19:00Z</dcterms:created>
  <dcterms:modified xsi:type="dcterms:W3CDTF">2021-04-15T00:41:00Z</dcterms:modified>
</cp:coreProperties>
</file>